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B1168" w14:textId="77777777" w:rsidR="00A32F13" w:rsidRPr="00605A41" w:rsidRDefault="00136E87">
      <w:pPr>
        <w:pBdr>
          <w:top w:val="nil"/>
          <w:left w:val="nil"/>
          <w:bottom w:val="nil"/>
          <w:right w:val="nil"/>
          <w:between w:val="nil"/>
        </w:pBdr>
        <w:ind w:left="581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05A41">
        <w:rPr>
          <w:rFonts w:ascii="Times New Roman" w:eastAsia="Times New Roman" w:hAnsi="Times New Roman" w:cs="Times New Roman"/>
          <w:sz w:val="28"/>
          <w:szCs w:val="28"/>
        </w:rPr>
        <w:t>УТВЕРЖДЕН</w:t>
      </w:r>
    </w:p>
    <w:p w14:paraId="2C67CA7B" w14:textId="77777777" w:rsidR="00A32F13" w:rsidRPr="00605A41" w:rsidRDefault="00136E87">
      <w:pPr>
        <w:pBdr>
          <w:top w:val="nil"/>
          <w:left w:val="nil"/>
          <w:bottom w:val="nil"/>
          <w:right w:val="nil"/>
          <w:between w:val="nil"/>
        </w:pBdr>
        <w:ind w:left="581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05A41">
        <w:rPr>
          <w:rFonts w:ascii="Times New Roman" w:eastAsia="Times New Roman" w:hAnsi="Times New Roman" w:cs="Times New Roman"/>
          <w:sz w:val="28"/>
          <w:szCs w:val="28"/>
        </w:rPr>
        <w:t xml:space="preserve">приказом Министерства </w:t>
      </w:r>
    </w:p>
    <w:p w14:paraId="24CF994B" w14:textId="77777777" w:rsidR="00A32F13" w:rsidRPr="00605A41" w:rsidRDefault="00136E87">
      <w:pPr>
        <w:pBdr>
          <w:top w:val="nil"/>
          <w:left w:val="nil"/>
          <w:bottom w:val="nil"/>
          <w:right w:val="nil"/>
          <w:between w:val="nil"/>
        </w:pBdr>
        <w:ind w:left="581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05A41">
        <w:rPr>
          <w:rFonts w:ascii="Times New Roman" w:eastAsia="Times New Roman" w:hAnsi="Times New Roman" w:cs="Times New Roman"/>
          <w:sz w:val="28"/>
          <w:szCs w:val="28"/>
        </w:rPr>
        <w:t>труда и социальной защиты Российской Федерации</w:t>
      </w:r>
    </w:p>
    <w:p w14:paraId="4B388619" w14:textId="38061CEC" w:rsidR="00A32F13" w:rsidRPr="00605A41" w:rsidRDefault="00136E87" w:rsidP="0088048A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05A41">
        <w:rPr>
          <w:rFonts w:ascii="Times New Roman" w:eastAsia="Times New Roman" w:hAnsi="Times New Roman" w:cs="Times New Roman"/>
          <w:sz w:val="28"/>
          <w:szCs w:val="28"/>
        </w:rPr>
        <w:t>от «__» ___________ 20</w:t>
      </w:r>
      <w:r w:rsidR="001A61AF" w:rsidRPr="00605A41">
        <w:rPr>
          <w:rFonts w:ascii="Times New Roman" w:eastAsia="Times New Roman" w:hAnsi="Times New Roman" w:cs="Times New Roman"/>
          <w:sz w:val="28"/>
          <w:szCs w:val="28"/>
        </w:rPr>
        <w:t>26</w:t>
      </w:r>
      <w:r w:rsidRPr="00605A41">
        <w:rPr>
          <w:rFonts w:ascii="Times New Roman" w:eastAsia="Times New Roman" w:hAnsi="Times New Roman" w:cs="Times New Roman"/>
          <w:sz w:val="28"/>
          <w:szCs w:val="28"/>
        </w:rPr>
        <w:t xml:space="preserve"> г. №__</w:t>
      </w:r>
    </w:p>
    <w:p w14:paraId="527D3B3B" w14:textId="77777777" w:rsidR="00A32F13" w:rsidRPr="00605A41" w:rsidRDefault="00A32F13">
      <w:pPr>
        <w:pBdr>
          <w:top w:val="nil"/>
          <w:left w:val="nil"/>
          <w:bottom w:val="nil"/>
          <w:right w:val="nil"/>
          <w:between w:val="nil"/>
        </w:pBdr>
        <w:tabs>
          <w:tab w:val="left" w:pos="3180"/>
        </w:tabs>
        <w:ind w:left="567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9563195" w14:textId="77777777" w:rsidR="00A32F13" w:rsidRPr="00605A41" w:rsidRDefault="00136E87">
      <w:pPr>
        <w:pBdr>
          <w:top w:val="nil"/>
          <w:left w:val="nil"/>
          <w:bottom w:val="nil"/>
          <w:right w:val="nil"/>
          <w:between w:val="nil"/>
        </w:pBdr>
        <w:spacing w:after="240"/>
        <w:ind w:right="-1"/>
        <w:jc w:val="center"/>
        <w:rPr>
          <w:rFonts w:ascii="Times New Roman" w:eastAsia="Times New Roman" w:hAnsi="Times New Roman" w:cs="Times New Roman"/>
          <w:sz w:val="52"/>
          <w:szCs w:val="52"/>
        </w:rPr>
      </w:pPr>
      <w:r w:rsidRPr="00605A41">
        <w:rPr>
          <w:rFonts w:ascii="Times New Roman" w:eastAsia="Times New Roman" w:hAnsi="Times New Roman" w:cs="Times New Roman"/>
          <w:sz w:val="52"/>
          <w:szCs w:val="52"/>
        </w:rPr>
        <w:t>ПРОФЕССИОНАЛЬНЫЙ СТАНДАРТ</w:t>
      </w:r>
    </w:p>
    <w:p w14:paraId="6AB8F13A" w14:textId="77777777" w:rsidR="00A32F13" w:rsidRPr="00605A41" w:rsidRDefault="00A32F1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540B1E94" w14:textId="77777777" w:rsidR="00A32F13" w:rsidRPr="00605A41" w:rsidRDefault="00136E8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05A41">
        <w:rPr>
          <w:rFonts w:ascii="Times New Roman" w:eastAsia="Times New Roman" w:hAnsi="Times New Roman" w:cs="Times New Roman"/>
          <w:b/>
          <w:sz w:val="28"/>
          <w:szCs w:val="28"/>
        </w:rPr>
        <w:t xml:space="preserve">Специалист цифровой трансформации </w:t>
      </w:r>
    </w:p>
    <w:p w14:paraId="49A0EBCE" w14:textId="77777777" w:rsidR="00A32F13" w:rsidRDefault="00136E8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05A41">
        <w:rPr>
          <w:rFonts w:ascii="Times New Roman" w:eastAsia="Times New Roman" w:hAnsi="Times New Roman" w:cs="Times New Roman"/>
          <w:b/>
          <w:sz w:val="28"/>
          <w:szCs w:val="28"/>
        </w:rPr>
        <w:t>документированных сфер деятельности организации</w:t>
      </w:r>
    </w:p>
    <w:p w14:paraId="3D8E73EF" w14:textId="77777777" w:rsidR="0064459F" w:rsidRPr="00605A41" w:rsidRDefault="0064459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5"/>
        <w:tblW w:w="2318" w:type="dxa"/>
        <w:jc w:val="right"/>
        <w:tblInd w:w="0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18"/>
      </w:tblGrid>
      <w:tr w:rsidR="00605A41" w:rsidRPr="00605A41" w14:paraId="6BA59D32" w14:textId="77777777">
        <w:trPr>
          <w:trHeight w:val="399"/>
          <w:jc w:val="right"/>
        </w:trPr>
        <w:tc>
          <w:tcPr>
            <w:tcW w:w="23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D832816" w14:textId="158D6847" w:rsidR="00A32F13" w:rsidRPr="00605A41" w:rsidRDefault="00390A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5A41" w:rsidRPr="00605A41" w14:paraId="661B7662" w14:textId="77777777">
        <w:trPr>
          <w:trHeight w:val="399"/>
          <w:jc w:val="right"/>
        </w:trPr>
        <w:tc>
          <w:tcPr>
            <w:tcW w:w="2318" w:type="dxa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4B8C72C3" w14:textId="77777777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Регистрационный номер</w:t>
            </w:r>
          </w:p>
        </w:tc>
      </w:tr>
    </w:tbl>
    <w:p w14:paraId="46997BBF" w14:textId="77777777" w:rsidR="00A32F13" w:rsidRPr="00605A41" w:rsidRDefault="00136E87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05A41">
        <w:rPr>
          <w:rFonts w:ascii="Times New Roman" w:eastAsia="Times New Roman" w:hAnsi="Times New Roman" w:cs="Times New Roman"/>
          <w:sz w:val="24"/>
          <w:szCs w:val="24"/>
        </w:rPr>
        <w:t>Содержание</w:t>
      </w:r>
    </w:p>
    <w:sdt>
      <w:sdtPr>
        <w:id w:val="-1970668675"/>
        <w:docPartObj>
          <w:docPartGallery w:val="Table of Contents"/>
          <w:docPartUnique/>
        </w:docPartObj>
      </w:sdtPr>
      <w:sdtContent>
        <w:p w14:paraId="092D28AE" w14:textId="32429B93" w:rsidR="00A32F13" w:rsidRPr="00605A41" w:rsidRDefault="00136E8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10195"/>
            </w:tabs>
            <w:rPr>
              <w:rFonts w:ascii="Cambria" w:eastAsia="Cambria" w:hAnsi="Cambria" w:cs="Cambria"/>
              <w:sz w:val="24"/>
              <w:szCs w:val="24"/>
            </w:rPr>
          </w:pPr>
          <w:r w:rsidRPr="00605A41">
            <w:fldChar w:fldCharType="begin"/>
          </w:r>
          <w:r w:rsidRPr="00605A41">
            <w:instrText xml:space="preserve"> TOC \h \u \z </w:instrText>
          </w:r>
          <w:r w:rsidRPr="00605A41">
            <w:fldChar w:fldCharType="separate"/>
          </w:r>
          <w:r w:rsidRPr="00605A41">
            <w:rPr>
              <w:rFonts w:ascii="Times New Roman" w:eastAsia="Times New Roman" w:hAnsi="Times New Roman" w:cs="Times New Roman"/>
              <w:sz w:val="24"/>
              <w:szCs w:val="24"/>
            </w:rPr>
            <w:t>I. Общие сведения</w:t>
          </w:r>
          <w:r w:rsidRPr="00605A41">
            <w:rPr>
              <w:rFonts w:ascii="Times New Roman" w:eastAsia="Times New Roman" w:hAnsi="Times New Roman" w:cs="Times New Roman"/>
              <w:sz w:val="24"/>
              <w:szCs w:val="24"/>
            </w:rPr>
            <w:tab/>
          </w:r>
          <w:r w:rsidRPr="00605A41">
            <w:fldChar w:fldCharType="begin"/>
          </w:r>
          <w:r w:rsidRPr="00605A41">
            <w:instrText xml:space="preserve"> PAGEREF _gjdgxs \h </w:instrText>
          </w:r>
          <w:r w:rsidRPr="00605A41">
            <w:fldChar w:fldCharType="separate"/>
          </w:r>
          <w:r w:rsidR="0063782A">
            <w:rPr>
              <w:noProof/>
            </w:rPr>
            <w:t>1</w:t>
          </w:r>
          <w:r w:rsidRPr="00605A41">
            <w:fldChar w:fldCharType="end"/>
          </w:r>
        </w:p>
        <w:p w14:paraId="247E49F8" w14:textId="6ABA7983" w:rsidR="00A32F13" w:rsidRPr="00605A41" w:rsidRDefault="00136E8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10195"/>
            </w:tabs>
            <w:rPr>
              <w:rFonts w:ascii="Cambria" w:eastAsia="Cambria" w:hAnsi="Cambria" w:cs="Cambria"/>
              <w:sz w:val="24"/>
              <w:szCs w:val="24"/>
            </w:rPr>
          </w:pPr>
          <w:r w:rsidRPr="00605A41">
            <w:rPr>
              <w:rFonts w:ascii="Times New Roman" w:eastAsia="Times New Roman" w:hAnsi="Times New Roman" w:cs="Times New Roman"/>
              <w:sz w:val="24"/>
              <w:szCs w:val="24"/>
            </w:rPr>
            <w:t>II. Описание трудовых функций, входящих в профессиональный стандарт</w:t>
          </w:r>
          <w:r w:rsidRPr="00605A41">
            <w:rPr>
              <w:rFonts w:ascii="Times New Roman" w:eastAsia="Times New Roman" w:hAnsi="Times New Roman" w:cs="Times New Roman"/>
              <w:sz w:val="24"/>
              <w:szCs w:val="24"/>
            </w:rPr>
            <w:tab/>
          </w:r>
          <w:r w:rsidRPr="00605A41">
            <w:fldChar w:fldCharType="begin"/>
          </w:r>
          <w:r w:rsidRPr="00605A41">
            <w:instrText xml:space="preserve"> PAGEREF _30j0zll \h </w:instrText>
          </w:r>
          <w:r w:rsidRPr="00605A41">
            <w:fldChar w:fldCharType="separate"/>
          </w:r>
          <w:r w:rsidR="0063782A">
            <w:rPr>
              <w:noProof/>
            </w:rPr>
            <w:t>2</w:t>
          </w:r>
          <w:r w:rsidRPr="00605A41">
            <w:fldChar w:fldCharType="end"/>
          </w:r>
        </w:p>
        <w:p w14:paraId="1BE86FC2" w14:textId="0CF757EE" w:rsidR="00A32F13" w:rsidRPr="00605A41" w:rsidRDefault="00136E8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10195"/>
            </w:tabs>
            <w:rPr>
              <w:rFonts w:ascii="Cambria" w:eastAsia="Cambria" w:hAnsi="Cambria" w:cs="Cambria"/>
              <w:sz w:val="24"/>
              <w:szCs w:val="24"/>
            </w:rPr>
          </w:pPr>
          <w:r w:rsidRPr="00605A41">
            <w:rPr>
              <w:rFonts w:ascii="Times New Roman" w:eastAsia="Times New Roman" w:hAnsi="Times New Roman" w:cs="Times New Roman"/>
              <w:sz w:val="24"/>
              <w:szCs w:val="24"/>
            </w:rPr>
            <w:t>(функциональная карта вида профессиональной деятельности)</w:t>
          </w:r>
          <w:r w:rsidRPr="00605A41">
            <w:rPr>
              <w:rFonts w:ascii="Times New Roman" w:eastAsia="Times New Roman" w:hAnsi="Times New Roman" w:cs="Times New Roman"/>
              <w:sz w:val="24"/>
              <w:szCs w:val="24"/>
            </w:rPr>
            <w:tab/>
          </w:r>
          <w:r w:rsidRPr="00605A41">
            <w:fldChar w:fldCharType="begin"/>
          </w:r>
          <w:r w:rsidRPr="00605A41">
            <w:instrText xml:space="preserve"> PAGEREF _1fob9te \h </w:instrText>
          </w:r>
          <w:r w:rsidRPr="00605A41">
            <w:fldChar w:fldCharType="separate"/>
          </w:r>
          <w:r w:rsidR="0063782A">
            <w:rPr>
              <w:noProof/>
            </w:rPr>
            <w:t>3</w:t>
          </w:r>
          <w:r w:rsidRPr="00605A41">
            <w:fldChar w:fldCharType="end"/>
          </w:r>
        </w:p>
        <w:p w14:paraId="3F1435F3" w14:textId="18A3C79B" w:rsidR="00A32F13" w:rsidRPr="00605A41" w:rsidRDefault="00136E8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10195"/>
            </w:tabs>
            <w:rPr>
              <w:rFonts w:ascii="Cambria" w:eastAsia="Cambria" w:hAnsi="Cambria" w:cs="Cambria"/>
              <w:sz w:val="24"/>
              <w:szCs w:val="24"/>
            </w:rPr>
          </w:pPr>
          <w:r w:rsidRPr="00605A41">
            <w:rPr>
              <w:rFonts w:ascii="Times New Roman" w:eastAsia="Times New Roman" w:hAnsi="Times New Roman" w:cs="Times New Roman"/>
              <w:sz w:val="24"/>
              <w:szCs w:val="24"/>
            </w:rPr>
            <w:t>III. Характеристика обобщенных трудовых функций</w:t>
          </w:r>
          <w:r w:rsidRPr="00605A41">
            <w:rPr>
              <w:rFonts w:ascii="Times New Roman" w:eastAsia="Times New Roman" w:hAnsi="Times New Roman" w:cs="Times New Roman"/>
              <w:sz w:val="24"/>
              <w:szCs w:val="24"/>
            </w:rPr>
            <w:tab/>
          </w:r>
          <w:r w:rsidR="0064408C">
            <w:t>6</w:t>
          </w:r>
        </w:p>
        <w:p w14:paraId="05668844" w14:textId="62ABB169" w:rsidR="00A32F13" w:rsidRPr="00605A41" w:rsidRDefault="00136E8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10195"/>
            </w:tabs>
            <w:spacing w:after="100" w:line="276" w:lineRule="auto"/>
            <w:ind w:left="220" w:hanging="220"/>
            <w:rPr>
              <w:rFonts w:ascii="Cambria" w:eastAsia="Cambria" w:hAnsi="Cambria" w:cs="Cambria"/>
              <w:sz w:val="24"/>
              <w:szCs w:val="24"/>
            </w:rPr>
          </w:pPr>
          <w:r w:rsidRPr="00605A41">
            <w:rPr>
              <w:rFonts w:ascii="Times New Roman" w:eastAsia="Times New Roman" w:hAnsi="Times New Roman" w:cs="Times New Roman"/>
              <w:sz w:val="24"/>
              <w:szCs w:val="24"/>
            </w:rPr>
            <w:t>3.1. Обобщенная трудовая функция “Технологическое сопровождение цифровой трансформации документированных сфер деятельности организации”</w:t>
          </w:r>
          <w:r w:rsidRPr="00605A41">
            <w:rPr>
              <w:rFonts w:ascii="Times New Roman" w:eastAsia="Times New Roman" w:hAnsi="Times New Roman" w:cs="Times New Roman"/>
              <w:sz w:val="24"/>
              <w:szCs w:val="24"/>
            </w:rPr>
            <w:tab/>
          </w:r>
          <w:r w:rsidRPr="00605A41">
            <w:fldChar w:fldCharType="begin"/>
          </w:r>
          <w:r w:rsidRPr="00605A41">
            <w:instrText xml:space="preserve"> PAGEREF _2et92p0 \h </w:instrText>
          </w:r>
          <w:r w:rsidRPr="00605A41">
            <w:fldChar w:fldCharType="separate"/>
          </w:r>
          <w:r w:rsidR="0063782A">
            <w:rPr>
              <w:noProof/>
            </w:rPr>
            <w:t>6</w:t>
          </w:r>
          <w:r w:rsidRPr="00605A41">
            <w:fldChar w:fldCharType="end"/>
          </w:r>
        </w:p>
        <w:p w14:paraId="49865C23" w14:textId="11C33415" w:rsidR="00A32F13" w:rsidRPr="00605A41" w:rsidRDefault="00136E8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10195"/>
            </w:tabs>
            <w:spacing w:after="100" w:line="276" w:lineRule="auto"/>
            <w:ind w:left="220" w:hanging="220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605A41">
            <w:rPr>
              <w:rFonts w:ascii="Times New Roman" w:eastAsia="Times New Roman" w:hAnsi="Times New Roman" w:cs="Times New Roman"/>
              <w:sz w:val="24"/>
              <w:szCs w:val="24"/>
            </w:rPr>
            <w:t>3.2. Обобщенная трудовая функция “Организационное сопровождение цифровой трансформации документированных сфер деятельности организации”</w:t>
          </w:r>
          <w:r w:rsidRPr="00605A41">
            <w:rPr>
              <w:rFonts w:ascii="Times New Roman" w:eastAsia="Times New Roman" w:hAnsi="Times New Roman" w:cs="Times New Roman"/>
              <w:sz w:val="24"/>
              <w:szCs w:val="24"/>
            </w:rPr>
            <w:tab/>
          </w:r>
          <w:r w:rsidR="00163DD4" w:rsidRPr="00605A41">
            <w:t>17</w:t>
          </w:r>
        </w:p>
        <w:p w14:paraId="428996D6" w14:textId="78064470" w:rsidR="00A32F13" w:rsidRPr="00605A41" w:rsidRDefault="00136E87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200" w:line="276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605A4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3.3. Обобщенная трудовая функция “Управление цифровой трансформацией документированных сфер деятельности организации”                      </w:t>
          </w:r>
          <w:r w:rsidR="005B4DDB" w:rsidRPr="00605A4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</w:t>
          </w:r>
          <w:r w:rsidR="00DC7032" w:rsidRPr="00605A4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</w:t>
          </w:r>
          <w:r w:rsidR="005B4DDB" w:rsidRPr="00605A4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r w:rsidR="00DC7032" w:rsidRPr="00605A4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</w:t>
          </w:r>
          <w:r w:rsidR="00163DD4" w:rsidRPr="00605A41">
            <w:rPr>
              <w:rFonts w:ascii="Times New Roman" w:eastAsia="Times New Roman" w:hAnsi="Times New Roman" w:cs="Times New Roman"/>
              <w:sz w:val="24"/>
              <w:szCs w:val="24"/>
            </w:rPr>
            <w:t>38</w:t>
          </w:r>
          <w:r w:rsidRPr="00605A4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</w:t>
          </w:r>
        </w:p>
        <w:p w14:paraId="336C6DB4" w14:textId="05B47D9F" w:rsidR="00A32F13" w:rsidRPr="00605A41" w:rsidRDefault="00136E8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10195"/>
            </w:tabs>
            <w:rPr>
              <w:rFonts w:ascii="Cambria" w:eastAsia="Cambria" w:hAnsi="Cambria" w:cs="Cambria"/>
              <w:sz w:val="24"/>
              <w:szCs w:val="24"/>
            </w:rPr>
          </w:pPr>
          <w:r w:rsidRPr="00605A41">
            <w:rPr>
              <w:rFonts w:ascii="Times New Roman" w:eastAsia="Times New Roman" w:hAnsi="Times New Roman" w:cs="Times New Roman"/>
              <w:sz w:val="24"/>
              <w:szCs w:val="24"/>
            </w:rPr>
            <w:t>IV. Сведения об организациях – разработчиках профессионального стандарта</w:t>
          </w:r>
          <w:r w:rsidRPr="00605A41">
            <w:rPr>
              <w:rFonts w:ascii="Times New Roman" w:eastAsia="Times New Roman" w:hAnsi="Times New Roman" w:cs="Times New Roman"/>
              <w:sz w:val="24"/>
              <w:szCs w:val="24"/>
            </w:rPr>
            <w:tab/>
          </w:r>
          <w:r w:rsidRPr="00605A41">
            <w:fldChar w:fldCharType="begin"/>
          </w:r>
          <w:r w:rsidRPr="00605A41">
            <w:instrText xml:space="preserve"> PAGEREF _2s8eyo1 \h </w:instrText>
          </w:r>
          <w:r w:rsidRPr="00605A41">
            <w:fldChar w:fldCharType="separate"/>
          </w:r>
          <w:r w:rsidR="0063782A">
            <w:rPr>
              <w:noProof/>
            </w:rPr>
            <w:t>54</w:t>
          </w:r>
          <w:r w:rsidRPr="00605A41">
            <w:fldChar w:fldCharType="end"/>
          </w:r>
          <w:r w:rsidRPr="00605A41">
            <w:fldChar w:fldCharType="end"/>
          </w:r>
          <w:r w:rsidR="00F41A76" w:rsidRPr="00605A41">
            <w:t>8</w:t>
          </w:r>
        </w:p>
      </w:sdtContent>
    </w:sdt>
    <w:p w14:paraId="5EB7D3B0" w14:textId="77777777" w:rsidR="00F32185" w:rsidRPr="00605A41" w:rsidRDefault="00F32185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jdgxs" w:colFirst="0" w:colLast="0"/>
      <w:bookmarkEnd w:id="0"/>
    </w:p>
    <w:p w14:paraId="203233DA" w14:textId="77777777" w:rsidR="00A32F13" w:rsidRPr="00605A41" w:rsidRDefault="00136E8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05A41">
        <w:rPr>
          <w:rFonts w:ascii="Times New Roman" w:eastAsia="Times New Roman" w:hAnsi="Times New Roman" w:cs="Times New Roman"/>
          <w:b/>
          <w:sz w:val="28"/>
          <w:szCs w:val="28"/>
        </w:rPr>
        <w:t>I. Общие сведения</w:t>
      </w:r>
    </w:p>
    <w:tbl>
      <w:tblPr>
        <w:tblStyle w:val="a6"/>
        <w:tblW w:w="10421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8341"/>
        <w:gridCol w:w="619"/>
        <w:gridCol w:w="1461"/>
      </w:tblGrid>
      <w:tr w:rsidR="00605A41" w:rsidRPr="00605A41" w14:paraId="4F10B04A" w14:textId="77777777">
        <w:trPr>
          <w:jc w:val="center"/>
        </w:trPr>
        <w:tc>
          <w:tcPr>
            <w:tcW w:w="8341" w:type="dxa"/>
            <w:tcBorders>
              <w:bottom w:val="single" w:sz="4" w:space="0" w:color="000000"/>
            </w:tcBorders>
          </w:tcPr>
          <w:p w14:paraId="40FBEEAA" w14:textId="769A7715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</w:t>
            </w:r>
            <w:r w:rsidR="002338DE">
              <w:rPr>
                <w:rFonts w:ascii="Times New Roman" w:eastAsia="Times New Roman" w:hAnsi="Times New Roman" w:cs="Times New Roman"/>
                <w:sz w:val="24"/>
                <w:szCs w:val="24"/>
              </w:rPr>
              <w:t>и использование цифровой трансформации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документированных сфер деятельности организации</w:t>
            </w:r>
          </w:p>
        </w:tc>
        <w:tc>
          <w:tcPr>
            <w:tcW w:w="619" w:type="dxa"/>
            <w:tcBorders>
              <w:right w:val="single" w:sz="4" w:space="0" w:color="808080"/>
            </w:tcBorders>
          </w:tcPr>
          <w:p w14:paraId="1BFFB9A4" w14:textId="77777777" w:rsidR="00A32F13" w:rsidRPr="00605A41" w:rsidRDefault="00A32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817FCD" w14:textId="77777777" w:rsidR="00A32F13" w:rsidRPr="00605A41" w:rsidRDefault="00A32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2F13" w:rsidRPr="00605A41" w14:paraId="431E4894" w14:textId="77777777">
        <w:trPr>
          <w:jc w:val="center"/>
        </w:trPr>
        <w:tc>
          <w:tcPr>
            <w:tcW w:w="8960" w:type="dxa"/>
            <w:gridSpan w:val="2"/>
          </w:tcPr>
          <w:p w14:paraId="4E47F866" w14:textId="77777777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(наименование вида профессиональной деятельности)</w:t>
            </w:r>
          </w:p>
        </w:tc>
        <w:tc>
          <w:tcPr>
            <w:tcW w:w="1461" w:type="dxa"/>
            <w:tcBorders>
              <w:top w:val="single" w:sz="4" w:space="0" w:color="808080"/>
            </w:tcBorders>
          </w:tcPr>
          <w:p w14:paraId="3A114203" w14:textId="77777777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Код</w:t>
            </w:r>
          </w:p>
        </w:tc>
      </w:tr>
    </w:tbl>
    <w:p w14:paraId="7BD32749" w14:textId="77777777" w:rsidR="00A32F13" w:rsidRPr="00605A41" w:rsidRDefault="00A32F1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14:paraId="6E970D55" w14:textId="7CD7304A" w:rsidR="00A32F13" w:rsidRPr="00605A41" w:rsidRDefault="002F2AF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 w:rsidRPr="00605A41">
        <w:rPr>
          <w:rFonts w:ascii="Times New Roman" w:eastAsia="Times New Roman" w:hAnsi="Times New Roman" w:cs="Times New Roman"/>
          <w:sz w:val="24"/>
          <w:szCs w:val="24"/>
        </w:rPr>
        <w:t xml:space="preserve">Краткое описание вида профессиональной деятельности:  </w:t>
      </w:r>
    </w:p>
    <w:p w14:paraId="33E772C9" w14:textId="77777777" w:rsidR="00A32F13" w:rsidRPr="00605A41" w:rsidRDefault="00A32F1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7"/>
        <w:tblW w:w="10421" w:type="dxa"/>
        <w:jc w:val="center"/>
        <w:tblInd w:w="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10421"/>
      </w:tblGrid>
      <w:tr w:rsidR="00A32F13" w:rsidRPr="00605A41" w14:paraId="0751710C" w14:textId="77777777">
        <w:trPr>
          <w:jc w:val="center"/>
        </w:trPr>
        <w:tc>
          <w:tcPr>
            <w:tcW w:w="10421" w:type="dxa"/>
          </w:tcPr>
          <w:p w14:paraId="512B5B11" w14:textId="1700A245" w:rsidR="00A32F13" w:rsidRPr="00605A41" w:rsidRDefault="00B305CF" w:rsidP="00203FD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эффективного </w:t>
            </w:r>
            <w:r w:rsidR="00136E87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</w:t>
            </w:r>
            <w:r w:rsidR="00305D7A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 цифровой трансформацией документированных сфер деятельности организации </w:t>
            </w:r>
            <w:r w:rsidR="00203FD2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применением современных технологий и аналитики данных </w:t>
            </w:r>
          </w:p>
        </w:tc>
      </w:tr>
    </w:tbl>
    <w:p w14:paraId="5A6A92FA" w14:textId="77777777" w:rsidR="00A32F13" w:rsidRPr="00605A41" w:rsidRDefault="00A32F1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14:paraId="459574CF" w14:textId="77777777" w:rsidR="00A32F13" w:rsidRPr="00605A41" w:rsidRDefault="00136E8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 w:rsidRPr="00605A41">
        <w:rPr>
          <w:rFonts w:ascii="Times New Roman" w:eastAsia="Times New Roman" w:hAnsi="Times New Roman" w:cs="Times New Roman"/>
          <w:sz w:val="24"/>
          <w:szCs w:val="24"/>
        </w:rPr>
        <w:t>Группа занятий:</w:t>
      </w:r>
    </w:p>
    <w:p w14:paraId="11AF09EF" w14:textId="77777777" w:rsidR="00A32F13" w:rsidRPr="00605A41" w:rsidRDefault="00A32F1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8"/>
        <w:tblW w:w="1042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07"/>
        <w:gridCol w:w="3537"/>
        <w:gridCol w:w="1261"/>
        <w:gridCol w:w="4116"/>
      </w:tblGrid>
      <w:tr w:rsidR="00605A41" w:rsidRPr="00605A41" w14:paraId="659B44FA" w14:textId="77777777" w:rsidTr="00F32185">
        <w:trPr>
          <w:jc w:val="center"/>
        </w:trPr>
        <w:tc>
          <w:tcPr>
            <w:tcW w:w="15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1CDC69" w14:textId="77777777" w:rsidR="00B0685D" w:rsidRPr="00605A41" w:rsidRDefault="00B0685D" w:rsidP="00B0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1213 </w:t>
            </w:r>
          </w:p>
        </w:tc>
        <w:tc>
          <w:tcPr>
            <w:tcW w:w="35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405FAC" w14:textId="77777777" w:rsidR="00B0685D" w:rsidRPr="00605A41" w:rsidRDefault="00B0685D" w:rsidP="00B0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в области определения политики и планирования деятельности </w:t>
            </w:r>
          </w:p>
        </w:tc>
        <w:tc>
          <w:tcPr>
            <w:tcW w:w="12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A2ED75" w14:textId="7DF90A6E" w:rsidR="00B0685D" w:rsidRPr="00605A41" w:rsidRDefault="00B0685D" w:rsidP="00B0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2422</w:t>
            </w:r>
          </w:p>
        </w:tc>
        <w:tc>
          <w:tcPr>
            <w:tcW w:w="411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7C4CCE" w14:textId="0F418CD6" w:rsidR="00B0685D" w:rsidRPr="00605A41" w:rsidRDefault="00B0685D" w:rsidP="00B06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Специалисты в области политики администрирования  </w:t>
            </w:r>
          </w:p>
        </w:tc>
      </w:tr>
      <w:tr w:rsidR="00605A41" w:rsidRPr="00605A41" w14:paraId="4C356244" w14:textId="77777777" w:rsidTr="00F32185">
        <w:trPr>
          <w:jc w:val="center"/>
        </w:trPr>
        <w:tc>
          <w:tcPr>
            <w:tcW w:w="1507" w:type="dxa"/>
          </w:tcPr>
          <w:p w14:paraId="161B7E1B" w14:textId="77777777" w:rsidR="00F32185" w:rsidRPr="00605A41" w:rsidRDefault="00F32185" w:rsidP="00F321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3343</w:t>
            </w:r>
          </w:p>
          <w:p w14:paraId="5D42F03F" w14:textId="37C193D2" w:rsidR="00F32185" w:rsidRPr="00605A41" w:rsidRDefault="00F32185" w:rsidP="00F321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37" w:type="dxa"/>
          </w:tcPr>
          <w:p w14:paraId="6C0792C6" w14:textId="1850BA1B" w:rsidR="00F32185" w:rsidRPr="00605A41" w:rsidRDefault="00F32185" w:rsidP="00F321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Административный и иной исполнительный среднетехнический персонал    </w:t>
            </w:r>
          </w:p>
        </w:tc>
        <w:tc>
          <w:tcPr>
            <w:tcW w:w="12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96B9BA" w14:textId="77777777" w:rsidR="00F32185" w:rsidRPr="00605A41" w:rsidRDefault="00F32185" w:rsidP="00F321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6001E5" w14:textId="77777777" w:rsidR="00F32185" w:rsidRPr="00605A41" w:rsidRDefault="00F32185" w:rsidP="00F321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5A41" w:rsidRPr="00605A41" w14:paraId="4A314140" w14:textId="77777777" w:rsidTr="00F32185">
        <w:trPr>
          <w:jc w:val="center"/>
        </w:trPr>
        <w:tc>
          <w:tcPr>
            <w:tcW w:w="1507" w:type="dxa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70810877" w14:textId="77777777" w:rsidR="00F32185" w:rsidRPr="00605A41" w:rsidRDefault="00F32185" w:rsidP="00F321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lastRenderedPageBreak/>
              <w:t>(код ОКЗ</w:t>
            </w:r>
            <w:r w:rsidRPr="00605A41">
              <w:rPr>
                <w:rFonts w:ascii="Times New Roman" w:eastAsia="Times New Roman" w:hAnsi="Times New Roman" w:cs="Times New Roman"/>
                <w:vertAlign w:val="superscript"/>
              </w:rPr>
              <w:footnoteReference w:id="1"/>
            </w:r>
            <w:r w:rsidRPr="00605A41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537" w:type="dxa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212EB7BE" w14:textId="77777777" w:rsidR="00F32185" w:rsidRPr="00605A41" w:rsidRDefault="00F32185" w:rsidP="00F321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(наименование)</w:t>
            </w:r>
          </w:p>
        </w:tc>
        <w:tc>
          <w:tcPr>
            <w:tcW w:w="1261" w:type="dxa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184BA6E7" w14:textId="77777777" w:rsidR="00F32185" w:rsidRPr="00605A41" w:rsidRDefault="00F32185" w:rsidP="00F321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(код ОКЗ)</w:t>
            </w:r>
          </w:p>
        </w:tc>
        <w:tc>
          <w:tcPr>
            <w:tcW w:w="4116" w:type="dxa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294EAC35" w14:textId="77777777" w:rsidR="00F32185" w:rsidRPr="00605A41" w:rsidRDefault="00F32185" w:rsidP="00F321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(наименование)</w:t>
            </w:r>
          </w:p>
        </w:tc>
      </w:tr>
    </w:tbl>
    <w:p w14:paraId="60E585E9" w14:textId="7DA1113C" w:rsidR="002F2AFA" w:rsidRPr="00605A41" w:rsidRDefault="002F2AFA" w:rsidP="002F2AFA">
      <w:pPr>
        <w:rPr>
          <w:rFonts w:ascii="Times New Roman" w:eastAsia="Times New Roman" w:hAnsi="Times New Roman" w:cs="Times New Roman"/>
          <w:sz w:val="24"/>
          <w:szCs w:val="22"/>
        </w:rPr>
      </w:pPr>
      <w:r w:rsidRPr="00605A41">
        <w:rPr>
          <w:rFonts w:ascii="Times New Roman" w:eastAsia="Times New Roman" w:hAnsi="Times New Roman" w:cs="Times New Roman"/>
          <w:sz w:val="24"/>
          <w:szCs w:val="22"/>
        </w:rPr>
        <w:t>Отнесение к области профессиональной деятельности:</w:t>
      </w:r>
    </w:p>
    <w:p w14:paraId="604F28E4" w14:textId="77777777" w:rsidR="002F2AFA" w:rsidRPr="00605A41" w:rsidRDefault="002F2AFA" w:rsidP="002F2AFA">
      <w:pPr>
        <w:rPr>
          <w:rFonts w:ascii="Times New Roman" w:eastAsia="Times New Roman" w:hAnsi="Times New Roman" w:cs="Times New Roman"/>
          <w:sz w:val="24"/>
          <w:szCs w:val="22"/>
        </w:rPr>
      </w:pPr>
    </w:p>
    <w:tbl>
      <w:tblPr>
        <w:tblW w:w="5016" w:type="pct"/>
        <w:tblInd w:w="-3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95"/>
        <w:gridCol w:w="8319"/>
      </w:tblGrid>
      <w:tr w:rsidR="00605A41" w:rsidRPr="00605A41" w14:paraId="1A5BA7FA" w14:textId="77777777" w:rsidTr="002F2AFA">
        <w:trPr>
          <w:trHeight w:val="44"/>
        </w:trPr>
        <w:tc>
          <w:tcPr>
            <w:tcW w:w="71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7E09D3A" w14:textId="77777777" w:rsidR="002F2AFA" w:rsidRPr="00605A41" w:rsidRDefault="002F2AFA" w:rsidP="002F2AFA">
            <w:pPr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2"/>
              </w:rPr>
              <w:t xml:space="preserve">07 </w:t>
            </w:r>
          </w:p>
        </w:tc>
        <w:tc>
          <w:tcPr>
            <w:tcW w:w="428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EFC9136" w14:textId="77777777" w:rsidR="002F2AFA" w:rsidRPr="00605A41" w:rsidRDefault="002F2AFA" w:rsidP="002F2AFA">
            <w:pPr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2"/>
              </w:rPr>
              <w:t>Административно-управленческая и офисная деятельность</w:t>
            </w:r>
          </w:p>
        </w:tc>
      </w:tr>
      <w:tr w:rsidR="00605A41" w:rsidRPr="00605A41" w14:paraId="5FCCC470" w14:textId="77777777" w:rsidTr="002F2AFA">
        <w:trPr>
          <w:trHeight w:val="44"/>
        </w:trPr>
        <w:tc>
          <w:tcPr>
            <w:tcW w:w="718" w:type="pct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4947CFC0" w14:textId="4C64A37F" w:rsidR="002F2AFA" w:rsidRPr="00605A41" w:rsidRDefault="0050271B" w:rsidP="002F2AFA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(код ОПД</w:t>
            </w:r>
            <w:r w:rsidR="00D06E37" w:rsidRPr="00605A41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r w:rsidR="00C36902" w:rsidRPr="00605A41">
              <w:rPr>
                <w:rStyle w:val="afffff1"/>
                <w:rFonts w:ascii="Times New Roman" w:eastAsia="Times New Roman" w:hAnsi="Times New Roman" w:cs="Times New Roman"/>
              </w:rPr>
              <w:endnoteReference w:id="1"/>
            </w:r>
            <w:r w:rsidR="00F226EF" w:rsidRPr="00605A41">
              <w:rPr>
                <w:rFonts w:ascii="Times New Roman" w:eastAsia="Times New Roman" w:hAnsi="Times New Roman" w:cs="Times New Roman"/>
              </w:rPr>
              <w:t>)</w:t>
            </w:r>
            <w:r w:rsidR="00F226EF" w:rsidRPr="00605A41">
              <w:rPr>
                <w:rFonts w:ascii="Times New Roman" w:eastAsia="Times New Roman" w:hAnsi="Times New Roman" w:cs="Times New Roman"/>
                <w:szCs w:val="18"/>
              </w:rPr>
              <w:t xml:space="preserve"> </w:t>
            </w:r>
          </w:p>
          <w:p w14:paraId="62F9DFD9" w14:textId="77777777" w:rsidR="002F2AFA" w:rsidRPr="00605A41" w:rsidRDefault="002F2AFA" w:rsidP="002F2AF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2" w:type="pct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270D85A3" w14:textId="77777777" w:rsidR="002F2AFA" w:rsidRPr="00605A41" w:rsidRDefault="002F2AFA" w:rsidP="002F2AFA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605A41">
              <w:rPr>
                <w:rFonts w:ascii="Times New Roman" w:eastAsia="Times New Roman" w:hAnsi="Times New Roman" w:cs="Times New Roman"/>
                <w:szCs w:val="18"/>
              </w:rPr>
              <w:t>(наименование области профессиональной деятельности)</w:t>
            </w:r>
          </w:p>
          <w:p w14:paraId="4CCC9714" w14:textId="77777777" w:rsidR="002F2AFA" w:rsidRPr="00605A41" w:rsidRDefault="002F2AFA" w:rsidP="002F2AFA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</w:p>
        </w:tc>
      </w:tr>
    </w:tbl>
    <w:p w14:paraId="53526894" w14:textId="77777777" w:rsidR="002F2AFA" w:rsidRPr="00605A41" w:rsidRDefault="002F2AF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14:paraId="30286283" w14:textId="77777777" w:rsidR="00A32F13" w:rsidRPr="00605A41" w:rsidRDefault="00136E8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 w:rsidRPr="00605A41">
        <w:rPr>
          <w:rFonts w:ascii="Times New Roman" w:eastAsia="Times New Roman" w:hAnsi="Times New Roman" w:cs="Times New Roman"/>
          <w:sz w:val="24"/>
          <w:szCs w:val="24"/>
        </w:rPr>
        <w:t>Отнесение к видам экономической деятельности:</w:t>
      </w:r>
    </w:p>
    <w:p w14:paraId="18580386" w14:textId="77777777" w:rsidR="00A32F13" w:rsidRPr="00605A41" w:rsidRDefault="00A32F1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9"/>
        <w:tblW w:w="1042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05"/>
        <w:gridCol w:w="8916"/>
      </w:tblGrid>
      <w:tr w:rsidR="00605A41" w:rsidRPr="00605A41" w14:paraId="12DE214C" w14:textId="77777777" w:rsidTr="00B0685D">
        <w:trPr>
          <w:jc w:val="center"/>
        </w:trPr>
        <w:tc>
          <w:tcPr>
            <w:tcW w:w="15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8BFBEF" w14:textId="77777777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63.11</w:t>
            </w:r>
          </w:p>
        </w:tc>
        <w:tc>
          <w:tcPr>
            <w:tcW w:w="891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4CA18B" w14:textId="77777777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Деятельность по обработке данных, предоставление услуг по размещению информации и связанная с этим деятельность </w:t>
            </w:r>
          </w:p>
        </w:tc>
      </w:tr>
      <w:tr w:rsidR="00605A41" w:rsidRPr="00605A41" w14:paraId="4C4F492F" w14:textId="77777777" w:rsidTr="00B0685D">
        <w:trPr>
          <w:jc w:val="center"/>
        </w:trPr>
        <w:tc>
          <w:tcPr>
            <w:tcW w:w="15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EB0253E" w14:textId="1E7BC4D1" w:rsidR="00A32F13" w:rsidRPr="00605A41" w:rsidRDefault="00C66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74.9</w:t>
            </w:r>
            <w:r w:rsidR="00136E87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1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691A40C" w14:textId="0D3A440B" w:rsidR="00A32F13" w:rsidRPr="00605A41" w:rsidRDefault="00C66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 профессиональная, научная и техническая прочая, не включённая в другие группировки</w:t>
            </w:r>
          </w:p>
        </w:tc>
      </w:tr>
      <w:tr w:rsidR="00605A41" w:rsidRPr="00605A41" w14:paraId="4FF48906" w14:textId="77777777" w:rsidTr="00B0685D">
        <w:trPr>
          <w:jc w:val="center"/>
        </w:trPr>
        <w:tc>
          <w:tcPr>
            <w:tcW w:w="15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41E957" w14:textId="77777777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82.11</w:t>
            </w:r>
          </w:p>
        </w:tc>
        <w:tc>
          <w:tcPr>
            <w:tcW w:w="891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A166E0" w14:textId="77777777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 административно-хозяйственная комплексная по обеспечению работы организации</w:t>
            </w:r>
          </w:p>
        </w:tc>
      </w:tr>
      <w:tr w:rsidR="00605A41" w:rsidRPr="00605A41" w14:paraId="5E962B5B" w14:textId="77777777" w:rsidTr="00B0685D">
        <w:trPr>
          <w:jc w:val="center"/>
        </w:trPr>
        <w:tc>
          <w:tcPr>
            <w:tcW w:w="1505" w:type="dxa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24A1E876" w14:textId="283DD7AA" w:rsidR="00A32F13" w:rsidRPr="00605A41" w:rsidRDefault="009175B6" w:rsidP="00F90A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(код ОКВЭД</w:t>
            </w:r>
            <w:r w:rsidR="00F90A5B" w:rsidRPr="00605A41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3</w:t>
            </w:r>
            <w:r w:rsidRPr="00605A41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  <w:r w:rsidRPr="00605A4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916" w:type="dxa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725FC1AE" w14:textId="77777777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(наименование вида экономической деятельности)</w:t>
            </w:r>
          </w:p>
        </w:tc>
      </w:tr>
    </w:tbl>
    <w:p w14:paraId="420A1CF2" w14:textId="77777777" w:rsidR="00A32F13" w:rsidRPr="00605A41" w:rsidRDefault="00A32F1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  <w:sectPr w:rsidR="00A32F13" w:rsidRPr="00605A41" w:rsidSect="0064459F">
          <w:headerReference w:type="even" r:id="rId8"/>
          <w:headerReference w:type="default" r:id="rId9"/>
          <w:headerReference w:type="first" r:id="rId10"/>
          <w:pgSz w:w="11906" w:h="16838"/>
          <w:pgMar w:top="709" w:right="567" w:bottom="568" w:left="1134" w:header="709" w:footer="709" w:gutter="0"/>
          <w:pgNumType w:start="1"/>
          <w:cols w:space="720" w:equalWidth="0">
            <w:col w:w="9689"/>
          </w:cols>
          <w:titlePg/>
        </w:sectPr>
      </w:pPr>
      <w:bookmarkStart w:id="1" w:name="_30j0zll" w:colFirst="0" w:colLast="0"/>
      <w:bookmarkEnd w:id="1"/>
    </w:p>
    <w:p w14:paraId="1905566B" w14:textId="4F07FC25" w:rsidR="00A32F13" w:rsidRPr="00605A41" w:rsidRDefault="00136E87" w:rsidP="00975D41">
      <w:pPr>
        <w:pBdr>
          <w:top w:val="nil"/>
          <w:left w:val="nil"/>
          <w:bottom w:val="nil"/>
          <w:right w:val="nil"/>
          <w:between w:val="nil"/>
        </w:pBdr>
        <w:ind w:left="99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05A41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II. Описание трудовых функций, входящих в профессиональный стандарт</w:t>
      </w:r>
    </w:p>
    <w:p w14:paraId="7CD10CED" w14:textId="77777777" w:rsidR="00A32F13" w:rsidRPr="00605A41" w:rsidRDefault="00136E87" w:rsidP="00F9498E">
      <w:pPr>
        <w:pBdr>
          <w:top w:val="nil"/>
          <w:left w:val="nil"/>
          <w:bottom w:val="nil"/>
          <w:right w:val="nil"/>
          <w:between w:val="nil"/>
        </w:pBdr>
        <w:ind w:left="99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" w:name="_1fob9te" w:colFirst="0" w:colLast="0"/>
      <w:bookmarkEnd w:id="2"/>
      <w:r w:rsidRPr="00605A41">
        <w:rPr>
          <w:rFonts w:ascii="Times New Roman" w:eastAsia="Times New Roman" w:hAnsi="Times New Roman" w:cs="Times New Roman"/>
          <w:b/>
          <w:sz w:val="28"/>
          <w:szCs w:val="28"/>
        </w:rPr>
        <w:t>(функциональная карта вида профессиональной деятельности)</w:t>
      </w:r>
    </w:p>
    <w:p w14:paraId="7DBCDE91" w14:textId="77777777" w:rsidR="00FE6B23" w:rsidRPr="00605A41" w:rsidRDefault="00FE6B23" w:rsidP="00FE6B2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1B36466" w14:textId="77777777" w:rsidR="00FE6B23" w:rsidRPr="00605A41" w:rsidRDefault="00FE6B23" w:rsidP="00FE6B2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5309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8"/>
        <w:gridCol w:w="2410"/>
        <w:gridCol w:w="1134"/>
        <w:gridCol w:w="2693"/>
        <w:gridCol w:w="6096"/>
        <w:gridCol w:w="1134"/>
        <w:gridCol w:w="1134"/>
      </w:tblGrid>
      <w:tr w:rsidR="00605A41" w:rsidRPr="00605A41" w14:paraId="6F60754E" w14:textId="77777777" w:rsidTr="00FE6B23">
        <w:trPr>
          <w:trHeight w:val="510"/>
        </w:trPr>
        <w:tc>
          <w:tcPr>
            <w:tcW w:w="6945" w:type="dxa"/>
            <w:gridSpan w:val="4"/>
            <w:vAlign w:val="center"/>
          </w:tcPr>
          <w:p w14:paraId="6A1F837B" w14:textId="77777777" w:rsidR="00FE6B23" w:rsidRPr="00605A41" w:rsidRDefault="00FE6B23" w:rsidP="00FE6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Обобщенные трудовые функции</w:t>
            </w:r>
          </w:p>
        </w:tc>
        <w:tc>
          <w:tcPr>
            <w:tcW w:w="8364" w:type="dxa"/>
            <w:gridSpan w:val="3"/>
            <w:vAlign w:val="center"/>
          </w:tcPr>
          <w:p w14:paraId="5603EB23" w14:textId="77777777" w:rsidR="00FE6B23" w:rsidRPr="00605A41" w:rsidRDefault="00FE6B23" w:rsidP="00FE6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Трудовые функции</w:t>
            </w:r>
          </w:p>
        </w:tc>
      </w:tr>
      <w:tr w:rsidR="00605A41" w:rsidRPr="00605A41" w14:paraId="0F0D0ED4" w14:textId="77777777" w:rsidTr="00FE6B23">
        <w:trPr>
          <w:trHeight w:val="510"/>
        </w:trPr>
        <w:tc>
          <w:tcPr>
            <w:tcW w:w="708" w:type="dxa"/>
            <w:vAlign w:val="center"/>
          </w:tcPr>
          <w:p w14:paraId="62811823" w14:textId="77777777" w:rsidR="00FE6B23" w:rsidRPr="00605A41" w:rsidRDefault="00FE6B23" w:rsidP="00FE6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410" w:type="dxa"/>
            <w:vAlign w:val="center"/>
          </w:tcPr>
          <w:p w14:paraId="0D87D8A6" w14:textId="77777777" w:rsidR="00FE6B23" w:rsidRPr="00605A41" w:rsidRDefault="00FE6B23" w:rsidP="00FE6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  <w:vAlign w:val="center"/>
          </w:tcPr>
          <w:p w14:paraId="2F8F1B4B" w14:textId="77777777" w:rsidR="00FE6B23" w:rsidRPr="00605A41" w:rsidRDefault="00FE6B23" w:rsidP="00FE6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квалификации</w:t>
            </w:r>
          </w:p>
        </w:tc>
        <w:tc>
          <w:tcPr>
            <w:tcW w:w="2693" w:type="dxa"/>
          </w:tcPr>
          <w:p w14:paraId="2016CE8F" w14:textId="77777777" w:rsidR="00FE6B23" w:rsidRPr="00605A41" w:rsidRDefault="00FE6B23" w:rsidP="00FE6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Возможные наименования должностей,</w:t>
            </w:r>
          </w:p>
          <w:p w14:paraId="25FF1446" w14:textId="77777777" w:rsidR="00FE6B23" w:rsidRPr="00605A41" w:rsidRDefault="00FE6B23" w:rsidP="00FE6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профессий рабочих</w:t>
            </w:r>
          </w:p>
        </w:tc>
        <w:tc>
          <w:tcPr>
            <w:tcW w:w="6096" w:type="dxa"/>
            <w:vAlign w:val="center"/>
          </w:tcPr>
          <w:p w14:paraId="45B9907B" w14:textId="77777777" w:rsidR="00FE6B23" w:rsidRPr="00605A41" w:rsidRDefault="00FE6B23" w:rsidP="00FE6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  <w:vAlign w:val="center"/>
          </w:tcPr>
          <w:p w14:paraId="7AE88A5C" w14:textId="77777777" w:rsidR="00FE6B23" w:rsidRPr="00605A41" w:rsidRDefault="00FE6B23" w:rsidP="00FE6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1134" w:type="dxa"/>
            <w:vAlign w:val="center"/>
          </w:tcPr>
          <w:p w14:paraId="4610D6CB" w14:textId="77777777" w:rsidR="00FE6B23" w:rsidRPr="00605A41" w:rsidRDefault="00FE6B23" w:rsidP="00FE6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квалификации</w:t>
            </w:r>
          </w:p>
        </w:tc>
      </w:tr>
      <w:tr w:rsidR="00605A41" w:rsidRPr="00605A41" w14:paraId="4B7E7BDB" w14:textId="77777777" w:rsidTr="00FE6B23">
        <w:trPr>
          <w:trHeight w:val="593"/>
        </w:trPr>
        <w:tc>
          <w:tcPr>
            <w:tcW w:w="708" w:type="dxa"/>
            <w:vMerge w:val="restart"/>
            <w:vAlign w:val="center"/>
          </w:tcPr>
          <w:p w14:paraId="02FE8FC5" w14:textId="7F330B16" w:rsidR="00FE6B23" w:rsidRPr="00605A41" w:rsidRDefault="002338DE" w:rsidP="00FE6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410" w:type="dxa"/>
            <w:vMerge w:val="restart"/>
            <w:vAlign w:val="center"/>
          </w:tcPr>
          <w:p w14:paraId="7ADE273E" w14:textId="77777777" w:rsidR="00FE6B23" w:rsidRPr="00605A41" w:rsidRDefault="00FE6B23" w:rsidP="00FE6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Технологическое сопровождение цифровой трансформации документированных сфер деятельности организации</w:t>
            </w:r>
          </w:p>
        </w:tc>
        <w:tc>
          <w:tcPr>
            <w:tcW w:w="1134" w:type="dxa"/>
            <w:vMerge w:val="restart"/>
            <w:vAlign w:val="center"/>
          </w:tcPr>
          <w:p w14:paraId="37947BF3" w14:textId="1531D509" w:rsidR="00FE6B23" w:rsidRPr="00605A41" w:rsidRDefault="00172C2B" w:rsidP="00FE6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vMerge w:val="restart"/>
          </w:tcPr>
          <w:p w14:paraId="5663DE96" w14:textId="77777777" w:rsidR="00FE6B23" w:rsidRPr="00605A41" w:rsidRDefault="00FE6B23" w:rsidP="00FE6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по цифровизации документационного обеспечения управления;</w:t>
            </w:r>
          </w:p>
          <w:p w14:paraId="505EFB01" w14:textId="77777777" w:rsidR="00FE6B23" w:rsidRPr="00605A41" w:rsidRDefault="00FE6B23" w:rsidP="00FE6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по работе с данными документированных сфер деятельности;</w:t>
            </w:r>
          </w:p>
          <w:p w14:paraId="66D03F63" w14:textId="1B11634B" w:rsidR="00FE6B23" w:rsidRPr="00605A41" w:rsidRDefault="008E3053" w:rsidP="00FE6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3053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по организации защиты данных документированных сфер деятельности</w:t>
            </w:r>
            <w:r w:rsidR="00E672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096" w:type="dxa"/>
            <w:vAlign w:val="center"/>
          </w:tcPr>
          <w:p w14:paraId="5E1C93A0" w14:textId="77777777" w:rsidR="00FE6B23" w:rsidRPr="00605A41" w:rsidRDefault="00FE6B23" w:rsidP="00FE6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Идентификация, извлечение и загрузка структурированных данных и метаданных документированных сфер деятельности организации</w:t>
            </w:r>
          </w:p>
        </w:tc>
        <w:tc>
          <w:tcPr>
            <w:tcW w:w="1134" w:type="dxa"/>
            <w:vAlign w:val="center"/>
          </w:tcPr>
          <w:p w14:paraId="09585917" w14:textId="77777777" w:rsidR="00FE6B23" w:rsidRPr="00605A41" w:rsidRDefault="00FE6B23" w:rsidP="00FE6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А/01.5</w:t>
            </w:r>
          </w:p>
        </w:tc>
        <w:tc>
          <w:tcPr>
            <w:tcW w:w="1134" w:type="dxa"/>
            <w:vAlign w:val="center"/>
          </w:tcPr>
          <w:p w14:paraId="1D5E736A" w14:textId="77777777" w:rsidR="00FE6B23" w:rsidRPr="00605A41" w:rsidRDefault="00FE6B23" w:rsidP="00FE6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05A41" w:rsidRPr="00605A41" w14:paraId="17882BFD" w14:textId="77777777" w:rsidTr="00FE6B23">
        <w:trPr>
          <w:trHeight w:val="510"/>
        </w:trPr>
        <w:tc>
          <w:tcPr>
            <w:tcW w:w="708" w:type="dxa"/>
            <w:vMerge/>
            <w:vAlign w:val="center"/>
          </w:tcPr>
          <w:p w14:paraId="4E624BF0" w14:textId="77777777" w:rsidR="00FE6B23" w:rsidRPr="00605A41" w:rsidRDefault="00FE6B23" w:rsidP="00FE6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2C0805B0" w14:textId="77777777" w:rsidR="00FE6B23" w:rsidRPr="00605A41" w:rsidRDefault="00FE6B23" w:rsidP="00FE6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4ACF0010" w14:textId="77777777" w:rsidR="00FE6B23" w:rsidRPr="00605A41" w:rsidRDefault="00FE6B23" w:rsidP="00FE6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02423876" w14:textId="77777777" w:rsidR="00FE6B23" w:rsidRPr="00605A41" w:rsidRDefault="00FE6B23" w:rsidP="00FE6B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vAlign w:val="center"/>
          </w:tcPr>
          <w:p w14:paraId="417CC7C1" w14:textId="77777777" w:rsidR="00FE6B23" w:rsidRPr="00605A41" w:rsidRDefault="00FE6B23" w:rsidP="00FE6B2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Систематизация метаданных и структурированных данных документированных сфер деятельности организации в соответствии с логической структурой документов </w:t>
            </w:r>
          </w:p>
        </w:tc>
        <w:tc>
          <w:tcPr>
            <w:tcW w:w="1134" w:type="dxa"/>
            <w:vAlign w:val="center"/>
          </w:tcPr>
          <w:p w14:paraId="6B081C7E" w14:textId="77777777" w:rsidR="00FE6B23" w:rsidRPr="00605A41" w:rsidRDefault="00FE6B23" w:rsidP="00FE6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А/02.5</w:t>
            </w:r>
          </w:p>
        </w:tc>
        <w:tc>
          <w:tcPr>
            <w:tcW w:w="1134" w:type="dxa"/>
            <w:vAlign w:val="center"/>
          </w:tcPr>
          <w:p w14:paraId="3139F567" w14:textId="77777777" w:rsidR="00FE6B23" w:rsidRPr="00605A41" w:rsidRDefault="00FE6B23" w:rsidP="00FE6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05A41" w:rsidRPr="00605A41" w14:paraId="15C0819D" w14:textId="77777777" w:rsidTr="00FE6B23">
        <w:trPr>
          <w:trHeight w:val="510"/>
        </w:trPr>
        <w:tc>
          <w:tcPr>
            <w:tcW w:w="708" w:type="dxa"/>
            <w:vMerge/>
            <w:vAlign w:val="center"/>
          </w:tcPr>
          <w:p w14:paraId="5E0C4BE5" w14:textId="77777777" w:rsidR="00FE6B23" w:rsidRPr="00605A41" w:rsidRDefault="00FE6B23" w:rsidP="00FE6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18C878DE" w14:textId="77777777" w:rsidR="00FE6B23" w:rsidRPr="00605A41" w:rsidRDefault="00FE6B23" w:rsidP="00FE6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5DD1ACF8" w14:textId="77777777" w:rsidR="00FE6B23" w:rsidRPr="00605A41" w:rsidRDefault="00FE6B23" w:rsidP="00FE6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4FE59B81" w14:textId="77777777" w:rsidR="00FE6B23" w:rsidRPr="00605A41" w:rsidRDefault="00FE6B23" w:rsidP="00FE6B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vAlign w:val="center"/>
          </w:tcPr>
          <w:p w14:paraId="368B95E8" w14:textId="77777777" w:rsidR="00FE6B23" w:rsidRPr="00605A41" w:rsidRDefault="00FE6B23" w:rsidP="00FE6B2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целостности структурированных данных и метаданных документированных сфер деятельности организации </w:t>
            </w:r>
          </w:p>
        </w:tc>
        <w:tc>
          <w:tcPr>
            <w:tcW w:w="1134" w:type="dxa"/>
            <w:vAlign w:val="center"/>
          </w:tcPr>
          <w:p w14:paraId="2402AA4B" w14:textId="77777777" w:rsidR="00FE6B23" w:rsidRPr="00605A41" w:rsidRDefault="00FE6B23" w:rsidP="00FE6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А/03.5</w:t>
            </w:r>
          </w:p>
        </w:tc>
        <w:tc>
          <w:tcPr>
            <w:tcW w:w="1134" w:type="dxa"/>
            <w:vAlign w:val="center"/>
          </w:tcPr>
          <w:p w14:paraId="154BBDE4" w14:textId="77777777" w:rsidR="00FE6B23" w:rsidRPr="00605A41" w:rsidRDefault="00FE6B23" w:rsidP="00FE6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05A41" w:rsidRPr="00605A41" w14:paraId="4ED373D8" w14:textId="77777777" w:rsidTr="00FE6B23">
        <w:trPr>
          <w:trHeight w:val="510"/>
        </w:trPr>
        <w:tc>
          <w:tcPr>
            <w:tcW w:w="708" w:type="dxa"/>
            <w:vMerge/>
            <w:vAlign w:val="center"/>
          </w:tcPr>
          <w:p w14:paraId="153916D7" w14:textId="77777777" w:rsidR="00FE6B23" w:rsidRPr="00605A41" w:rsidRDefault="00FE6B23" w:rsidP="00FE6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4A2DEF6D" w14:textId="77777777" w:rsidR="00FE6B23" w:rsidRPr="00605A41" w:rsidRDefault="00FE6B23" w:rsidP="00FE6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5F4700B6" w14:textId="77777777" w:rsidR="00FE6B23" w:rsidRPr="00605A41" w:rsidRDefault="00FE6B23" w:rsidP="00FE6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41F33756" w14:textId="77777777" w:rsidR="00FE6B23" w:rsidRPr="00605A41" w:rsidRDefault="00FE6B23" w:rsidP="00FE6B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vAlign w:val="center"/>
          </w:tcPr>
          <w:p w14:paraId="2A9EA354" w14:textId="77777777" w:rsidR="00FE6B23" w:rsidRPr="00605A41" w:rsidRDefault="00FE6B23" w:rsidP="00FE6B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полноты, корректности и пригодности метаданных и исходных данных для ввода и дальнейшей автоматизированной обработки </w:t>
            </w:r>
          </w:p>
        </w:tc>
        <w:tc>
          <w:tcPr>
            <w:tcW w:w="1134" w:type="dxa"/>
            <w:vAlign w:val="center"/>
          </w:tcPr>
          <w:p w14:paraId="22EC9320" w14:textId="77777777" w:rsidR="00FE6B23" w:rsidRPr="00605A41" w:rsidRDefault="00FE6B23" w:rsidP="00FE6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А/04.5</w:t>
            </w:r>
          </w:p>
        </w:tc>
        <w:tc>
          <w:tcPr>
            <w:tcW w:w="1134" w:type="dxa"/>
            <w:vAlign w:val="center"/>
          </w:tcPr>
          <w:p w14:paraId="68D502A5" w14:textId="77777777" w:rsidR="00FE6B23" w:rsidRPr="00605A41" w:rsidRDefault="00FE6B23" w:rsidP="00FE6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05A41" w:rsidRPr="00605A41" w14:paraId="6C2E3900" w14:textId="77777777" w:rsidTr="00FE6B23">
        <w:trPr>
          <w:trHeight w:val="510"/>
        </w:trPr>
        <w:tc>
          <w:tcPr>
            <w:tcW w:w="708" w:type="dxa"/>
            <w:vMerge/>
            <w:vAlign w:val="center"/>
          </w:tcPr>
          <w:p w14:paraId="211001A2" w14:textId="77777777" w:rsidR="00FE6B23" w:rsidRPr="00605A41" w:rsidRDefault="00FE6B23" w:rsidP="00FE6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7E1B675C" w14:textId="77777777" w:rsidR="00FE6B23" w:rsidRPr="00605A41" w:rsidRDefault="00FE6B23" w:rsidP="00FE6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7C592782" w14:textId="77777777" w:rsidR="00FE6B23" w:rsidRPr="00605A41" w:rsidRDefault="00FE6B23" w:rsidP="00FE6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034DA66F" w14:textId="77777777" w:rsidR="00FE6B23" w:rsidRPr="00605A41" w:rsidRDefault="00FE6B23" w:rsidP="00FE6B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vAlign w:val="center"/>
          </w:tcPr>
          <w:p w14:paraId="54F69BB5" w14:textId="77777777" w:rsidR="00FE6B23" w:rsidRPr="00605A41" w:rsidRDefault="00FE6B23" w:rsidP="00FE6B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Размещение, учет и сохранность документированной информации </w:t>
            </w:r>
          </w:p>
        </w:tc>
        <w:tc>
          <w:tcPr>
            <w:tcW w:w="1134" w:type="dxa"/>
            <w:vAlign w:val="center"/>
          </w:tcPr>
          <w:p w14:paraId="13C04F1E" w14:textId="77777777" w:rsidR="00FE6B23" w:rsidRPr="00605A41" w:rsidRDefault="00FE6B23" w:rsidP="00FE6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А/05.5</w:t>
            </w:r>
          </w:p>
        </w:tc>
        <w:tc>
          <w:tcPr>
            <w:tcW w:w="1134" w:type="dxa"/>
            <w:vAlign w:val="center"/>
          </w:tcPr>
          <w:p w14:paraId="53A7ECA4" w14:textId="77777777" w:rsidR="00FE6B23" w:rsidRPr="00605A41" w:rsidRDefault="00FE6B23" w:rsidP="00FE6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05A41" w:rsidRPr="00605A41" w14:paraId="141DFDB7" w14:textId="77777777" w:rsidTr="00FE6B23">
        <w:trPr>
          <w:trHeight w:val="510"/>
        </w:trPr>
        <w:tc>
          <w:tcPr>
            <w:tcW w:w="708" w:type="dxa"/>
            <w:vMerge/>
            <w:vAlign w:val="center"/>
          </w:tcPr>
          <w:p w14:paraId="444DA4A5" w14:textId="77777777" w:rsidR="00FE6B23" w:rsidRPr="00605A41" w:rsidRDefault="00FE6B23" w:rsidP="00FE6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71B21A4A" w14:textId="77777777" w:rsidR="00FE6B23" w:rsidRPr="00605A41" w:rsidRDefault="00FE6B23" w:rsidP="00FE6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58A78C9B" w14:textId="77777777" w:rsidR="00FE6B23" w:rsidRPr="00605A41" w:rsidRDefault="00FE6B23" w:rsidP="00FE6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2EC9FCBD" w14:textId="77777777" w:rsidR="00FE6B23" w:rsidRPr="00605A41" w:rsidRDefault="00FE6B23" w:rsidP="00FE6B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vAlign w:val="center"/>
          </w:tcPr>
          <w:p w14:paraId="15F19DC1" w14:textId="39FC3DA5" w:rsidR="00FE6B23" w:rsidRPr="00605A41" w:rsidRDefault="00542BB9" w:rsidP="00FE6B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соблюдения</w:t>
            </w:r>
            <w:r w:rsidR="00FE6B23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локальных правил учета и обеспечения сохранности   структурированных метаданных и документированных данных</w:t>
            </w:r>
          </w:p>
        </w:tc>
        <w:tc>
          <w:tcPr>
            <w:tcW w:w="1134" w:type="dxa"/>
            <w:vAlign w:val="center"/>
          </w:tcPr>
          <w:p w14:paraId="713DA657" w14:textId="77777777" w:rsidR="00FE6B23" w:rsidRPr="00605A41" w:rsidRDefault="00FE6B23" w:rsidP="00FE6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А/06.5</w:t>
            </w:r>
          </w:p>
        </w:tc>
        <w:tc>
          <w:tcPr>
            <w:tcW w:w="1134" w:type="dxa"/>
            <w:vAlign w:val="center"/>
          </w:tcPr>
          <w:p w14:paraId="65233E68" w14:textId="77777777" w:rsidR="00FE6B23" w:rsidRPr="00605A41" w:rsidRDefault="00FE6B23" w:rsidP="00FE6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05A41" w:rsidRPr="00605A41" w14:paraId="4BE4A7CA" w14:textId="77777777" w:rsidTr="00FE6B23">
        <w:trPr>
          <w:trHeight w:val="510"/>
        </w:trPr>
        <w:tc>
          <w:tcPr>
            <w:tcW w:w="708" w:type="dxa"/>
            <w:vMerge/>
            <w:vAlign w:val="center"/>
          </w:tcPr>
          <w:p w14:paraId="5D9B1877" w14:textId="77777777" w:rsidR="00FE6B23" w:rsidRPr="00605A41" w:rsidRDefault="00FE6B23" w:rsidP="00FE6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220675E8" w14:textId="77777777" w:rsidR="00FE6B23" w:rsidRPr="00605A41" w:rsidRDefault="00FE6B23" w:rsidP="00FE6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6CE6159A" w14:textId="77777777" w:rsidR="00FE6B23" w:rsidRPr="00605A41" w:rsidRDefault="00FE6B23" w:rsidP="00FE6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51D7AA5B" w14:textId="77777777" w:rsidR="00FE6B23" w:rsidRPr="00605A41" w:rsidRDefault="00FE6B23" w:rsidP="00FE6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vAlign w:val="center"/>
          </w:tcPr>
          <w:p w14:paraId="59AF572C" w14:textId="77777777" w:rsidR="00FE6B23" w:rsidRPr="00605A41" w:rsidRDefault="00FE6B23" w:rsidP="00FE6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Консультационная поддержка работников организации в процессах цифровой трансформации документированных сфер деятельности</w:t>
            </w:r>
          </w:p>
        </w:tc>
        <w:tc>
          <w:tcPr>
            <w:tcW w:w="1134" w:type="dxa"/>
            <w:vAlign w:val="center"/>
          </w:tcPr>
          <w:p w14:paraId="36B02553" w14:textId="77777777" w:rsidR="00FE6B23" w:rsidRPr="00605A41" w:rsidRDefault="00FE6B23" w:rsidP="00FE6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А/07.5</w:t>
            </w:r>
          </w:p>
        </w:tc>
        <w:tc>
          <w:tcPr>
            <w:tcW w:w="1134" w:type="dxa"/>
            <w:vAlign w:val="center"/>
          </w:tcPr>
          <w:p w14:paraId="1E94C209" w14:textId="77777777" w:rsidR="00FE6B23" w:rsidRPr="00605A41" w:rsidRDefault="00FE6B23" w:rsidP="00FE6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05A41" w:rsidRPr="00605A41" w14:paraId="6BE38776" w14:textId="77777777" w:rsidTr="00FE6B23">
        <w:trPr>
          <w:trHeight w:val="510"/>
        </w:trPr>
        <w:tc>
          <w:tcPr>
            <w:tcW w:w="708" w:type="dxa"/>
            <w:vMerge/>
            <w:vAlign w:val="center"/>
          </w:tcPr>
          <w:p w14:paraId="1E05C607" w14:textId="77777777" w:rsidR="00FE6B23" w:rsidRPr="00605A41" w:rsidRDefault="00FE6B23" w:rsidP="00FE6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5E8AC59F" w14:textId="77777777" w:rsidR="00FE6B23" w:rsidRPr="00605A41" w:rsidRDefault="00FE6B23" w:rsidP="00FE6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0CCC3EC1" w14:textId="77777777" w:rsidR="00FE6B23" w:rsidRPr="00605A41" w:rsidRDefault="00FE6B23" w:rsidP="00FE6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12902B5D" w14:textId="77777777" w:rsidR="00FE6B23" w:rsidRPr="00605A41" w:rsidRDefault="00FE6B23" w:rsidP="00FE6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vAlign w:val="center"/>
          </w:tcPr>
          <w:p w14:paraId="3FDC3992" w14:textId="77777777" w:rsidR="00FE6B23" w:rsidRPr="00605A41" w:rsidRDefault="00FE6B23" w:rsidP="00FE6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отчетности по результатам цифровой трансформации документированных сфер деятельности организации</w:t>
            </w:r>
          </w:p>
        </w:tc>
        <w:tc>
          <w:tcPr>
            <w:tcW w:w="1134" w:type="dxa"/>
            <w:vAlign w:val="center"/>
          </w:tcPr>
          <w:p w14:paraId="7E996503" w14:textId="77777777" w:rsidR="00FE6B23" w:rsidRPr="00605A41" w:rsidRDefault="00FE6B23" w:rsidP="00FE6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А/08.5</w:t>
            </w:r>
          </w:p>
        </w:tc>
        <w:tc>
          <w:tcPr>
            <w:tcW w:w="1134" w:type="dxa"/>
            <w:vAlign w:val="center"/>
          </w:tcPr>
          <w:p w14:paraId="5DC50F29" w14:textId="77777777" w:rsidR="00FE6B23" w:rsidRPr="00605A41" w:rsidRDefault="00FE6B23" w:rsidP="00FE6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05A41" w:rsidRPr="00605A41" w14:paraId="24B45301" w14:textId="77777777" w:rsidTr="00FE6B23">
        <w:trPr>
          <w:trHeight w:val="510"/>
        </w:trPr>
        <w:tc>
          <w:tcPr>
            <w:tcW w:w="708" w:type="dxa"/>
            <w:vMerge w:val="restart"/>
            <w:vAlign w:val="center"/>
          </w:tcPr>
          <w:p w14:paraId="12D0A578" w14:textId="77777777" w:rsidR="00FE6B23" w:rsidRPr="00605A41" w:rsidRDefault="00FE6B23" w:rsidP="00FE6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</w:t>
            </w:r>
          </w:p>
        </w:tc>
        <w:tc>
          <w:tcPr>
            <w:tcW w:w="2410" w:type="dxa"/>
            <w:vMerge w:val="restart"/>
            <w:vAlign w:val="center"/>
          </w:tcPr>
          <w:p w14:paraId="696899C6" w14:textId="77777777" w:rsidR="00FE6B23" w:rsidRPr="00605A41" w:rsidRDefault="00FE6B23" w:rsidP="00FE6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Организационное сопровождение цифровой трансформации документированных сфер деятельности организации</w:t>
            </w:r>
          </w:p>
        </w:tc>
        <w:tc>
          <w:tcPr>
            <w:tcW w:w="1134" w:type="dxa"/>
            <w:vMerge w:val="restart"/>
            <w:vAlign w:val="center"/>
          </w:tcPr>
          <w:p w14:paraId="6CE02F12" w14:textId="77777777" w:rsidR="00FE6B23" w:rsidRPr="00605A41" w:rsidRDefault="00FE6B23" w:rsidP="00FE6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vMerge w:val="restart"/>
          </w:tcPr>
          <w:p w14:paraId="5188FB81" w14:textId="77777777" w:rsidR="00E67245" w:rsidRPr="00E67245" w:rsidRDefault="00E67245" w:rsidP="00E672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245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группы (отдела) внедрения/сопровождения информационных систем документированных сфер деятельности организации;</w:t>
            </w:r>
          </w:p>
          <w:p w14:paraId="0F256AD1" w14:textId="77777777" w:rsidR="00E67245" w:rsidRPr="00E67245" w:rsidRDefault="00E67245" w:rsidP="00E672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245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направления/проекта цифровой трансформации документооборота;</w:t>
            </w:r>
          </w:p>
          <w:p w14:paraId="55A27058" w14:textId="297F9D6F" w:rsidR="00FE6B23" w:rsidRPr="00605A41" w:rsidRDefault="00E67245" w:rsidP="00E672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245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группы (отдела) методологии и сопровождения цифровых процессов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096" w:type="dxa"/>
            <w:vAlign w:val="center"/>
          </w:tcPr>
          <w:p w14:paraId="53BCB34A" w14:textId="50D41306" w:rsidR="00FE6B23" w:rsidRPr="00605A41" w:rsidRDefault="00DC71EA" w:rsidP="00FE6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</w:t>
            </w:r>
            <w:r w:rsidR="00136A8D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системы структурированных данн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ых и метаданных документирован</w:t>
            </w:r>
            <w:r w:rsidR="00B03DE9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ых</w:t>
            </w:r>
            <w:r w:rsidR="00136A8D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сфер деятельности с учетом применения цифровых технологий и средств автоматизированной обработки</w:t>
            </w:r>
          </w:p>
        </w:tc>
        <w:tc>
          <w:tcPr>
            <w:tcW w:w="1134" w:type="dxa"/>
            <w:vAlign w:val="center"/>
          </w:tcPr>
          <w:p w14:paraId="0936F720" w14:textId="77777777" w:rsidR="00FE6B23" w:rsidRPr="00605A41" w:rsidRDefault="00FE6B23" w:rsidP="00FE6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В/01.6</w:t>
            </w:r>
          </w:p>
        </w:tc>
        <w:tc>
          <w:tcPr>
            <w:tcW w:w="1134" w:type="dxa"/>
            <w:vAlign w:val="center"/>
          </w:tcPr>
          <w:p w14:paraId="1CB346EA" w14:textId="77777777" w:rsidR="00FE6B23" w:rsidRPr="00605A41" w:rsidRDefault="00FE6B23" w:rsidP="00FE6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05A41" w:rsidRPr="00605A41" w14:paraId="700330F6" w14:textId="77777777" w:rsidTr="00FE6B23">
        <w:trPr>
          <w:trHeight w:val="510"/>
        </w:trPr>
        <w:tc>
          <w:tcPr>
            <w:tcW w:w="708" w:type="dxa"/>
            <w:vMerge/>
            <w:vAlign w:val="center"/>
          </w:tcPr>
          <w:p w14:paraId="34E11898" w14:textId="77777777" w:rsidR="00FE6B23" w:rsidRPr="00605A41" w:rsidRDefault="00FE6B23" w:rsidP="00FE6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3A7940C8" w14:textId="77777777" w:rsidR="00FE6B23" w:rsidRPr="00605A41" w:rsidRDefault="00FE6B23" w:rsidP="00FE6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58B71005" w14:textId="77777777" w:rsidR="00FE6B23" w:rsidRPr="00605A41" w:rsidRDefault="00FE6B23" w:rsidP="00FE6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01EE8815" w14:textId="77777777" w:rsidR="00FE6B23" w:rsidRPr="00605A41" w:rsidRDefault="00FE6B23" w:rsidP="00FE6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vAlign w:val="center"/>
          </w:tcPr>
          <w:p w14:paraId="36E72F33" w14:textId="2FB05314" w:rsidR="00FE6B23" w:rsidRPr="00605A41" w:rsidRDefault="00FE6B23" w:rsidP="00FE6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Структурирование данных и метаданных документированных сфер деятельности организации</w:t>
            </w:r>
            <w:r w:rsidR="00DC71EA" w:rsidRPr="00605A41">
              <w:t xml:space="preserve"> </w:t>
            </w:r>
            <w:r w:rsidR="00DC71EA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в распределенной цифровой среде</w:t>
            </w:r>
          </w:p>
        </w:tc>
        <w:tc>
          <w:tcPr>
            <w:tcW w:w="1134" w:type="dxa"/>
            <w:vAlign w:val="center"/>
          </w:tcPr>
          <w:p w14:paraId="5E0A7964" w14:textId="77777777" w:rsidR="00FE6B23" w:rsidRPr="00605A41" w:rsidRDefault="00FE6B23" w:rsidP="00FE6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В/02.6</w:t>
            </w:r>
          </w:p>
        </w:tc>
        <w:tc>
          <w:tcPr>
            <w:tcW w:w="1134" w:type="dxa"/>
            <w:vAlign w:val="center"/>
          </w:tcPr>
          <w:p w14:paraId="52DFD535" w14:textId="77777777" w:rsidR="00FE6B23" w:rsidRPr="00605A41" w:rsidRDefault="00FE6B23" w:rsidP="00FE6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05A41" w:rsidRPr="00605A41" w14:paraId="01828746" w14:textId="77777777" w:rsidTr="00FE6B23">
        <w:trPr>
          <w:trHeight w:val="510"/>
        </w:trPr>
        <w:tc>
          <w:tcPr>
            <w:tcW w:w="708" w:type="dxa"/>
            <w:vMerge/>
            <w:vAlign w:val="center"/>
          </w:tcPr>
          <w:p w14:paraId="457A3DFC" w14:textId="77777777" w:rsidR="00FE6B23" w:rsidRPr="00605A41" w:rsidRDefault="00FE6B23" w:rsidP="00FE6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7DA8C6AF" w14:textId="77777777" w:rsidR="00FE6B23" w:rsidRPr="00605A41" w:rsidRDefault="00FE6B23" w:rsidP="00FE6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4EDB151E" w14:textId="77777777" w:rsidR="00FE6B23" w:rsidRPr="00605A41" w:rsidRDefault="00FE6B23" w:rsidP="00FE6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45C60F51" w14:textId="77777777" w:rsidR="00FE6B23" w:rsidRPr="00605A41" w:rsidRDefault="00FE6B23" w:rsidP="00FE6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vAlign w:val="center"/>
          </w:tcPr>
          <w:p w14:paraId="5A467416" w14:textId="082D9092" w:rsidR="00FE6B23" w:rsidRPr="00605A41" w:rsidRDefault="00FE6B23" w:rsidP="007841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целостности, </w:t>
            </w:r>
            <w:r w:rsidR="0078418B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достоверности 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 юридической значимости структурированных данн</w:t>
            </w:r>
            <w:r w:rsidR="00FE25C5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ых при миграции, трансформации форматов, </w:t>
            </w:r>
            <w:r w:rsidR="0078418B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замене информационных систем и генерации данных с помощью алгоритмов искусственного интеллекта   </w:t>
            </w:r>
          </w:p>
        </w:tc>
        <w:tc>
          <w:tcPr>
            <w:tcW w:w="1134" w:type="dxa"/>
            <w:vAlign w:val="center"/>
          </w:tcPr>
          <w:p w14:paraId="5BE04BC7" w14:textId="77777777" w:rsidR="00FE6B23" w:rsidRPr="00605A41" w:rsidRDefault="00FE6B23" w:rsidP="00FE6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В/03.6</w:t>
            </w:r>
          </w:p>
        </w:tc>
        <w:tc>
          <w:tcPr>
            <w:tcW w:w="1134" w:type="dxa"/>
            <w:vAlign w:val="center"/>
          </w:tcPr>
          <w:p w14:paraId="46C7FEB0" w14:textId="77777777" w:rsidR="00FE6B23" w:rsidRPr="00605A41" w:rsidRDefault="00FE6B23" w:rsidP="00FE6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05A41" w:rsidRPr="00605A41" w14:paraId="315D129A" w14:textId="77777777" w:rsidTr="00FE6B23">
        <w:trPr>
          <w:trHeight w:val="510"/>
        </w:trPr>
        <w:tc>
          <w:tcPr>
            <w:tcW w:w="708" w:type="dxa"/>
            <w:vMerge/>
            <w:vAlign w:val="center"/>
          </w:tcPr>
          <w:p w14:paraId="078C3A09" w14:textId="77777777" w:rsidR="00FE6B23" w:rsidRPr="00605A41" w:rsidRDefault="00FE6B23" w:rsidP="00FE6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299B2830" w14:textId="77777777" w:rsidR="00FE6B23" w:rsidRPr="00605A41" w:rsidRDefault="00FE6B23" w:rsidP="00FE6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40619244" w14:textId="77777777" w:rsidR="00FE6B23" w:rsidRPr="00605A41" w:rsidRDefault="00FE6B23" w:rsidP="00FE6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7A350E35" w14:textId="77777777" w:rsidR="00FE6B23" w:rsidRPr="00605A41" w:rsidRDefault="00FE6B23" w:rsidP="00FE6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vAlign w:val="center"/>
          </w:tcPr>
          <w:p w14:paraId="606F0522" w14:textId="0474C04D" w:rsidR="00FE6B23" w:rsidRPr="00605A41" w:rsidRDefault="00FE6B23" w:rsidP="006A42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A4274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требований к информационным системам, пользовательским интерфейсам и интеллектуальным сервисам с учетом сохранности и защиты документированной информации 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1E24C930" w14:textId="77777777" w:rsidR="00FE6B23" w:rsidRPr="00605A41" w:rsidRDefault="00FE6B23" w:rsidP="00FE6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В/04.6</w:t>
            </w:r>
          </w:p>
        </w:tc>
        <w:tc>
          <w:tcPr>
            <w:tcW w:w="1134" w:type="dxa"/>
            <w:vAlign w:val="center"/>
          </w:tcPr>
          <w:p w14:paraId="0446F621" w14:textId="77777777" w:rsidR="00FE6B23" w:rsidRPr="00605A41" w:rsidRDefault="00FE6B23" w:rsidP="00FE6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05A41" w:rsidRPr="00605A41" w14:paraId="3337F6B3" w14:textId="77777777" w:rsidTr="00FE6B23">
        <w:trPr>
          <w:trHeight w:val="510"/>
        </w:trPr>
        <w:tc>
          <w:tcPr>
            <w:tcW w:w="708" w:type="dxa"/>
            <w:vMerge/>
            <w:vAlign w:val="center"/>
          </w:tcPr>
          <w:p w14:paraId="5A9F63C7" w14:textId="77777777" w:rsidR="00FE6B23" w:rsidRPr="00605A41" w:rsidRDefault="00FE6B23" w:rsidP="00FE6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2FC3AE39" w14:textId="77777777" w:rsidR="00FE6B23" w:rsidRPr="00605A41" w:rsidRDefault="00FE6B23" w:rsidP="00FE6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00FF8DE3" w14:textId="77777777" w:rsidR="00FE6B23" w:rsidRPr="00605A41" w:rsidRDefault="00FE6B23" w:rsidP="00FE6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66F2F463" w14:textId="77777777" w:rsidR="00FE6B23" w:rsidRPr="00605A41" w:rsidRDefault="00FE6B23" w:rsidP="00FE6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vAlign w:val="center"/>
          </w:tcPr>
          <w:p w14:paraId="11965947" w14:textId="2800B00E" w:rsidR="00FE6B23" w:rsidRPr="00605A41" w:rsidRDefault="00FE6B23" w:rsidP="002C19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Методическое </w:t>
            </w:r>
            <w:r w:rsidR="002C19E9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руководство 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цифровым контентом и информационными активами документированных сфер деятельности организации</w:t>
            </w:r>
          </w:p>
        </w:tc>
        <w:tc>
          <w:tcPr>
            <w:tcW w:w="1134" w:type="dxa"/>
            <w:vAlign w:val="center"/>
          </w:tcPr>
          <w:p w14:paraId="4FEBB988" w14:textId="77777777" w:rsidR="00FE6B23" w:rsidRPr="00605A41" w:rsidRDefault="00FE6B23" w:rsidP="00FE6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В/05.6</w:t>
            </w:r>
          </w:p>
        </w:tc>
        <w:tc>
          <w:tcPr>
            <w:tcW w:w="1134" w:type="dxa"/>
            <w:vAlign w:val="center"/>
          </w:tcPr>
          <w:p w14:paraId="21396DDA" w14:textId="77777777" w:rsidR="00FE6B23" w:rsidRPr="00605A41" w:rsidRDefault="00FE6B23" w:rsidP="00FE6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05A41" w:rsidRPr="00605A41" w14:paraId="0F4AFC3A" w14:textId="77777777" w:rsidTr="00FE6B23">
        <w:trPr>
          <w:trHeight w:val="510"/>
        </w:trPr>
        <w:tc>
          <w:tcPr>
            <w:tcW w:w="708" w:type="dxa"/>
            <w:vMerge/>
            <w:vAlign w:val="center"/>
          </w:tcPr>
          <w:p w14:paraId="04FFF4D7" w14:textId="77777777" w:rsidR="00FE6B23" w:rsidRPr="00605A41" w:rsidRDefault="00FE6B23" w:rsidP="00FE6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6A609E57" w14:textId="77777777" w:rsidR="00FE6B23" w:rsidRPr="00605A41" w:rsidRDefault="00FE6B23" w:rsidP="00FE6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17A75F54" w14:textId="77777777" w:rsidR="00FE6B23" w:rsidRPr="00605A41" w:rsidRDefault="00FE6B23" w:rsidP="00FE6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0B00C654" w14:textId="77777777" w:rsidR="00FE6B23" w:rsidRPr="00605A41" w:rsidRDefault="00FE6B23" w:rsidP="00FE6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vAlign w:val="center"/>
          </w:tcPr>
          <w:p w14:paraId="37C52975" w14:textId="77777777" w:rsidR="00FE6B23" w:rsidRPr="00605A41" w:rsidRDefault="00FE6B23" w:rsidP="00FE6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Методологическое обеспечение и управление рисками применения технологий искусственного интеллекта в документированных сферах деятельности</w:t>
            </w:r>
          </w:p>
        </w:tc>
        <w:tc>
          <w:tcPr>
            <w:tcW w:w="1134" w:type="dxa"/>
            <w:vAlign w:val="center"/>
          </w:tcPr>
          <w:p w14:paraId="21D43609" w14:textId="77777777" w:rsidR="00FE6B23" w:rsidRPr="00605A41" w:rsidRDefault="00FE6B23" w:rsidP="00FE6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В/06.6</w:t>
            </w:r>
          </w:p>
        </w:tc>
        <w:tc>
          <w:tcPr>
            <w:tcW w:w="1134" w:type="dxa"/>
            <w:vAlign w:val="center"/>
          </w:tcPr>
          <w:p w14:paraId="6529CA83" w14:textId="2366581D" w:rsidR="00FE6B23" w:rsidRPr="00605A41" w:rsidRDefault="00F848EE" w:rsidP="00FE6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05A41" w:rsidRPr="00605A41" w14:paraId="15DBF3C4" w14:textId="77777777" w:rsidTr="00FE6B23">
        <w:trPr>
          <w:trHeight w:val="510"/>
        </w:trPr>
        <w:tc>
          <w:tcPr>
            <w:tcW w:w="708" w:type="dxa"/>
            <w:vMerge/>
            <w:vAlign w:val="center"/>
          </w:tcPr>
          <w:p w14:paraId="4ABB017B" w14:textId="77777777" w:rsidR="00FE6B23" w:rsidRPr="00605A41" w:rsidRDefault="00FE6B23" w:rsidP="00FE6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03349F4F" w14:textId="77777777" w:rsidR="00FE6B23" w:rsidRPr="00605A41" w:rsidRDefault="00FE6B23" w:rsidP="00FE6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14D04217" w14:textId="77777777" w:rsidR="00FE6B23" w:rsidRPr="00605A41" w:rsidRDefault="00FE6B23" w:rsidP="00FE6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14841C2A" w14:textId="77777777" w:rsidR="00FE6B23" w:rsidRPr="00605A41" w:rsidRDefault="00FE6B23" w:rsidP="00FE6B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vAlign w:val="center"/>
          </w:tcPr>
          <w:p w14:paraId="2B393D64" w14:textId="77777777" w:rsidR="00FE6B23" w:rsidRPr="00605A41" w:rsidRDefault="00FE6B23" w:rsidP="00FE6B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Организация экспертизы ценности, хранения и уничтожения структурированных данных и метаданных документированных сфер деятельности организации в цифровой среде</w:t>
            </w:r>
          </w:p>
        </w:tc>
        <w:tc>
          <w:tcPr>
            <w:tcW w:w="1134" w:type="dxa"/>
            <w:vAlign w:val="center"/>
          </w:tcPr>
          <w:p w14:paraId="4DF4FFC4" w14:textId="77777777" w:rsidR="00FE6B23" w:rsidRPr="00605A41" w:rsidRDefault="00FE6B23" w:rsidP="00FE6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В/07.6</w:t>
            </w:r>
          </w:p>
        </w:tc>
        <w:tc>
          <w:tcPr>
            <w:tcW w:w="1134" w:type="dxa"/>
            <w:vAlign w:val="center"/>
          </w:tcPr>
          <w:p w14:paraId="4B04E542" w14:textId="77777777" w:rsidR="00FE6B23" w:rsidRPr="00605A41" w:rsidRDefault="00FE6B23" w:rsidP="00FE6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05A41" w:rsidRPr="00605A41" w14:paraId="5C788C85" w14:textId="77777777" w:rsidTr="00FE6B23">
        <w:trPr>
          <w:trHeight w:val="510"/>
        </w:trPr>
        <w:tc>
          <w:tcPr>
            <w:tcW w:w="708" w:type="dxa"/>
            <w:vMerge/>
            <w:vAlign w:val="center"/>
          </w:tcPr>
          <w:p w14:paraId="32235110" w14:textId="77777777" w:rsidR="00FE6B23" w:rsidRPr="00605A41" w:rsidRDefault="00FE6B23" w:rsidP="00FE6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0FE9A8C2" w14:textId="77777777" w:rsidR="00FE6B23" w:rsidRPr="00605A41" w:rsidRDefault="00FE6B23" w:rsidP="00FE6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11FBDB11" w14:textId="77777777" w:rsidR="00FE6B23" w:rsidRPr="00605A41" w:rsidRDefault="00FE6B23" w:rsidP="00FE6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060FE4AF" w14:textId="77777777" w:rsidR="00FE6B23" w:rsidRPr="00605A41" w:rsidRDefault="00FE6B23" w:rsidP="00FE6B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vAlign w:val="center"/>
          </w:tcPr>
          <w:p w14:paraId="2AC4C852" w14:textId="60DDAA6C" w:rsidR="00FE6B23" w:rsidRPr="00605A41" w:rsidRDefault="00FE6B23" w:rsidP="007C20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Методическое руководство процессом цифровой трансформации документированных сфер деятельности </w:t>
            </w:r>
            <w:r w:rsidR="007C20BF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 управления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изменениями при внедрении новых цифровых решений и технологий </w:t>
            </w:r>
            <w:r w:rsidR="00B03DE9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искусственного интеллекта  </w:t>
            </w:r>
          </w:p>
        </w:tc>
        <w:tc>
          <w:tcPr>
            <w:tcW w:w="1134" w:type="dxa"/>
            <w:vAlign w:val="center"/>
          </w:tcPr>
          <w:p w14:paraId="5A45B4D9" w14:textId="77777777" w:rsidR="00FE6B23" w:rsidRPr="00605A41" w:rsidRDefault="00FE6B23" w:rsidP="00FE6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В/08.6</w:t>
            </w:r>
          </w:p>
        </w:tc>
        <w:tc>
          <w:tcPr>
            <w:tcW w:w="1134" w:type="dxa"/>
            <w:vAlign w:val="center"/>
          </w:tcPr>
          <w:p w14:paraId="3F37D87A" w14:textId="284F09DB" w:rsidR="00FE6B23" w:rsidRPr="00605A41" w:rsidRDefault="00F848EE" w:rsidP="00FE6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05A41" w:rsidRPr="00605A41" w14:paraId="3465DF4F" w14:textId="77777777" w:rsidTr="00FE6B23">
        <w:trPr>
          <w:trHeight w:val="510"/>
        </w:trPr>
        <w:tc>
          <w:tcPr>
            <w:tcW w:w="708" w:type="dxa"/>
            <w:vMerge/>
            <w:vAlign w:val="center"/>
          </w:tcPr>
          <w:p w14:paraId="17B3C01B" w14:textId="77777777" w:rsidR="00FE6B23" w:rsidRPr="00605A41" w:rsidRDefault="00FE6B23" w:rsidP="00FE6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65DD93F6" w14:textId="77777777" w:rsidR="00FE6B23" w:rsidRPr="00605A41" w:rsidRDefault="00FE6B23" w:rsidP="00FE6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00824180" w14:textId="77777777" w:rsidR="00FE6B23" w:rsidRPr="00605A41" w:rsidRDefault="00FE6B23" w:rsidP="00FE6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20178C04" w14:textId="77777777" w:rsidR="00FE6B23" w:rsidRPr="00605A41" w:rsidRDefault="00FE6B23" w:rsidP="00FE6B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vAlign w:val="center"/>
          </w:tcPr>
          <w:p w14:paraId="426337FE" w14:textId="77777777" w:rsidR="00FE6B23" w:rsidRPr="00605A41" w:rsidRDefault="00FE6B23" w:rsidP="00FE6B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Обеспечение эффективности цифровой трансформации документированных сфер деятельности организации</w:t>
            </w:r>
          </w:p>
        </w:tc>
        <w:tc>
          <w:tcPr>
            <w:tcW w:w="1134" w:type="dxa"/>
            <w:vAlign w:val="center"/>
          </w:tcPr>
          <w:p w14:paraId="7367D5A3" w14:textId="77777777" w:rsidR="00FE6B23" w:rsidRPr="00605A41" w:rsidRDefault="00FE6B23" w:rsidP="00FE6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В/09.6</w:t>
            </w:r>
          </w:p>
        </w:tc>
        <w:tc>
          <w:tcPr>
            <w:tcW w:w="1134" w:type="dxa"/>
            <w:vAlign w:val="center"/>
          </w:tcPr>
          <w:p w14:paraId="717BC5F3" w14:textId="77777777" w:rsidR="00FE6B23" w:rsidRPr="00605A41" w:rsidRDefault="00FE6B23" w:rsidP="00FE6B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05A41" w:rsidRPr="00605A41" w14:paraId="7D471AD1" w14:textId="77777777" w:rsidTr="00FE6B23">
        <w:trPr>
          <w:trHeight w:val="510"/>
        </w:trPr>
        <w:tc>
          <w:tcPr>
            <w:tcW w:w="708" w:type="dxa"/>
            <w:vMerge w:val="restart"/>
            <w:vAlign w:val="center"/>
          </w:tcPr>
          <w:p w14:paraId="4334A00F" w14:textId="77777777" w:rsidR="00D07191" w:rsidRPr="00605A41" w:rsidRDefault="00D07191" w:rsidP="00D07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" w:name="_Hlk234428997"/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</w:t>
            </w:r>
          </w:p>
        </w:tc>
        <w:tc>
          <w:tcPr>
            <w:tcW w:w="2410" w:type="dxa"/>
            <w:vMerge w:val="restart"/>
            <w:vAlign w:val="center"/>
          </w:tcPr>
          <w:p w14:paraId="54ED286E" w14:textId="77777777" w:rsidR="00D07191" w:rsidRPr="00605A41" w:rsidRDefault="00D07191" w:rsidP="00D07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цифровой трансформацией документированных сфер деятельности организации</w:t>
            </w:r>
          </w:p>
        </w:tc>
        <w:tc>
          <w:tcPr>
            <w:tcW w:w="1134" w:type="dxa"/>
            <w:vMerge w:val="restart"/>
            <w:vAlign w:val="center"/>
          </w:tcPr>
          <w:p w14:paraId="2934DAA8" w14:textId="77777777" w:rsidR="00D07191" w:rsidRPr="00605A41" w:rsidRDefault="00D07191" w:rsidP="00D07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vMerge w:val="restart"/>
          </w:tcPr>
          <w:p w14:paraId="524D9A9D" w14:textId="77777777" w:rsidR="00D07191" w:rsidRPr="00605A41" w:rsidRDefault="00D07191" w:rsidP="00D07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Директор по управлению цифровой трансформацией документированных сфер деятельности организации</w:t>
            </w:r>
          </w:p>
          <w:p w14:paraId="52EF9029" w14:textId="063169E2" w:rsidR="00D07191" w:rsidRPr="00605A41" w:rsidRDefault="00D07191" w:rsidP="00D07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по перспективному развитию цифровых технологий документированных сфер деятельности организации</w:t>
            </w:r>
          </w:p>
        </w:tc>
        <w:tc>
          <w:tcPr>
            <w:tcW w:w="6096" w:type="dxa"/>
            <w:vAlign w:val="center"/>
          </w:tcPr>
          <w:p w14:paraId="4B7A686F" w14:textId="2EF887E0" w:rsidR="00D07191" w:rsidRPr="00605A41" w:rsidRDefault="00D07191" w:rsidP="00D07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Стратегическое планирование и разработка единой системы цифровой трансформации документированных сфер деятельности организации </w:t>
            </w:r>
          </w:p>
        </w:tc>
        <w:tc>
          <w:tcPr>
            <w:tcW w:w="1134" w:type="dxa"/>
            <w:vAlign w:val="center"/>
          </w:tcPr>
          <w:p w14:paraId="3205479C" w14:textId="77777777" w:rsidR="00D07191" w:rsidRPr="00605A41" w:rsidRDefault="00D07191" w:rsidP="00D07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С/01.7</w:t>
            </w:r>
          </w:p>
        </w:tc>
        <w:tc>
          <w:tcPr>
            <w:tcW w:w="1134" w:type="dxa"/>
            <w:vAlign w:val="center"/>
          </w:tcPr>
          <w:p w14:paraId="0F990AFC" w14:textId="77777777" w:rsidR="00D07191" w:rsidRPr="00605A41" w:rsidRDefault="00D07191" w:rsidP="00D07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05A41" w:rsidRPr="00605A41" w14:paraId="60D39CA7" w14:textId="77777777" w:rsidTr="00FE6B23">
        <w:trPr>
          <w:trHeight w:val="510"/>
        </w:trPr>
        <w:tc>
          <w:tcPr>
            <w:tcW w:w="708" w:type="dxa"/>
            <w:vMerge/>
            <w:vAlign w:val="center"/>
          </w:tcPr>
          <w:p w14:paraId="2BDCC9C0" w14:textId="77777777" w:rsidR="00D07191" w:rsidRPr="00605A41" w:rsidRDefault="00D07191" w:rsidP="00D071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50348E1C" w14:textId="77777777" w:rsidR="00D07191" w:rsidRPr="00605A41" w:rsidRDefault="00D07191" w:rsidP="00D071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0B3CAD54" w14:textId="77777777" w:rsidR="00D07191" w:rsidRPr="00605A41" w:rsidRDefault="00D07191" w:rsidP="00D071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31D22B3C" w14:textId="77777777" w:rsidR="00D07191" w:rsidRPr="00605A41" w:rsidRDefault="00D07191" w:rsidP="00D07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vAlign w:val="center"/>
          </w:tcPr>
          <w:p w14:paraId="66D16DB8" w14:textId="0E830F4A" w:rsidR="00D07191" w:rsidRPr="00605A41" w:rsidRDefault="00D07191" w:rsidP="004F3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политики управления рисками, системной устойчивостью и непрерывностью цифровых процессов документированных сфер деятельности </w:t>
            </w:r>
          </w:p>
        </w:tc>
        <w:tc>
          <w:tcPr>
            <w:tcW w:w="1134" w:type="dxa"/>
            <w:vAlign w:val="center"/>
          </w:tcPr>
          <w:p w14:paraId="0B6B0C48" w14:textId="77777777" w:rsidR="00D07191" w:rsidRPr="00605A41" w:rsidRDefault="00D07191" w:rsidP="00D07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С/02.7</w:t>
            </w:r>
          </w:p>
        </w:tc>
        <w:tc>
          <w:tcPr>
            <w:tcW w:w="1134" w:type="dxa"/>
            <w:vAlign w:val="center"/>
          </w:tcPr>
          <w:p w14:paraId="24C2D0DE" w14:textId="77777777" w:rsidR="00D07191" w:rsidRPr="00605A41" w:rsidRDefault="00D07191" w:rsidP="00D07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05A41" w:rsidRPr="00605A41" w14:paraId="147F351A" w14:textId="77777777" w:rsidTr="00FE6B23">
        <w:trPr>
          <w:trHeight w:val="510"/>
        </w:trPr>
        <w:tc>
          <w:tcPr>
            <w:tcW w:w="708" w:type="dxa"/>
            <w:vMerge/>
            <w:vAlign w:val="center"/>
          </w:tcPr>
          <w:p w14:paraId="312DA1DD" w14:textId="77777777" w:rsidR="00D07191" w:rsidRPr="00605A41" w:rsidRDefault="00D07191" w:rsidP="00D071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3EA7640A" w14:textId="77777777" w:rsidR="00D07191" w:rsidRPr="00605A41" w:rsidRDefault="00D07191" w:rsidP="00D071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36B5BBC9" w14:textId="77777777" w:rsidR="00D07191" w:rsidRPr="00605A41" w:rsidRDefault="00D07191" w:rsidP="00D071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74F1D3ED" w14:textId="77777777" w:rsidR="00D07191" w:rsidRPr="00605A41" w:rsidRDefault="00D07191" w:rsidP="00D07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vAlign w:val="center"/>
          </w:tcPr>
          <w:p w14:paraId="7C5C16FE" w14:textId="1E0D3B83" w:rsidR="00D07191" w:rsidRPr="00605A41" w:rsidRDefault="00D07191" w:rsidP="00D07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качеством и эффективностью цифровых процессов документированных сфер деятельности организации</w:t>
            </w:r>
          </w:p>
        </w:tc>
        <w:tc>
          <w:tcPr>
            <w:tcW w:w="1134" w:type="dxa"/>
            <w:vAlign w:val="center"/>
          </w:tcPr>
          <w:p w14:paraId="73EAFDB0" w14:textId="77777777" w:rsidR="00D07191" w:rsidRPr="00605A41" w:rsidRDefault="00D07191" w:rsidP="00D07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С/03.7</w:t>
            </w:r>
          </w:p>
        </w:tc>
        <w:tc>
          <w:tcPr>
            <w:tcW w:w="1134" w:type="dxa"/>
            <w:vAlign w:val="center"/>
          </w:tcPr>
          <w:p w14:paraId="19134D0A" w14:textId="77777777" w:rsidR="00D07191" w:rsidRPr="00605A41" w:rsidRDefault="00D07191" w:rsidP="00D07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05A41" w:rsidRPr="00605A41" w14:paraId="138BF40D" w14:textId="77777777" w:rsidTr="00FE6B23">
        <w:trPr>
          <w:trHeight w:val="510"/>
        </w:trPr>
        <w:tc>
          <w:tcPr>
            <w:tcW w:w="708" w:type="dxa"/>
            <w:vMerge/>
            <w:vAlign w:val="center"/>
          </w:tcPr>
          <w:p w14:paraId="6F24F052" w14:textId="77777777" w:rsidR="00D07191" w:rsidRPr="00605A41" w:rsidRDefault="00D07191" w:rsidP="00D071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77247DBC" w14:textId="77777777" w:rsidR="00D07191" w:rsidRPr="00605A41" w:rsidRDefault="00D07191" w:rsidP="00D071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4DF8908E" w14:textId="77777777" w:rsidR="00D07191" w:rsidRPr="00605A41" w:rsidRDefault="00D07191" w:rsidP="00D071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53CE69C8" w14:textId="77777777" w:rsidR="00D07191" w:rsidRPr="00605A41" w:rsidRDefault="00D07191" w:rsidP="00D07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vAlign w:val="center"/>
          </w:tcPr>
          <w:p w14:paraId="30BD0176" w14:textId="260DBE73" w:rsidR="00D07191" w:rsidRPr="00605A41" w:rsidRDefault="00D07191" w:rsidP="00D07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данными и аналитическим обеспечением цифровой трансформации документированных сфер деятельности организации с применением технологий искусственного интеллекта </w:t>
            </w:r>
          </w:p>
        </w:tc>
        <w:tc>
          <w:tcPr>
            <w:tcW w:w="1134" w:type="dxa"/>
            <w:vAlign w:val="center"/>
          </w:tcPr>
          <w:p w14:paraId="5DEDE39B" w14:textId="77777777" w:rsidR="00D07191" w:rsidRPr="00605A41" w:rsidRDefault="00D07191" w:rsidP="00D07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С/04.7</w:t>
            </w:r>
          </w:p>
        </w:tc>
        <w:tc>
          <w:tcPr>
            <w:tcW w:w="1134" w:type="dxa"/>
            <w:vAlign w:val="center"/>
          </w:tcPr>
          <w:p w14:paraId="0A41A60D" w14:textId="77777777" w:rsidR="00D07191" w:rsidRPr="00605A41" w:rsidRDefault="00D07191" w:rsidP="00D07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05A41" w:rsidRPr="00605A41" w14:paraId="7981D7CE" w14:textId="77777777" w:rsidTr="00FE6B23">
        <w:trPr>
          <w:trHeight w:val="510"/>
        </w:trPr>
        <w:tc>
          <w:tcPr>
            <w:tcW w:w="708" w:type="dxa"/>
            <w:vMerge/>
            <w:vAlign w:val="center"/>
          </w:tcPr>
          <w:p w14:paraId="7B1E5A74" w14:textId="77777777" w:rsidR="00D07191" w:rsidRPr="00605A41" w:rsidRDefault="00D07191" w:rsidP="00D071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56811C22" w14:textId="77777777" w:rsidR="00D07191" w:rsidRPr="00605A41" w:rsidRDefault="00D07191" w:rsidP="00D071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32213844" w14:textId="77777777" w:rsidR="00D07191" w:rsidRPr="00605A41" w:rsidRDefault="00D07191" w:rsidP="00D071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3F786278" w14:textId="77777777" w:rsidR="00D07191" w:rsidRPr="00605A41" w:rsidRDefault="00D07191" w:rsidP="00D07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vAlign w:val="center"/>
          </w:tcPr>
          <w:p w14:paraId="0866604D" w14:textId="33885659" w:rsidR="00D07191" w:rsidRPr="00605A41" w:rsidRDefault="00D07191" w:rsidP="00D07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организационными изменениями, развитием компетенций и адаптацией работников к цифровой трансформации документированных сфер деятельности организации</w:t>
            </w:r>
          </w:p>
        </w:tc>
        <w:tc>
          <w:tcPr>
            <w:tcW w:w="1134" w:type="dxa"/>
            <w:vAlign w:val="center"/>
          </w:tcPr>
          <w:p w14:paraId="5A89211E" w14:textId="77777777" w:rsidR="00D07191" w:rsidRPr="00605A41" w:rsidRDefault="00D07191" w:rsidP="00D07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С/05.7</w:t>
            </w:r>
          </w:p>
        </w:tc>
        <w:tc>
          <w:tcPr>
            <w:tcW w:w="1134" w:type="dxa"/>
            <w:vAlign w:val="center"/>
          </w:tcPr>
          <w:p w14:paraId="59C8701C" w14:textId="77777777" w:rsidR="00D07191" w:rsidRPr="00605A41" w:rsidRDefault="00D07191" w:rsidP="00D07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05A41" w:rsidRPr="00605A41" w14:paraId="5651A1A9" w14:textId="77777777" w:rsidTr="00FE6B23">
        <w:trPr>
          <w:trHeight w:val="510"/>
        </w:trPr>
        <w:tc>
          <w:tcPr>
            <w:tcW w:w="708" w:type="dxa"/>
            <w:vMerge/>
            <w:vAlign w:val="center"/>
          </w:tcPr>
          <w:p w14:paraId="054100C9" w14:textId="77777777" w:rsidR="00D07191" w:rsidRPr="00605A41" w:rsidRDefault="00D07191" w:rsidP="00D071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29C7D7BE" w14:textId="77777777" w:rsidR="00D07191" w:rsidRPr="00605A41" w:rsidRDefault="00D07191" w:rsidP="00D071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72AC5AC1" w14:textId="77777777" w:rsidR="00D07191" w:rsidRPr="00605A41" w:rsidRDefault="00D07191" w:rsidP="00D071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592289EF" w14:textId="77777777" w:rsidR="00D07191" w:rsidRPr="00605A41" w:rsidRDefault="00D07191" w:rsidP="00D07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vAlign w:val="center"/>
          </w:tcPr>
          <w:p w14:paraId="1D127E5A" w14:textId="1D7CE874" w:rsidR="00D07191" w:rsidRPr="00605A41" w:rsidRDefault="00D07191" w:rsidP="00D07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технологическим обеспечением цифровой трансформации документированных сфер деятельности организации</w:t>
            </w:r>
          </w:p>
        </w:tc>
        <w:tc>
          <w:tcPr>
            <w:tcW w:w="1134" w:type="dxa"/>
            <w:vAlign w:val="center"/>
          </w:tcPr>
          <w:p w14:paraId="69860514" w14:textId="77777777" w:rsidR="00D07191" w:rsidRPr="00605A41" w:rsidRDefault="00D07191" w:rsidP="00D07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С/06.7</w:t>
            </w:r>
          </w:p>
        </w:tc>
        <w:tc>
          <w:tcPr>
            <w:tcW w:w="1134" w:type="dxa"/>
            <w:vAlign w:val="center"/>
          </w:tcPr>
          <w:p w14:paraId="557DCDEB" w14:textId="77777777" w:rsidR="00D07191" w:rsidRPr="00605A41" w:rsidRDefault="00D07191" w:rsidP="00D07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05A41" w:rsidRPr="00605A41" w14:paraId="5291A0FF" w14:textId="77777777" w:rsidTr="00FE6B23">
        <w:trPr>
          <w:trHeight w:val="510"/>
        </w:trPr>
        <w:tc>
          <w:tcPr>
            <w:tcW w:w="708" w:type="dxa"/>
            <w:vMerge/>
            <w:vAlign w:val="center"/>
          </w:tcPr>
          <w:p w14:paraId="14B3C2D0" w14:textId="77777777" w:rsidR="00D07191" w:rsidRPr="00605A41" w:rsidRDefault="00D07191" w:rsidP="00D071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4F45670D" w14:textId="77777777" w:rsidR="00D07191" w:rsidRPr="00605A41" w:rsidRDefault="00D07191" w:rsidP="00D071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348F2E1F" w14:textId="77777777" w:rsidR="00D07191" w:rsidRPr="00605A41" w:rsidRDefault="00D07191" w:rsidP="00D071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73E93147" w14:textId="77777777" w:rsidR="00D07191" w:rsidRPr="00605A41" w:rsidRDefault="00D07191" w:rsidP="00D07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vAlign w:val="center"/>
          </w:tcPr>
          <w:p w14:paraId="54145EB6" w14:textId="643974AB" w:rsidR="00D07191" w:rsidRPr="00605A41" w:rsidRDefault="00D07191" w:rsidP="00D07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Финансовое планирование и управление ресурсным обеспечением цифровой трансформации документированных сфер деятельности организации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  <w:vAlign w:val="center"/>
          </w:tcPr>
          <w:p w14:paraId="2C8257F1" w14:textId="77777777" w:rsidR="00D07191" w:rsidRPr="00605A41" w:rsidRDefault="00D07191" w:rsidP="00D07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С/07.7</w:t>
            </w:r>
          </w:p>
        </w:tc>
        <w:tc>
          <w:tcPr>
            <w:tcW w:w="1134" w:type="dxa"/>
            <w:vAlign w:val="center"/>
          </w:tcPr>
          <w:p w14:paraId="1F747AA4" w14:textId="77777777" w:rsidR="00D07191" w:rsidRPr="00605A41" w:rsidRDefault="00D07191" w:rsidP="00D07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bookmarkEnd w:id="3"/>
    </w:tbl>
    <w:p w14:paraId="37DA320D" w14:textId="77777777" w:rsidR="00FE6B23" w:rsidRPr="00605A41" w:rsidRDefault="00FE6B23" w:rsidP="00FE6B2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  <w:sectPr w:rsidR="00FE6B23" w:rsidRPr="00605A41" w:rsidSect="00A94444">
          <w:headerReference w:type="first" r:id="rId11"/>
          <w:pgSz w:w="16838" w:h="11906" w:orient="landscape"/>
          <w:pgMar w:top="1134" w:right="1134" w:bottom="993" w:left="284" w:header="709" w:footer="709" w:gutter="0"/>
          <w:cols w:space="720" w:equalWidth="0">
            <w:col w:w="10539"/>
          </w:cols>
          <w:titlePg/>
          <w:docGrid w:linePitch="272"/>
        </w:sectPr>
      </w:pPr>
    </w:p>
    <w:p w14:paraId="34F40655" w14:textId="77777777" w:rsidR="00A32F13" w:rsidRPr="00605A41" w:rsidRDefault="00136E8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05A41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III. Характеристика обобщенных трудовых функций</w:t>
      </w:r>
    </w:p>
    <w:p w14:paraId="10A3C34C" w14:textId="77777777" w:rsidR="00A32F13" w:rsidRPr="00605A41" w:rsidRDefault="00A32F1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bookmarkStart w:id="4" w:name="_2et92p0" w:colFirst="0" w:colLast="0"/>
      <w:bookmarkEnd w:id="4"/>
    </w:p>
    <w:p w14:paraId="36A468A3" w14:textId="77777777" w:rsidR="00163DD4" w:rsidRPr="00605A41" w:rsidRDefault="00163DD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587FAF8" w14:textId="77777777" w:rsidR="00A32F13" w:rsidRPr="00605A41" w:rsidRDefault="00136E8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sz w:val="24"/>
          <w:szCs w:val="24"/>
        </w:rPr>
      </w:pPr>
      <w:r w:rsidRPr="00605A41">
        <w:rPr>
          <w:rFonts w:ascii="Times New Roman" w:eastAsia="Times New Roman" w:hAnsi="Times New Roman" w:cs="Times New Roman"/>
          <w:b/>
          <w:sz w:val="24"/>
          <w:szCs w:val="24"/>
        </w:rPr>
        <w:t xml:space="preserve">3.1. Обобщенная трудовая функция </w:t>
      </w:r>
    </w:p>
    <w:p w14:paraId="7CB3FD6B" w14:textId="77777777" w:rsidR="00A32F13" w:rsidRPr="00605A41" w:rsidRDefault="00A32F1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b"/>
        <w:tblW w:w="10421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575"/>
        <w:gridCol w:w="4770"/>
        <w:gridCol w:w="905"/>
        <w:gridCol w:w="1057"/>
        <w:gridCol w:w="1575"/>
        <w:gridCol w:w="539"/>
      </w:tblGrid>
      <w:tr w:rsidR="00A32F13" w:rsidRPr="00605A41" w14:paraId="0450AE19" w14:textId="77777777">
        <w:trPr>
          <w:jc w:val="center"/>
        </w:trPr>
        <w:tc>
          <w:tcPr>
            <w:tcW w:w="1575" w:type="dxa"/>
            <w:tcBorders>
              <w:right w:val="single" w:sz="4" w:space="0" w:color="808080"/>
            </w:tcBorders>
            <w:vAlign w:val="center"/>
          </w:tcPr>
          <w:p w14:paraId="200DDF7E" w14:textId="77777777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47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43B4B9" w14:textId="77777777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Технологическое сопровождение цифровой трансформации документированных сфер деятельности организации</w:t>
            </w:r>
          </w:p>
        </w:tc>
        <w:tc>
          <w:tcPr>
            <w:tcW w:w="90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378EFC6" w14:textId="77777777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Код</w:t>
            </w: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1938594" w14:textId="77777777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37841FB" w14:textId="77777777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787EB0B" w14:textId="77777777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759559DB" w14:textId="77777777" w:rsidR="00A32F13" w:rsidRPr="00605A41" w:rsidRDefault="00A32F1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d"/>
        <w:tblW w:w="10421" w:type="dxa"/>
        <w:jc w:val="center"/>
        <w:tblInd w:w="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2528"/>
        <w:gridCol w:w="7893"/>
      </w:tblGrid>
      <w:tr w:rsidR="00A32F13" w:rsidRPr="00605A41" w14:paraId="1F35C1C6" w14:textId="77777777">
        <w:trPr>
          <w:jc w:val="center"/>
        </w:trPr>
        <w:tc>
          <w:tcPr>
            <w:tcW w:w="2528" w:type="dxa"/>
          </w:tcPr>
          <w:p w14:paraId="7DA52C9A" w14:textId="56735E56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Возможные наименования должностей, профессий</w:t>
            </w:r>
            <w:r w:rsidR="00026E0E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рабочих</w:t>
            </w:r>
          </w:p>
        </w:tc>
        <w:tc>
          <w:tcPr>
            <w:tcW w:w="7893" w:type="dxa"/>
          </w:tcPr>
          <w:p w14:paraId="2677CCD3" w14:textId="77777777" w:rsidR="008C63FA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по цифровизации документационного обеспечения управления;</w:t>
            </w:r>
            <w:r w:rsidR="008C63FA" w:rsidRPr="00605A41">
              <w:t xml:space="preserve"> </w:t>
            </w:r>
          </w:p>
          <w:p w14:paraId="44AD0E80" w14:textId="5CF98F78" w:rsidR="00A32F13" w:rsidRPr="00605A41" w:rsidRDefault="008C6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Специалист по организации защиты данных документированных сфер деятельности </w:t>
            </w:r>
          </w:p>
          <w:p w14:paraId="56F20EFC" w14:textId="4853715F" w:rsidR="00A32F13" w:rsidRPr="00605A41" w:rsidRDefault="00136E87" w:rsidP="008C6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по работе с данными</w:t>
            </w:r>
            <w:r w:rsidR="006E28BC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документированных сфер деятельности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</w:tc>
      </w:tr>
    </w:tbl>
    <w:p w14:paraId="6C5795CE" w14:textId="77777777" w:rsidR="00A32F13" w:rsidRPr="00605A41" w:rsidRDefault="00A32F1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e"/>
        <w:tblW w:w="10421" w:type="dxa"/>
        <w:jc w:val="center"/>
        <w:tblInd w:w="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2528"/>
        <w:gridCol w:w="7893"/>
      </w:tblGrid>
      <w:tr w:rsidR="00605A41" w:rsidRPr="00605A41" w14:paraId="3163D4AA" w14:textId="77777777">
        <w:trPr>
          <w:jc w:val="center"/>
        </w:trPr>
        <w:tc>
          <w:tcPr>
            <w:tcW w:w="2528" w:type="dxa"/>
          </w:tcPr>
          <w:p w14:paraId="771AE79C" w14:textId="195A5945" w:rsidR="00026E0E" w:rsidRPr="00605A41" w:rsidRDefault="00026E0E" w:rsidP="00026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 и обучение</w:t>
            </w:r>
          </w:p>
        </w:tc>
        <w:tc>
          <w:tcPr>
            <w:tcW w:w="7893" w:type="dxa"/>
          </w:tcPr>
          <w:p w14:paraId="5E343B8A" w14:textId="77777777" w:rsidR="00026E0E" w:rsidRPr="00605A41" w:rsidRDefault="00026E0E" w:rsidP="00026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Среднее профессиональное образование – программы подготовки специалистов среднего звена</w:t>
            </w:r>
          </w:p>
          <w:p w14:paraId="14DCFE51" w14:textId="77777777" w:rsidR="00026E0E" w:rsidRPr="00605A41" w:rsidRDefault="00026E0E" w:rsidP="00026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</w:p>
          <w:p w14:paraId="7D153374" w14:textId="77777777" w:rsidR="00026E0E" w:rsidRPr="00605A41" w:rsidRDefault="00026E0E" w:rsidP="00026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Среднее профессиональное образование (не профильное) – программы подготовки специалистов среднего звена и дополнительное профессиональное образование – программы профессиональной переподготовки по профилю деятельности.</w:t>
            </w:r>
          </w:p>
        </w:tc>
      </w:tr>
      <w:tr w:rsidR="00605A41" w:rsidRPr="00605A41" w14:paraId="2EF57C3F" w14:textId="77777777">
        <w:trPr>
          <w:jc w:val="center"/>
        </w:trPr>
        <w:tc>
          <w:tcPr>
            <w:tcW w:w="2528" w:type="dxa"/>
          </w:tcPr>
          <w:p w14:paraId="5DE24A68" w14:textId="64A91ABD" w:rsidR="00026E0E" w:rsidRPr="00605A41" w:rsidRDefault="00026E0E" w:rsidP="00026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Опыт практической работы</w:t>
            </w:r>
          </w:p>
        </w:tc>
        <w:tc>
          <w:tcPr>
            <w:tcW w:w="7893" w:type="dxa"/>
          </w:tcPr>
          <w:p w14:paraId="4D4D7104" w14:textId="134ECE3C" w:rsidR="00026E0E" w:rsidRPr="00605A41" w:rsidRDefault="001854A7" w:rsidP="00D32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4A7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одного года в области работы с данными и информационными объектами документированных сфер деятельности организации</w:t>
            </w:r>
          </w:p>
        </w:tc>
      </w:tr>
      <w:tr w:rsidR="00605A41" w:rsidRPr="00605A41" w14:paraId="1CEB6A1E" w14:textId="77777777">
        <w:trPr>
          <w:jc w:val="center"/>
        </w:trPr>
        <w:tc>
          <w:tcPr>
            <w:tcW w:w="2528" w:type="dxa"/>
          </w:tcPr>
          <w:p w14:paraId="1AAC55E7" w14:textId="2FBF4569" w:rsidR="00026E0E" w:rsidRPr="00605A41" w:rsidRDefault="00026E0E" w:rsidP="00743C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7893" w:type="dxa"/>
          </w:tcPr>
          <w:p w14:paraId="4D7A85EC" w14:textId="77777777" w:rsidR="00026E0E" w:rsidRDefault="00026E0E" w:rsidP="00743C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обучения мерам информационной безопасности и условиям конфиденциальности деятельности по соответствующей программе, прохождение первичного инструктажа по информационной безопасности и условиям конфиденциальности деятельности</w:t>
            </w:r>
            <w:r w:rsidR="00743C91" w:rsidRPr="00605A4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4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523CA3E" w14:textId="69620098" w:rsidR="000B5B9D" w:rsidRPr="000B5B9D" w:rsidRDefault="000B5B9D" w:rsidP="000B5B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B9D"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обучения мерам пожарной безопасности</w:t>
            </w:r>
            <w:r w:rsidR="002B065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8</w:t>
            </w:r>
          </w:p>
          <w:p w14:paraId="606850AA" w14:textId="57C1D9AC" w:rsidR="000B5B9D" w:rsidRPr="00605A41" w:rsidRDefault="000B5B9D" w:rsidP="000B5B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B9D"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обучения и проверки знаний требований охраны труда</w:t>
            </w:r>
            <w:r w:rsidR="002B065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9</w:t>
            </w:r>
          </w:p>
        </w:tc>
      </w:tr>
      <w:tr w:rsidR="00026E0E" w:rsidRPr="00605A41" w14:paraId="2E9FF73B" w14:textId="77777777">
        <w:trPr>
          <w:jc w:val="center"/>
        </w:trPr>
        <w:tc>
          <w:tcPr>
            <w:tcW w:w="2528" w:type="dxa"/>
          </w:tcPr>
          <w:p w14:paraId="0E52CB02" w14:textId="77777777" w:rsidR="00026E0E" w:rsidRPr="00605A41" w:rsidRDefault="00026E0E" w:rsidP="00026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7893" w:type="dxa"/>
          </w:tcPr>
          <w:p w14:paraId="1942B17E" w14:textId="77777777" w:rsidR="00026E0E" w:rsidRPr="00605A41" w:rsidRDefault="00026E0E" w:rsidP="00026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Дополнительное профессиональное образование – программы повышения квалификации по профилю деятельности не реже одного раза в три года</w:t>
            </w:r>
          </w:p>
        </w:tc>
      </w:tr>
    </w:tbl>
    <w:p w14:paraId="49DC5EB6" w14:textId="77777777" w:rsidR="00A32F13" w:rsidRPr="00605A41" w:rsidRDefault="00A32F1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14:paraId="5C4EF859" w14:textId="77777777" w:rsidR="00163DD4" w:rsidRPr="00605A41" w:rsidRDefault="00163DD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14:paraId="262A4283" w14:textId="6A958916" w:rsidR="00A32F13" w:rsidRPr="00605A41" w:rsidRDefault="00026E0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 w:rsidRPr="00605A41">
        <w:rPr>
          <w:rFonts w:ascii="Times New Roman" w:eastAsia="Times New Roman" w:hAnsi="Times New Roman" w:cs="Times New Roman"/>
          <w:sz w:val="24"/>
          <w:szCs w:val="24"/>
        </w:rPr>
        <w:t xml:space="preserve">Справочная информация   </w:t>
      </w:r>
    </w:p>
    <w:p w14:paraId="3E465FA0" w14:textId="77777777" w:rsidR="00A32F13" w:rsidRPr="00605A41" w:rsidRDefault="00A32F1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"/>
        <w:tblW w:w="10421" w:type="dxa"/>
        <w:jc w:val="center"/>
        <w:tblInd w:w="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2672"/>
        <w:gridCol w:w="1836"/>
        <w:gridCol w:w="5913"/>
      </w:tblGrid>
      <w:tr w:rsidR="00605A41" w:rsidRPr="00605A41" w14:paraId="7D049F1F" w14:textId="77777777">
        <w:trPr>
          <w:jc w:val="center"/>
        </w:trPr>
        <w:tc>
          <w:tcPr>
            <w:tcW w:w="2672" w:type="dxa"/>
            <w:vAlign w:val="center"/>
          </w:tcPr>
          <w:p w14:paraId="2CCF5445" w14:textId="77777777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836" w:type="dxa"/>
            <w:vAlign w:val="center"/>
          </w:tcPr>
          <w:p w14:paraId="28E0980F" w14:textId="77777777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5913" w:type="dxa"/>
            <w:vAlign w:val="center"/>
          </w:tcPr>
          <w:p w14:paraId="4B364BBE" w14:textId="1C4C369C" w:rsidR="00A32F13" w:rsidRPr="00605A41" w:rsidRDefault="005235B1" w:rsidP="00523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  <w:r w:rsidR="00026E0E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05A41" w:rsidRPr="00605A41" w14:paraId="6D5AA153" w14:textId="77777777">
        <w:trPr>
          <w:trHeight w:val="395"/>
          <w:jc w:val="center"/>
        </w:trPr>
        <w:tc>
          <w:tcPr>
            <w:tcW w:w="2672" w:type="dxa"/>
          </w:tcPr>
          <w:p w14:paraId="35596611" w14:textId="506D1768" w:rsidR="00902DA5" w:rsidRPr="00605A41" w:rsidRDefault="00902DA5" w:rsidP="00743C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ОКЗ</w:t>
            </w:r>
          </w:p>
        </w:tc>
        <w:tc>
          <w:tcPr>
            <w:tcW w:w="1836" w:type="dxa"/>
          </w:tcPr>
          <w:p w14:paraId="737CB6E4" w14:textId="77777777" w:rsidR="00902DA5" w:rsidRPr="00605A41" w:rsidRDefault="00902DA5" w:rsidP="007551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3343</w:t>
            </w:r>
          </w:p>
          <w:p w14:paraId="41AD731E" w14:textId="516EF130" w:rsidR="00902DA5" w:rsidRPr="00605A41" w:rsidRDefault="00902DA5" w:rsidP="007551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3" w:type="dxa"/>
          </w:tcPr>
          <w:p w14:paraId="362610AE" w14:textId="579A693C" w:rsidR="00902DA5" w:rsidRPr="00605A41" w:rsidRDefault="00902DA5" w:rsidP="00902D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Административный и иной исполнительный среднетехнический персонал    </w:t>
            </w:r>
          </w:p>
        </w:tc>
      </w:tr>
      <w:tr w:rsidR="00605A41" w:rsidRPr="00605A41" w14:paraId="59DF8067" w14:textId="77777777">
        <w:trPr>
          <w:trHeight w:val="417"/>
          <w:jc w:val="center"/>
        </w:trPr>
        <w:tc>
          <w:tcPr>
            <w:tcW w:w="2672" w:type="dxa"/>
          </w:tcPr>
          <w:p w14:paraId="653BD2A8" w14:textId="2EB1B0C6" w:rsidR="00902DA5" w:rsidRPr="00373242" w:rsidRDefault="00902DA5" w:rsidP="00743C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vertAlign w:val="superscript"/>
              </w:rPr>
            </w:pPr>
            <w:r w:rsidRPr="001F212E">
              <w:rPr>
                <w:rFonts w:ascii="Times New Roman" w:eastAsia="Times New Roman" w:hAnsi="Times New Roman" w:cs="Times New Roman"/>
                <w:sz w:val="24"/>
                <w:szCs w:val="24"/>
              </w:rPr>
              <w:t>ОКПДТР</w:t>
            </w:r>
            <w:r w:rsidR="00624694" w:rsidRPr="001F212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1836" w:type="dxa"/>
          </w:tcPr>
          <w:p w14:paraId="430D555E" w14:textId="2420B443" w:rsidR="004E1E1D" w:rsidRPr="00373242" w:rsidRDefault="00757A0B" w:rsidP="007551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F2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5519A" w:rsidRPr="001F2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203697</w:t>
            </w:r>
          </w:p>
        </w:tc>
        <w:tc>
          <w:tcPr>
            <w:tcW w:w="5913" w:type="dxa"/>
          </w:tcPr>
          <w:p w14:paraId="7190C4EC" w14:textId="7E3C00A7" w:rsidR="00902DA5" w:rsidRPr="00373242" w:rsidRDefault="0075519A" w:rsidP="00902D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F212E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по работе с данными документированных сфер деятельности</w:t>
            </w:r>
            <w:r w:rsidRPr="00373242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902DA5" w:rsidRPr="00605A41" w14:paraId="695DACAA" w14:textId="77777777" w:rsidTr="00B85C58">
        <w:trPr>
          <w:trHeight w:val="375"/>
          <w:jc w:val="center"/>
        </w:trPr>
        <w:tc>
          <w:tcPr>
            <w:tcW w:w="2672" w:type="dxa"/>
          </w:tcPr>
          <w:p w14:paraId="3AC9FF74" w14:textId="3BC25FC2" w:rsidR="00902DA5" w:rsidRPr="00605A41" w:rsidRDefault="00902DA5" w:rsidP="00D010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СПО</w:t>
            </w:r>
            <w:r w:rsidR="00743C91" w:rsidRPr="00605A4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="002D4974" w:rsidRPr="00605A4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836" w:type="dxa"/>
          </w:tcPr>
          <w:p w14:paraId="79BF40BD" w14:textId="2827AD8F" w:rsidR="00902DA5" w:rsidRPr="00605A41" w:rsidRDefault="00902DA5" w:rsidP="007551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46.02.02</w:t>
            </w:r>
          </w:p>
          <w:p w14:paraId="7259E772" w14:textId="5BDAF393" w:rsidR="00902DA5" w:rsidRPr="00605A41" w:rsidRDefault="00902DA5" w:rsidP="00902D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3" w:type="dxa"/>
          </w:tcPr>
          <w:p w14:paraId="7E10E63D" w14:textId="25D42DE1" w:rsidR="00902DA5" w:rsidRPr="00605A41" w:rsidRDefault="00902DA5" w:rsidP="00902D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технологического сопровождения цифровой трансформации документированных сфер деятельности</w:t>
            </w:r>
          </w:p>
        </w:tc>
      </w:tr>
    </w:tbl>
    <w:p w14:paraId="5AA0D5C0" w14:textId="77777777" w:rsidR="00A32F13" w:rsidRPr="00605A41" w:rsidRDefault="00A32F1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14:paraId="78B0C227" w14:textId="77777777" w:rsidR="004E211A" w:rsidRPr="00605A41" w:rsidRDefault="004E211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5" w:name="_Hlk32700990"/>
    </w:p>
    <w:p w14:paraId="30153E4A" w14:textId="77777777" w:rsidR="004E211A" w:rsidRPr="00605A41" w:rsidRDefault="004E211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4C06785" w14:textId="432AC467" w:rsidR="00C7101C" w:rsidRPr="00605A41" w:rsidRDefault="00136E8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sz w:val="24"/>
          <w:szCs w:val="24"/>
        </w:rPr>
      </w:pPr>
      <w:r w:rsidRPr="00605A41">
        <w:rPr>
          <w:rFonts w:ascii="Times New Roman" w:eastAsia="Times New Roman" w:hAnsi="Times New Roman" w:cs="Times New Roman"/>
          <w:b/>
          <w:sz w:val="24"/>
          <w:szCs w:val="24"/>
        </w:rPr>
        <w:t xml:space="preserve">3.1.1. </w:t>
      </w:r>
      <w:bookmarkEnd w:id="5"/>
      <w:r w:rsidRPr="00605A41">
        <w:rPr>
          <w:rFonts w:ascii="Times New Roman" w:eastAsia="Times New Roman" w:hAnsi="Times New Roman" w:cs="Times New Roman"/>
          <w:b/>
          <w:sz w:val="24"/>
          <w:szCs w:val="24"/>
        </w:rPr>
        <w:t>Трудовая функция</w:t>
      </w:r>
    </w:p>
    <w:p w14:paraId="7B32E6AF" w14:textId="77777777" w:rsidR="00A32F13" w:rsidRPr="00605A41" w:rsidRDefault="00A32F1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0"/>
        <w:tblW w:w="10421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A32F13" w:rsidRPr="00605A41" w14:paraId="59762885" w14:textId="77777777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6AC8B75D" w14:textId="77777777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lastRenderedPageBreak/>
              <w:t>Наименование</w:t>
            </w:r>
          </w:p>
        </w:tc>
        <w:tc>
          <w:tcPr>
            <w:tcW w:w="4620" w:type="dxa"/>
            <w:vAlign w:val="center"/>
          </w:tcPr>
          <w:p w14:paraId="312F6B4A" w14:textId="795EED9F" w:rsidR="00A32F13" w:rsidRPr="00605A41" w:rsidRDefault="00D154DD" w:rsidP="00D154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" w:name="_Hlk32701064"/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Идентификация, извлечение и загрузка</w:t>
            </w:r>
            <w:r w:rsidR="00136E87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структурированных данных и метаданных</w:t>
            </w:r>
            <w:r w:rsidR="006E28BC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документированных сфер деятельности</w:t>
            </w:r>
            <w:bookmarkEnd w:id="6"/>
            <w:r w:rsidR="00D7209C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организации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333BD25" w14:textId="77777777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2EBDDF3" w14:textId="77777777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A/01.5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DAEA53E" w14:textId="77777777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00636EF" w14:textId="77777777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24FD4AEA" w14:textId="77777777" w:rsidR="00A32F13" w:rsidRPr="00605A41" w:rsidRDefault="00A32F1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14:paraId="5B167AA7" w14:textId="77777777" w:rsidR="00A32F13" w:rsidRPr="00605A41" w:rsidRDefault="00A32F1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2"/>
        <w:tblW w:w="10060" w:type="dxa"/>
        <w:tblInd w:w="0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38"/>
        <w:gridCol w:w="8222"/>
      </w:tblGrid>
      <w:tr w:rsidR="00605A41" w:rsidRPr="00605A41" w14:paraId="4810BA92" w14:textId="77777777" w:rsidTr="009836DC">
        <w:trPr>
          <w:trHeight w:val="20"/>
        </w:trPr>
        <w:tc>
          <w:tcPr>
            <w:tcW w:w="1838" w:type="dxa"/>
            <w:vMerge w:val="restart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086C3582" w14:textId="77777777" w:rsidR="00591E01" w:rsidRPr="00605A41" w:rsidRDefault="00591E01" w:rsidP="00591E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822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A4D71BA" w14:textId="300A3925" w:rsidR="00591E01" w:rsidRPr="00605A41" w:rsidRDefault="00591E01" w:rsidP="00591E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hAnsi="Times New Roman" w:cs="Times New Roman"/>
                <w:sz w:val="24"/>
                <w:szCs w:val="24"/>
              </w:rPr>
              <w:t>Идентификация входящих потоков документированной информации (структурированных, полуструктурированных и неструктурированных данных) из внешних и внутренних источников</w:t>
            </w:r>
          </w:p>
        </w:tc>
      </w:tr>
      <w:tr w:rsidR="00605A41" w:rsidRPr="00605A41" w14:paraId="44F4A39D" w14:textId="77777777" w:rsidTr="009836DC">
        <w:trPr>
          <w:trHeight w:val="20"/>
        </w:trPr>
        <w:tc>
          <w:tcPr>
            <w:tcW w:w="1838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44D25040" w14:textId="77777777" w:rsidR="00591E01" w:rsidRPr="00605A41" w:rsidRDefault="00591E01" w:rsidP="00591E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35D7F97" w14:textId="4A1BC6BD" w:rsidR="00591E01" w:rsidRPr="00605A41" w:rsidRDefault="00591E01" w:rsidP="00591E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hAnsi="Times New Roman" w:cs="Times New Roman"/>
                <w:sz w:val="24"/>
                <w:szCs w:val="24"/>
              </w:rPr>
              <w:t>Извлечение данных из неструктурированных и полуструктурированных источников (включая применение средств оптического распознавания символов и инструментов искусственного интеллекта) и их преобразование в структурированный формат</w:t>
            </w:r>
          </w:p>
        </w:tc>
      </w:tr>
      <w:tr w:rsidR="00605A41" w:rsidRPr="00605A41" w14:paraId="38A67924" w14:textId="77777777" w:rsidTr="009836DC">
        <w:trPr>
          <w:trHeight w:val="20"/>
        </w:trPr>
        <w:tc>
          <w:tcPr>
            <w:tcW w:w="1838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1A7E288B" w14:textId="77777777" w:rsidR="00591E01" w:rsidRPr="00605A41" w:rsidRDefault="00591E01" w:rsidP="00591E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4E60DA5" w14:textId="5EE80CBD" w:rsidR="00591E01" w:rsidRPr="00605A41" w:rsidRDefault="00591E01" w:rsidP="00591E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hAnsi="Times New Roman" w:cs="Times New Roman"/>
                <w:sz w:val="24"/>
                <w:szCs w:val="24"/>
              </w:rPr>
              <w:t>Верификация полноты и целостности массива загруженных данных: проведение сверки объемов (количества записей/файлов) исходного массива и данных, успешно загруженных в систему, для исключения потерь, дублирования или искажений информации в процессе обработки</w:t>
            </w:r>
          </w:p>
        </w:tc>
      </w:tr>
      <w:tr w:rsidR="00605A41" w:rsidRPr="00605A41" w14:paraId="59331D37" w14:textId="77777777" w:rsidTr="009836DC">
        <w:trPr>
          <w:trHeight w:val="20"/>
        </w:trPr>
        <w:tc>
          <w:tcPr>
            <w:tcW w:w="1838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6A98365F" w14:textId="77777777" w:rsidR="00591E01" w:rsidRPr="00605A41" w:rsidRDefault="00591E01" w:rsidP="00591E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C6AD325" w14:textId="5F81FE79" w:rsidR="00591E01" w:rsidRPr="00605A41" w:rsidRDefault="00591E01" w:rsidP="00591E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hAnsi="Times New Roman" w:cs="Times New Roman"/>
                <w:sz w:val="24"/>
                <w:szCs w:val="24"/>
              </w:rPr>
              <w:t>Формирование структурированных данных и метаданных в соответствии с требованиями метамодели данных организации</w:t>
            </w:r>
          </w:p>
        </w:tc>
      </w:tr>
      <w:tr w:rsidR="00605A41" w:rsidRPr="00605A41" w14:paraId="68B85AD4" w14:textId="77777777" w:rsidTr="009836DC">
        <w:trPr>
          <w:trHeight w:val="20"/>
        </w:trPr>
        <w:tc>
          <w:tcPr>
            <w:tcW w:w="1838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225E212C" w14:textId="77777777" w:rsidR="00591E01" w:rsidRPr="00605A41" w:rsidRDefault="00591E01" w:rsidP="00591E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02B5068" w14:textId="004FAB10" w:rsidR="00591E01" w:rsidRPr="00605A41" w:rsidRDefault="00591E01" w:rsidP="00591E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hAnsi="Times New Roman" w:cs="Times New Roman"/>
                <w:sz w:val="24"/>
                <w:szCs w:val="24"/>
              </w:rPr>
              <w:t>Загрузка структурированных данных в информационные системы и контроль корректности их отображения</w:t>
            </w:r>
          </w:p>
        </w:tc>
      </w:tr>
      <w:tr w:rsidR="00605A41" w:rsidRPr="00605A41" w14:paraId="562B1E25" w14:textId="77777777" w:rsidTr="009836DC">
        <w:trPr>
          <w:trHeight w:val="20"/>
        </w:trPr>
        <w:tc>
          <w:tcPr>
            <w:tcW w:w="1838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038167F0" w14:textId="77777777" w:rsidR="00591E01" w:rsidRPr="00605A41" w:rsidRDefault="00591E01" w:rsidP="00591E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67D0B67" w14:textId="534CB297" w:rsidR="00591E01" w:rsidRPr="00605A41" w:rsidRDefault="00591E01" w:rsidP="00591E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hAnsi="Times New Roman" w:cs="Times New Roman"/>
                <w:sz w:val="24"/>
                <w:szCs w:val="24"/>
              </w:rPr>
              <w:t>Фиксация фактов технических сбоев, возникших непосредственно в процессе загрузки или преобразования данных, и инициация запросов в технические подразделения</w:t>
            </w:r>
          </w:p>
        </w:tc>
      </w:tr>
      <w:tr w:rsidR="00605A41" w:rsidRPr="00605A41" w14:paraId="3E5722EF" w14:textId="77777777" w:rsidTr="009836DC">
        <w:trPr>
          <w:trHeight w:val="20"/>
        </w:trPr>
        <w:tc>
          <w:tcPr>
            <w:tcW w:w="1838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4F306654" w14:textId="77777777" w:rsidR="00591E01" w:rsidRPr="00605A41" w:rsidRDefault="00591E01" w:rsidP="00591E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ED28C25" w14:textId="0E69861B" w:rsidR="00591E01" w:rsidRPr="00605A41" w:rsidRDefault="00591E01" w:rsidP="00591E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hAnsi="Times New Roman" w:cs="Times New Roman"/>
                <w:sz w:val="24"/>
                <w:szCs w:val="24"/>
              </w:rPr>
              <w:t>Формирование и поддержка взаимосвязей между документами и информационными массивами в учетных системах посредством тегирования и заполнения справочников</w:t>
            </w:r>
          </w:p>
        </w:tc>
      </w:tr>
      <w:tr w:rsidR="00605A41" w:rsidRPr="00605A41" w14:paraId="315FDA09" w14:textId="77777777" w:rsidTr="009836DC">
        <w:trPr>
          <w:trHeight w:val="20"/>
        </w:trPr>
        <w:tc>
          <w:tcPr>
            <w:tcW w:w="1838" w:type="dxa"/>
            <w:vMerge w:val="restart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2FE40D35" w14:textId="77777777" w:rsidR="00591E01" w:rsidRPr="00605A41" w:rsidRDefault="00591E01" w:rsidP="00591E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 умения</w:t>
            </w:r>
          </w:p>
          <w:p w14:paraId="5ADB70AF" w14:textId="77777777" w:rsidR="00591E01" w:rsidRPr="00605A41" w:rsidRDefault="00591E01" w:rsidP="00591E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F7EDFE3" w14:textId="77777777" w:rsidR="00591E01" w:rsidRPr="00605A41" w:rsidRDefault="00591E01" w:rsidP="00591E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Пользоваться персональным компьютером и его периферийными устройствами, оргтехникой</w:t>
            </w:r>
          </w:p>
        </w:tc>
      </w:tr>
      <w:tr w:rsidR="00605A41" w:rsidRPr="00605A41" w14:paraId="50712E74" w14:textId="77777777" w:rsidTr="009836DC">
        <w:trPr>
          <w:trHeight w:val="20"/>
        </w:trPr>
        <w:tc>
          <w:tcPr>
            <w:tcW w:w="1838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453C6B8D" w14:textId="77777777" w:rsidR="00591E01" w:rsidRPr="00605A41" w:rsidRDefault="00591E01" w:rsidP="00591E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9F6E9B9" w14:textId="528DB77E" w:rsidR="00591E01" w:rsidRPr="00605A41" w:rsidRDefault="00591E01" w:rsidP="00591E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специализированные программные приложения и Интернет для выполнения рабочих задач цифровой трансформации документированных сфер деятельности организации</w:t>
            </w:r>
          </w:p>
        </w:tc>
      </w:tr>
      <w:tr w:rsidR="00605A41" w:rsidRPr="00605A41" w14:paraId="0424A24F" w14:textId="77777777" w:rsidTr="009836DC">
        <w:trPr>
          <w:trHeight w:val="20"/>
        </w:trPr>
        <w:tc>
          <w:tcPr>
            <w:tcW w:w="1838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431C87A5" w14:textId="77777777" w:rsidR="00591E01" w:rsidRPr="00605A41" w:rsidRDefault="00591E01" w:rsidP="00591E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88C945E" w14:textId="6B37726C" w:rsidR="00591E01" w:rsidRPr="00605A41" w:rsidRDefault="00591E01" w:rsidP="00591E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hAnsi="Times New Roman" w:cs="Times New Roman"/>
                <w:sz w:val="24"/>
                <w:szCs w:val="24"/>
              </w:rPr>
              <w:t>Использовать средства автоматизированного контроля качества данных, журналы изменений и дашборды мониторинга для самопроверки отсутствия потерь, дублирования и искажений</w:t>
            </w:r>
          </w:p>
        </w:tc>
      </w:tr>
      <w:tr w:rsidR="00605A41" w:rsidRPr="00605A41" w14:paraId="7B127B90" w14:textId="77777777" w:rsidTr="009836DC">
        <w:trPr>
          <w:trHeight w:val="20"/>
        </w:trPr>
        <w:tc>
          <w:tcPr>
            <w:tcW w:w="1838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44592CAA" w14:textId="77777777" w:rsidR="00591E01" w:rsidRPr="00605A41" w:rsidRDefault="00591E01" w:rsidP="00591E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C134A34" w14:textId="7347C7BF" w:rsidR="00591E01" w:rsidRPr="00605A41" w:rsidRDefault="00591E01" w:rsidP="00591E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hAnsi="Times New Roman" w:cs="Times New Roman"/>
                <w:sz w:val="24"/>
                <w:szCs w:val="24"/>
              </w:rPr>
              <w:t>Проводить сверку объемов (количества записей, файлов) исходного массива и данных, успешно загруженных в информационную систему.</w:t>
            </w:r>
          </w:p>
        </w:tc>
      </w:tr>
      <w:tr w:rsidR="00605A41" w:rsidRPr="00605A41" w14:paraId="77E899E1" w14:textId="77777777" w:rsidTr="009836DC">
        <w:trPr>
          <w:trHeight w:val="20"/>
        </w:trPr>
        <w:tc>
          <w:tcPr>
            <w:tcW w:w="1838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21100696" w14:textId="77777777" w:rsidR="00591E01" w:rsidRPr="00605A41" w:rsidRDefault="00591E01" w:rsidP="00591E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ED9784A" w14:textId="1D7C3EB6" w:rsidR="00591E01" w:rsidRPr="00605A41" w:rsidRDefault="00591E01" w:rsidP="00591E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hAnsi="Times New Roman" w:cs="Times New Roman"/>
                <w:sz w:val="24"/>
                <w:szCs w:val="24"/>
              </w:rPr>
              <w:t>Фиксировать результаты проверки и выявленные дефекты в учетных формах или системах контроля качества данных.</w:t>
            </w:r>
          </w:p>
        </w:tc>
      </w:tr>
      <w:tr w:rsidR="00605A41" w:rsidRPr="00605A41" w14:paraId="284A0D85" w14:textId="77777777" w:rsidTr="009836DC">
        <w:trPr>
          <w:trHeight w:val="20"/>
        </w:trPr>
        <w:tc>
          <w:tcPr>
            <w:tcW w:w="1838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31643544" w14:textId="77777777" w:rsidR="00591E01" w:rsidRPr="00605A41" w:rsidRDefault="00591E01" w:rsidP="00591E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C5C342A" w14:textId="1FEDF956" w:rsidR="00591E01" w:rsidRPr="00605A41" w:rsidRDefault="004713F4" w:rsidP="00591E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методы работы с информационными базами данных документированных сфер деятельности организации</w:t>
            </w:r>
            <w:r w:rsidR="00591E01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605A41" w:rsidRPr="00605A41" w14:paraId="417940D5" w14:textId="77777777" w:rsidTr="009836DC">
        <w:trPr>
          <w:trHeight w:val="20"/>
        </w:trPr>
        <w:tc>
          <w:tcPr>
            <w:tcW w:w="1838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3BF56E46" w14:textId="77777777" w:rsidR="00591E01" w:rsidRPr="00605A41" w:rsidRDefault="00591E01" w:rsidP="00591E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1944DCB" w14:textId="51B5F919" w:rsidR="00591E01" w:rsidRPr="00605A41" w:rsidRDefault="00591E01" w:rsidP="005D63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извлечение данных из неструктурированных и полуструктурированных источников с использованием средств опт</w:t>
            </w:r>
            <w:r w:rsidR="004713F4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ического распознавания символов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инструментов </w:t>
            </w:r>
            <w:r w:rsidR="005D63CF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искусственного интеллекта  </w:t>
            </w:r>
          </w:p>
        </w:tc>
      </w:tr>
      <w:tr w:rsidR="00605A41" w:rsidRPr="00605A41" w14:paraId="0BE08988" w14:textId="77777777" w:rsidTr="009836DC">
        <w:trPr>
          <w:trHeight w:val="20"/>
        </w:trPr>
        <w:tc>
          <w:tcPr>
            <w:tcW w:w="1838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5117FE3A" w14:textId="77777777" w:rsidR="00591E01" w:rsidRPr="00605A41" w:rsidRDefault="00591E01" w:rsidP="00591E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080E511" w14:textId="2B57696B" w:rsidR="00591E01" w:rsidRPr="00605A41" w:rsidRDefault="004713F4" w:rsidP="00B03D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Соблюдать требования информационной безопасности и использования </w:t>
            </w:r>
            <w:r w:rsidR="000A0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инструментов </w:t>
            </w:r>
            <w:r w:rsidR="00B03DE9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искусственного интеллекта  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 работе с автоматизированными системами</w:t>
            </w:r>
          </w:p>
        </w:tc>
      </w:tr>
      <w:tr w:rsidR="00605A41" w:rsidRPr="00605A41" w14:paraId="69F1EBD5" w14:textId="77777777" w:rsidTr="009836DC">
        <w:trPr>
          <w:trHeight w:val="20"/>
        </w:trPr>
        <w:tc>
          <w:tcPr>
            <w:tcW w:w="1838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48DAC68B" w14:textId="77777777" w:rsidR="00591E01" w:rsidRPr="00605A41" w:rsidRDefault="00591E01" w:rsidP="00591E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BFFA88D" w14:textId="77777777" w:rsidR="00591E01" w:rsidRPr="00605A41" w:rsidRDefault="00591E01" w:rsidP="00591E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Работать с текстовым редактором  </w:t>
            </w:r>
          </w:p>
        </w:tc>
      </w:tr>
      <w:tr w:rsidR="00605A41" w:rsidRPr="00605A41" w14:paraId="3540554F" w14:textId="77777777" w:rsidTr="002338DE">
        <w:trPr>
          <w:trHeight w:val="20"/>
        </w:trPr>
        <w:tc>
          <w:tcPr>
            <w:tcW w:w="1838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2D7DFBF0" w14:textId="77777777" w:rsidR="00DC6D62" w:rsidRPr="00605A41" w:rsidRDefault="00DC6D62" w:rsidP="00DC6D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536E01B" w14:textId="45921151" w:rsidR="00DC6D62" w:rsidRPr="00605A41" w:rsidRDefault="00DC6D62" w:rsidP="00DC6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Работать в пользовательских интерфейсах систем электронного документооборота, реестровых системах и системах электронного архива.</w:t>
            </w:r>
          </w:p>
        </w:tc>
      </w:tr>
      <w:tr w:rsidR="00605A41" w:rsidRPr="00605A41" w14:paraId="695F4A62" w14:textId="77777777" w:rsidTr="002338DE">
        <w:trPr>
          <w:trHeight w:val="20"/>
        </w:trPr>
        <w:tc>
          <w:tcPr>
            <w:tcW w:w="1838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4F24DEE2" w14:textId="77777777" w:rsidR="00DC6D62" w:rsidRPr="00605A41" w:rsidRDefault="00DC6D62" w:rsidP="00DC6D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48765F5" w14:textId="3439C5F8" w:rsidR="00DC6D62" w:rsidRPr="00605A41" w:rsidRDefault="00DC6D62" w:rsidP="00DC6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Устанавливать логические связи между объектами документированной информации в реестровых формах и карточках метаданных, применять методы тегирования и индексирования</w:t>
            </w:r>
          </w:p>
        </w:tc>
      </w:tr>
      <w:tr w:rsidR="00605A41" w:rsidRPr="00605A41" w14:paraId="4212AC0E" w14:textId="77777777" w:rsidTr="009836DC">
        <w:trPr>
          <w:trHeight w:val="20"/>
        </w:trPr>
        <w:tc>
          <w:tcPr>
            <w:tcW w:w="1838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00F13694" w14:textId="77777777" w:rsidR="00591E01" w:rsidRPr="00605A41" w:rsidRDefault="00591E01" w:rsidP="00591E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0C78A55" w14:textId="77777777" w:rsidR="00591E01" w:rsidRPr="00605A41" w:rsidRDefault="00591E01" w:rsidP="00591E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технологии размещения и передачи информации в сетях Интернет/интранет</w:t>
            </w:r>
          </w:p>
        </w:tc>
      </w:tr>
      <w:tr w:rsidR="00605A41" w:rsidRPr="00605A41" w14:paraId="5B36EE32" w14:textId="77777777" w:rsidTr="009836DC">
        <w:trPr>
          <w:trHeight w:val="20"/>
        </w:trPr>
        <w:tc>
          <w:tcPr>
            <w:tcW w:w="1838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615F7DD5" w14:textId="77777777" w:rsidR="00591E01" w:rsidRPr="00605A41" w:rsidRDefault="00591E01" w:rsidP="00591E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76B5209" w14:textId="77777777" w:rsidR="00591E01" w:rsidRPr="00605A41" w:rsidRDefault="00591E01" w:rsidP="00591E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Размещать мультимедийные объекты в информационных системах</w:t>
            </w:r>
          </w:p>
        </w:tc>
      </w:tr>
      <w:tr w:rsidR="00605A41" w:rsidRPr="00605A41" w14:paraId="71BFB4CB" w14:textId="77777777" w:rsidTr="009836DC">
        <w:trPr>
          <w:trHeight w:val="20"/>
        </w:trPr>
        <w:tc>
          <w:tcPr>
            <w:tcW w:w="1838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655CE694" w14:textId="77777777" w:rsidR="00591E01" w:rsidRPr="00605A41" w:rsidRDefault="00591E01" w:rsidP="00591E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806A39E" w14:textId="63355A20" w:rsidR="00591E01" w:rsidRPr="00605A41" w:rsidRDefault="00591E01" w:rsidP="00591E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Заполнять веб-формы документированных сфер деятельности организации</w:t>
            </w:r>
          </w:p>
        </w:tc>
      </w:tr>
      <w:tr w:rsidR="00605A41" w:rsidRPr="00605A41" w14:paraId="6443213E" w14:textId="77777777" w:rsidTr="009836DC">
        <w:trPr>
          <w:trHeight w:val="20"/>
        </w:trPr>
        <w:tc>
          <w:tcPr>
            <w:tcW w:w="1838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6287CC20" w14:textId="77777777" w:rsidR="00591E01" w:rsidRPr="00605A41" w:rsidRDefault="00591E01" w:rsidP="00591E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EAED58C" w14:textId="2480D812" w:rsidR="00591E01" w:rsidRPr="00605A41" w:rsidRDefault="00591E01" w:rsidP="00591E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Использовать поисковые системы  </w:t>
            </w:r>
          </w:p>
        </w:tc>
      </w:tr>
      <w:tr w:rsidR="00605A41" w:rsidRPr="00605A41" w14:paraId="4C287F19" w14:textId="77777777" w:rsidTr="009836DC">
        <w:trPr>
          <w:trHeight w:val="20"/>
        </w:trPr>
        <w:tc>
          <w:tcPr>
            <w:tcW w:w="1838" w:type="dxa"/>
            <w:vMerge w:val="restar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E5F2900" w14:textId="77777777" w:rsidR="00792F62" w:rsidRPr="00605A41" w:rsidRDefault="00792F62" w:rsidP="00792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 знания</w:t>
            </w:r>
          </w:p>
          <w:p w14:paraId="23B4F145" w14:textId="77777777" w:rsidR="00792F62" w:rsidRPr="00605A41" w:rsidRDefault="00792F62" w:rsidP="00792F6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F9898BD" w14:textId="418551DC" w:rsidR="00792F62" w:rsidRPr="00605A41" w:rsidRDefault="00792F62" w:rsidP="00792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Законодательные и нормативные правовые акты Российской Федерации в области информации, информационных технологий и защиты информации, персональных данных, цифровой трансформации</w:t>
            </w:r>
          </w:p>
        </w:tc>
      </w:tr>
      <w:tr w:rsidR="00605A41" w:rsidRPr="00605A41" w14:paraId="265B3DDE" w14:textId="77777777" w:rsidTr="009836DC">
        <w:trPr>
          <w:trHeight w:val="20"/>
        </w:trPr>
        <w:tc>
          <w:tcPr>
            <w:tcW w:w="1838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48A0C669" w14:textId="77777777" w:rsidR="00792F62" w:rsidRPr="00605A41" w:rsidRDefault="00792F62" w:rsidP="00792F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AE88C4D" w14:textId="1299CFAF" w:rsidR="00792F62" w:rsidRPr="00605A41" w:rsidRDefault="00792F62" w:rsidP="00792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Законодательные и нормативные правовые акты Российской Федерации в сфере управления документами</w:t>
            </w:r>
          </w:p>
        </w:tc>
      </w:tr>
      <w:tr w:rsidR="00605A41" w:rsidRPr="00605A41" w14:paraId="627FD564" w14:textId="77777777" w:rsidTr="009836DC">
        <w:trPr>
          <w:trHeight w:val="20"/>
        </w:trPr>
        <w:tc>
          <w:tcPr>
            <w:tcW w:w="1838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1561239A" w14:textId="77777777" w:rsidR="00792F62" w:rsidRPr="00605A41" w:rsidRDefault="00792F62" w:rsidP="00792F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A9F7607" w14:textId="131B59AF" w:rsidR="00792F62" w:rsidRPr="00605A41" w:rsidRDefault="00792F62" w:rsidP="00792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технических носителей информации</w:t>
            </w:r>
            <w:r w:rsidRPr="00605A41">
              <w:t xml:space="preserve"> 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 их характеристики</w:t>
            </w:r>
          </w:p>
        </w:tc>
      </w:tr>
      <w:tr w:rsidR="00605A41" w:rsidRPr="00605A41" w14:paraId="7589BF8A" w14:textId="77777777" w:rsidTr="009836DC">
        <w:trPr>
          <w:trHeight w:val="20"/>
        </w:trPr>
        <w:tc>
          <w:tcPr>
            <w:tcW w:w="1838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5D2A37EA" w14:textId="77777777" w:rsidR="00792F62" w:rsidRPr="00605A41" w:rsidRDefault="00792F62" w:rsidP="00792F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7AFFD00" w14:textId="7EB43261" w:rsidR="00792F62" w:rsidRPr="00605A41" w:rsidRDefault="00792F62" w:rsidP="00792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классификации и кодирования информации документированных сфер деятельности организации</w:t>
            </w:r>
          </w:p>
        </w:tc>
      </w:tr>
      <w:tr w:rsidR="00605A41" w:rsidRPr="00605A41" w14:paraId="5C32F89E" w14:textId="77777777" w:rsidTr="009836DC">
        <w:trPr>
          <w:trHeight w:val="20"/>
        </w:trPr>
        <w:tc>
          <w:tcPr>
            <w:tcW w:w="1838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40860978" w14:textId="77777777" w:rsidR="00792F62" w:rsidRPr="00605A41" w:rsidRDefault="00792F62" w:rsidP="00792F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1260FA4" w14:textId="18AB72A8" w:rsidR="00792F62" w:rsidRPr="00605A41" w:rsidRDefault="00792F62" w:rsidP="00792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Стандарты, системы счислений, шифров и кодов документированных сфер деятельности организации</w:t>
            </w:r>
          </w:p>
        </w:tc>
      </w:tr>
      <w:tr w:rsidR="00605A41" w:rsidRPr="00605A41" w14:paraId="64863AF7" w14:textId="77777777" w:rsidTr="009836DC">
        <w:trPr>
          <w:trHeight w:val="20"/>
        </w:trPr>
        <w:tc>
          <w:tcPr>
            <w:tcW w:w="1838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2A78B0EC" w14:textId="77777777" w:rsidR="00792F62" w:rsidRPr="00605A41" w:rsidRDefault="00792F62" w:rsidP="00792F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3281A4F" w14:textId="1B5EBF5C" w:rsidR="00792F62" w:rsidRPr="00605A41" w:rsidRDefault="00792F62" w:rsidP="00792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организации информационных баз данных</w:t>
            </w:r>
            <w:r w:rsidRPr="00605A41">
              <w:t xml:space="preserve"> 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 реестров</w:t>
            </w:r>
          </w:p>
        </w:tc>
      </w:tr>
      <w:tr w:rsidR="00605A41" w:rsidRPr="00605A41" w14:paraId="28FA444A" w14:textId="77777777" w:rsidTr="009836DC">
        <w:trPr>
          <w:trHeight w:val="20"/>
        </w:trPr>
        <w:tc>
          <w:tcPr>
            <w:tcW w:w="1838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0C90EFB9" w14:textId="77777777" w:rsidR="00792F62" w:rsidRPr="00605A41" w:rsidRDefault="00792F62" w:rsidP="00792F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F494574" w14:textId="7E7F41B0" w:rsidR="00792F62" w:rsidRPr="00605A41" w:rsidRDefault="00792F62" w:rsidP="00792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Характеристики и распространенные форматы графических файлов, электронных документов и метаданных</w:t>
            </w:r>
          </w:p>
        </w:tc>
      </w:tr>
      <w:tr w:rsidR="00605A41" w:rsidRPr="00605A41" w14:paraId="67817CFB" w14:textId="77777777" w:rsidTr="009836DC">
        <w:trPr>
          <w:trHeight w:val="20"/>
        </w:trPr>
        <w:tc>
          <w:tcPr>
            <w:tcW w:w="1838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241A99DC" w14:textId="77777777" w:rsidR="00792F62" w:rsidRPr="00605A41" w:rsidRDefault="00792F62" w:rsidP="00792F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B8D51A2" w14:textId="77777777" w:rsidR="00792F62" w:rsidRPr="00605A41" w:rsidRDefault="00792F62" w:rsidP="00792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компьютерной графики, методы представления и обработки графической информации</w:t>
            </w:r>
          </w:p>
        </w:tc>
      </w:tr>
      <w:tr w:rsidR="00605A41" w:rsidRPr="00605A41" w14:paraId="47D06AFD" w14:textId="77777777" w:rsidTr="009836DC">
        <w:trPr>
          <w:trHeight w:val="20"/>
        </w:trPr>
        <w:tc>
          <w:tcPr>
            <w:tcW w:w="1838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6DA48DCF" w14:textId="77777777" w:rsidR="00792F62" w:rsidRPr="00605A41" w:rsidRDefault="00792F62" w:rsidP="00792F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CE13C3A" w14:textId="77777777" w:rsidR="00792F62" w:rsidRPr="00605A41" w:rsidRDefault="00792F62" w:rsidP="00792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к характеристикам изображений при размещении на веб-сайтах</w:t>
            </w:r>
          </w:p>
        </w:tc>
      </w:tr>
      <w:tr w:rsidR="00605A41" w:rsidRPr="00605A41" w14:paraId="224CB681" w14:textId="77777777" w:rsidTr="009836DC">
        <w:trPr>
          <w:trHeight w:val="20"/>
        </w:trPr>
        <w:tc>
          <w:tcPr>
            <w:tcW w:w="1838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69F8430D" w14:textId="77777777" w:rsidR="00792F62" w:rsidRPr="00605A41" w:rsidRDefault="00792F62" w:rsidP="00792F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4314C65" w14:textId="5DE168CC" w:rsidR="00792F62" w:rsidRPr="00605A41" w:rsidRDefault="00792F62" w:rsidP="005D63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работы технологий оптического распознавании символов и типовые требования к качеству изображений для машинной обработки и работы алгоритмов </w:t>
            </w:r>
            <w:r w:rsidR="005D63CF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искусственного интеллекта</w:t>
            </w:r>
          </w:p>
        </w:tc>
      </w:tr>
      <w:tr w:rsidR="00605A41" w:rsidRPr="00605A41" w14:paraId="0313EC7F" w14:textId="77777777" w:rsidTr="009836DC">
        <w:trPr>
          <w:trHeight w:val="20"/>
        </w:trPr>
        <w:tc>
          <w:tcPr>
            <w:tcW w:w="1838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21A557A9" w14:textId="77777777" w:rsidR="00792F62" w:rsidRPr="00605A41" w:rsidRDefault="00792F62" w:rsidP="00792F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F20A983" w14:textId="77777777" w:rsidR="00792F62" w:rsidRPr="00605A41" w:rsidRDefault="00792F62" w:rsidP="00792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Технические средства сбора, обработки и хранения информации</w:t>
            </w:r>
          </w:p>
        </w:tc>
      </w:tr>
      <w:tr w:rsidR="00605A41" w:rsidRPr="00605A41" w14:paraId="797FD6E8" w14:textId="77777777" w:rsidTr="009836DC">
        <w:trPr>
          <w:trHeight w:val="20"/>
        </w:trPr>
        <w:tc>
          <w:tcPr>
            <w:tcW w:w="1838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41BCD82A" w14:textId="77777777" w:rsidR="00792F62" w:rsidRPr="00605A41" w:rsidRDefault="00792F62" w:rsidP="00792F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4BD9EC0" w14:textId="53226DAB" w:rsidR="00792F62" w:rsidRPr="00605A41" w:rsidRDefault="00792F62" w:rsidP="00792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Технико-эксплуатационные характеристики, конструктивные особенности, назначение и режимы работы оборудования</w:t>
            </w:r>
            <w:r w:rsidRPr="00605A41">
              <w:t xml:space="preserve"> 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для оцифровки документов, правила его технической эксплуатации</w:t>
            </w:r>
          </w:p>
        </w:tc>
      </w:tr>
      <w:tr w:rsidR="00605A41" w:rsidRPr="00605A41" w14:paraId="228F1566" w14:textId="77777777" w:rsidTr="009836DC">
        <w:trPr>
          <w:trHeight w:val="20"/>
        </w:trPr>
        <w:tc>
          <w:tcPr>
            <w:tcW w:w="1838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2E6478D0" w14:textId="77777777" w:rsidR="00792F62" w:rsidRPr="00605A41" w:rsidRDefault="00792F62" w:rsidP="00792F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F7B91A3" w14:textId="6AD6132F" w:rsidR="00792F62" w:rsidRPr="00605A41" w:rsidRDefault="00792F62" w:rsidP="00792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механизированной и автоматизированной обработки информации документированных сфер деятельности организации</w:t>
            </w:r>
          </w:p>
        </w:tc>
      </w:tr>
      <w:tr w:rsidR="00605A41" w:rsidRPr="00605A41" w14:paraId="186C4259" w14:textId="77777777" w:rsidTr="009836DC">
        <w:trPr>
          <w:trHeight w:val="20"/>
        </w:trPr>
        <w:tc>
          <w:tcPr>
            <w:tcW w:w="1838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39918F55" w14:textId="77777777" w:rsidR="00792F62" w:rsidRPr="00605A41" w:rsidRDefault="00792F62" w:rsidP="00792F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0347B55" w14:textId="1572B6ED" w:rsidR="00792F62" w:rsidRPr="00605A41" w:rsidRDefault="00792F62" w:rsidP="00792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и методы упорядочения структурированных</w:t>
            </w:r>
            <w:r w:rsidRPr="00605A41">
              <w:t xml:space="preserve">, 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полуструктурированных и неструктурированных данных документированных сфер деятельности организации и информационных показателей организации</w:t>
            </w:r>
          </w:p>
        </w:tc>
      </w:tr>
      <w:tr w:rsidR="00605A41" w:rsidRPr="00605A41" w14:paraId="6009AB69" w14:textId="77777777" w:rsidTr="009836DC">
        <w:trPr>
          <w:trHeight w:val="20"/>
        </w:trPr>
        <w:tc>
          <w:tcPr>
            <w:tcW w:w="1838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71B9A989" w14:textId="77777777" w:rsidR="00792F62" w:rsidRPr="00605A41" w:rsidRDefault="00792F62" w:rsidP="00792F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AA9D2D2" w14:textId="5E843760" w:rsidR="00792F62" w:rsidRPr="00605A41" w:rsidRDefault="00792F62" w:rsidP="00792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Регламенты организации по обеспечению информационной безопасности и защите персональных данных при проверке информации</w:t>
            </w:r>
          </w:p>
        </w:tc>
      </w:tr>
      <w:tr w:rsidR="00605A41" w:rsidRPr="00605A41" w14:paraId="69003F11" w14:textId="77777777" w:rsidTr="009836DC">
        <w:trPr>
          <w:trHeight w:val="20"/>
        </w:trPr>
        <w:tc>
          <w:tcPr>
            <w:tcW w:w="1838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0C3A1B57" w14:textId="77777777" w:rsidR="00792F62" w:rsidRPr="00605A41" w:rsidRDefault="00792F62" w:rsidP="00792F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C378544" w14:textId="06CC30AB" w:rsidR="00792F62" w:rsidRPr="00605A41" w:rsidRDefault="00792F62" w:rsidP="00792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 оценки качества выполнения ручных и автоматизированных операций по идентификации и извлечению структурированных данных и метаданных документированных сфер деятельности организации</w:t>
            </w:r>
          </w:p>
        </w:tc>
      </w:tr>
      <w:tr w:rsidR="00605A41" w:rsidRPr="00605A41" w14:paraId="3CFD9044" w14:textId="77777777" w:rsidTr="009836DC">
        <w:trPr>
          <w:trHeight w:val="20"/>
        </w:trPr>
        <w:tc>
          <w:tcPr>
            <w:tcW w:w="1838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49806650" w14:textId="77777777" w:rsidR="00792F62" w:rsidRPr="00605A41" w:rsidRDefault="00792F62" w:rsidP="00792F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DE1DD8F" w14:textId="77777777" w:rsidR="00792F62" w:rsidRPr="00605A41" w:rsidRDefault="00792F62" w:rsidP="00792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охраны труда и пожарной безопасности</w:t>
            </w:r>
          </w:p>
        </w:tc>
      </w:tr>
      <w:tr w:rsidR="00792F62" w:rsidRPr="00605A41" w14:paraId="57A6AE20" w14:textId="77777777" w:rsidTr="009836DC">
        <w:trPr>
          <w:trHeight w:val="20"/>
        </w:trPr>
        <w:tc>
          <w:tcPr>
            <w:tcW w:w="18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69447F5" w14:textId="77777777" w:rsidR="00792F62" w:rsidRPr="00605A41" w:rsidRDefault="00792F62" w:rsidP="00792F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822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199783D" w14:textId="045A63C3" w:rsidR="00792F62" w:rsidRPr="00605A41" w:rsidRDefault="00792F62" w:rsidP="00792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3072E608" w14:textId="77777777" w:rsidR="00A32F13" w:rsidRPr="00605A41" w:rsidRDefault="00A32F1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14:paraId="61376702" w14:textId="77777777" w:rsidR="009836DC" w:rsidRPr="00605A41" w:rsidRDefault="009836D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2EF83AB" w14:textId="77777777" w:rsidR="00A32F13" w:rsidRPr="00605A41" w:rsidRDefault="00136E8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 w:rsidRPr="00605A41">
        <w:rPr>
          <w:rFonts w:ascii="Times New Roman" w:eastAsia="Times New Roman" w:hAnsi="Times New Roman" w:cs="Times New Roman"/>
          <w:b/>
          <w:sz w:val="24"/>
          <w:szCs w:val="24"/>
        </w:rPr>
        <w:t>3.1.2. Трудовая функция</w:t>
      </w:r>
    </w:p>
    <w:p w14:paraId="799B0AE3" w14:textId="77777777" w:rsidR="00A32F13" w:rsidRPr="00605A41" w:rsidRDefault="00A32F1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3"/>
        <w:tblW w:w="10632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741"/>
        <w:gridCol w:w="4620"/>
        <w:gridCol w:w="580"/>
        <w:gridCol w:w="1160"/>
        <w:gridCol w:w="1740"/>
        <w:gridCol w:w="791"/>
      </w:tblGrid>
      <w:tr w:rsidR="00A32F13" w:rsidRPr="00605A41" w14:paraId="175507B9" w14:textId="77777777" w:rsidTr="009836DC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4BFDA984" w14:textId="77777777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lastRenderedPageBreak/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D5CFAF4" w14:textId="097E3E45" w:rsidR="00A32F13" w:rsidRPr="00605A41" w:rsidRDefault="00086136" w:rsidP="00086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Систематизация метаданных и структурированных данных документированных сфер деятельности организации в соответствии с логической структурой документов  </w:t>
            </w:r>
            <w:r w:rsidR="00E868F0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3143FDA" w14:textId="77777777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AE26689" w14:textId="77777777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A/02.5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A847587" w14:textId="77777777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Уровень (подуровень) квалификации</w:t>
            </w:r>
          </w:p>
        </w:tc>
        <w:tc>
          <w:tcPr>
            <w:tcW w:w="79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69D9B20" w14:textId="77777777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341609AB" w14:textId="77777777" w:rsidR="00A32F13" w:rsidRPr="00605A41" w:rsidRDefault="00A32F1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14:paraId="46408DCC" w14:textId="77777777" w:rsidR="00A32F13" w:rsidRPr="00605A41" w:rsidRDefault="00A32F1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5"/>
        <w:tblW w:w="10315" w:type="dxa"/>
        <w:tblInd w:w="0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20"/>
        <w:gridCol w:w="7895"/>
      </w:tblGrid>
      <w:tr w:rsidR="00605A41" w:rsidRPr="00605A41" w14:paraId="6B7EDAB4" w14:textId="77777777">
        <w:trPr>
          <w:trHeight w:val="20"/>
        </w:trPr>
        <w:tc>
          <w:tcPr>
            <w:tcW w:w="2420" w:type="dxa"/>
            <w:vMerge w:val="restart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358CAFE4" w14:textId="77777777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789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1447D11" w14:textId="2BA6D353" w:rsidR="00A32F13" w:rsidRPr="00605A41" w:rsidRDefault="00136E87" w:rsidP="00A46C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Классификация и индексирование </w:t>
            </w:r>
            <w:r w:rsidR="006F1D50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структурированных 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данных </w:t>
            </w:r>
            <w:r w:rsidR="00A46C44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документированной информации 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</w:t>
            </w:r>
          </w:p>
        </w:tc>
      </w:tr>
      <w:tr w:rsidR="00605A41" w:rsidRPr="00605A41" w14:paraId="42789025" w14:textId="77777777">
        <w:trPr>
          <w:trHeight w:val="20"/>
        </w:trPr>
        <w:tc>
          <w:tcPr>
            <w:tcW w:w="2420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7C990A06" w14:textId="77777777" w:rsidR="00A32F13" w:rsidRPr="00605A41" w:rsidRDefault="00A32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62271E8" w14:textId="23FDDB6C" w:rsidR="00A32F13" w:rsidRPr="00605A41" w:rsidRDefault="00136E87" w:rsidP="00897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Формализация и нормализация </w:t>
            </w:r>
            <w:r w:rsidR="0089773C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данных и метаданных для обеспечения их машиночитаемости, корректного поиска и долгосрочного сохранения </w:t>
            </w:r>
          </w:p>
        </w:tc>
      </w:tr>
      <w:tr w:rsidR="00605A41" w:rsidRPr="00605A41" w14:paraId="43750236" w14:textId="77777777">
        <w:trPr>
          <w:trHeight w:val="20"/>
        </w:trPr>
        <w:tc>
          <w:tcPr>
            <w:tcW w:w="2420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263EC47E" w14:textId="77777777" w:rsidR="00A32F13" w:rsidRPr="00605A41" w:rsidRDefault="00A32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104E293" w14:textId="37FA5F28" w:rsidR="00A32F13" w:rsidRPr="00605A41" w:rsidRDefault="00136E87" w:rsidP="00A46C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Номинальная, предметная и хронологическая </w:t>
            </w:r>
            <w:r w:rsidR="000E15BB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</w:t>
            </w:r>
            <w:r w:rsidR="00D11AC8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ка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ция </w:t>
            </w:r>
            <w:r w:rsidR="006F1D50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структурированных 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данных </w:t>
            </w:r>
            <w:r w:rsidR="00A46C44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документированной информации 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</w:t>
            </w:r>
          </w:p>
        </w:tc>
      </w:tr>
      <w:tr w:rsidR="00605A41" w:rsidRPr="00605A41" w14:paraId="3A91B6D2" w14:textId="77777777">
        <w:trPr>
          <w:trHeight w:val="20"/>
        </w:trPr>
        <w:tc>
          <w:tcPr>
            <w:tcW w:w="2420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7AE29F2A" w14:textId="77777777" w:rsidR="00A32F13" w:rsidRPr="00605A41" w:rsidRDefault="00A32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3010E62" w14:textId="1AAABFF5" w:rsidR="00A32F13" w:rsidRPr="00605A41" w:rsidRDefault="00136E87" w:rsidP="00A46C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Распределение структурированных данных по номенклатуре сфер деятельности организации</w:t>
            </w:r>
          </w:p>
        </w:tc>
      </w:tr>
      <w:tr w:rsidR="00605A41" w:rsidRPr="00605A41" w14:paraId="337F7E7C" w14:textId="77777777">
        <w:trPr>
          <w:trHeight w:val="20"/>
        </w:trPr>
        <w:tc>
          <w:tcPr>
            <w:tcW w:w="2420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2651066F" w14:textId="77777777" w:rsidR="0089773C" w:rsidRPr="00605A41" w:rsidRDefault="0089773C" w:rsidP="00897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D7097E2" w14:textId="050D232E" w:rsidR="0089773C" w:rsidRPr="00605A41" w:rsidRDefault="0089773C" w:rsidP="00897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правил разграничения прав доступа и присвоение уровней конфиденциальности систематизированным группам данных в пользовательском интерфейсе информационных систем</w:t>
            </w:r>
          </w:p>
        </w:tc>
      </w:tr>
      <w:tr w:rsidR="00605A41" w:rsidRPr="00605A41" w14:paraId="1620A0AA" w14:textId="77777777">
        <w:trPr>
          <w:trHeight w:val="20"/>
        </w:trPr>
        <w:tc>
          <w:tcPr>
            <w:tcW w:w="2420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66B8DAF3" w14:textId="77777777" w:rsidR="0089773C" w:rsidRPr="00605A41" w:rsidRDefault="0089773C" w:rsidP="00897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CB490B7" w14:textId="151631AA" w:rsidR="0089773C" w:rsidRPr="00605A41" w:rsidRDefault="0089773C" w:rsidP="00897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сохранности логических связей между документами и их метаданными после их перемещения, конвертации или архивации в </w:t>
            </w:r>
            <w:r w:rsidR="00F07745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системе электронного документооборота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/электронном архиве</w:t>
            </w:r>
          </w:p>
        </w:tc>
      </w:tr>
      <w:tr w:rsidR="00605A41" w:rsidRPr="00605A41" w14:paraId="5541C0BE" w14:textId="77777777">
        <w:trPr>
          <w:trHeight w:val="20"/>
        </w:trPr>
        <w:tc>
          <w:tcPr>
            <w:tcW w:w="2420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21DC77C3" w14:textId="77777777" w:rsidR="0089773C" w:rsidRPr="00605A41" w:rsidRDefault="0089773C" w:rsidP="00897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1EB26F1" w14:textId="16ACF790" w:rsidR="0089773C" w:rsidRPr="00605A41" w:rsidRDefault="008A6422" w:rsidP="008A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89773C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роверка 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метаданных и структурированных данных формирование предложений о продлении сроков или отборе на уничтожение </w:t>
            </w:r>
            <w:r w:rsidR="0089773C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целостности связей внутри структурированных массивов после их перемещения или архивации</w:t>
            </w:r>
          </w:p>
        </w:tc>
      </w:tr>
      <w:tr w:rsidR="00605A41" w:rsidRPr="00605A41" w14:paraId="7ABA6012" w14:textId="77777777">
        <w:trPr>
          <w:trHeight w:val="20"/>
        </w:trPr>
        <w:tc>
          <w:tcPr>
            <w:tcW w:w="2420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031F5B61" w14:textId="77777777" w:rsidR="0089773C" w:rsidRPr="00605A41" w:rsidRDefault="0089773C" w:rsidP="00897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501377B" w14:textId="480EA38B" w:rsidR="0089773C" w:rsidRPr="00605A41" w:rsidRDefault="0089773C" w:rsidP="008A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сроков действия и хранения </w:t>
            </w:r>
            <w:r w:rsidR="008A6422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метаданных и структурированных данных, формирование предложений о продлении сроков или отборе на уничтожение </w:t>
            </w:r>
          </w:p>
        </w:tc>
      </w:tr>
      <w:tr w:rsidR="00605A41" w:rsidRPr="00605A41" w14:paraId="570D56A5" w14:textId="77777777">
        <w:trPr>
          <w:trHeight w:val="20"/>
        </w:trPr>
        <w:tc>
          <w:tcPr>
            <w:tcW w:w="2420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5B048314" w14:textId="77777777" w:rsidR="0089773C" w:rsidRPr="00605A41" w:rsidRDefault="0089773C" w:rsidP="00897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7258FE0" w14:textId="57771013" w:rsidR="0089773C" w:rsidRPr="00605A41" w:rsidRDefault="0089773C" w:rsidP="008A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8A6422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едение реестров, описей и журналов учета документированной информации 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документированных сфер деятельности</w:t>
            </w:r>
          </w:p>
        </w:tc>
      </w:tr>
      <w:tr w:rsidR="00605A41" w:rsidRPr="00605A41" w14:paraId="69446631" w14:textId="77777777">
        <w:trPr>
          <w:trHeight w:val="271"/>
        </w:trPr>
        <w:tc>
          <w:tcPr>
            <w:tcW w:w="2420" w:type="dxa"/>
            <w:vMerge w:val="restar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5C1E2B7" w14:textId="77777777" w:rsidR="0089773C" w:rsidRPr="00605A41" w:rsidRDefault="0089773C" w:rsidP="00897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789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A235A19" w14:textId="3A05EEF8" w:rsidR="0089773C" w:rsidRPr="00605A41" w:rsidRDefault="0089773C" w:rsidP="00897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принципы классификации и кодирования</w:t>
            </w:r>
            <w:r w:rsidR="008A6422" w:rsidRPr="00605A41">
              <w:t xml:space="preserve"> </w:t>
            </w:r>
            <w:r w:rsidR="008A6422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 индексации документированной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информации, принятые в отрасли и организации </w:t>
            </w:r>
          </w:p>
        </w:tc>
      </w:tr>
      <w:tr w:rsidR="00605A41" w:rsidRPr="00605A41" w14:paraId="1DE22DC3" w14:textId="77777777">
        <w:trPr>
          <w:trHeight w:val="271"/>
        </w:trPr>
        <w:tc>
          <w:tcPr>
            <w:tcW w:w="2420" w:type="dxa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14286F0" w14:textId="77777777" w:rsidR="0089773C" w:rsidRPr="00605A41" w:rsidRDefault="0089773C" w:rsidP="00897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03F77C3" w14:textId="10AD7571" w:rsidR="0089773C" w:rsidRPr="00605A41" w:rsidRDefault="0089773C" w:rsidP="008A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Работать с метаданн</w:t>
            </w:r>
            <w:r w:rsidR="008A6422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ыми: создавать, редактировать и проверять актуальность метаданных в соответствии с логической структурой документов </w:t>
            </w:r>
          </w:p>
        </w:tc>
      </w:tr>
      <w:tr w:rsidR="00605A41" w:rsidRPr="00605A41" w14:paraId="40111C05" w14:textId="77777777">
        <w:trPr>
          <w:trHeight w:val="271"/>
        </w:trPr>
        <w:tc>
          <w:tcPr>
            <w:tcW w:w="2420" w:type="dxa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0116256" w14:textId="77777777" w:rsidR="0089773C" w:rsidRPr="00605A41" w:rsidRDefault="0089773C" w:rsidP="00897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5F62C5F" w14:textId="5D1E5602" w:rsidR="0089773C" w:rsidRPr="00605A41" w:rsidRDefault="0089773C" w:rsidP="008A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Формировать </w:t>
            </w:r>
            <w:r w:rsidR="008A6422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модели и логические структуры документов из предоставленных метаданных и структурированных данных </w:t>
            </w:r>
          </w:p>
        </w:tc>
      </w:tr>
      <w:tr w:rsidR="00605A41" w:rsidRPr="00605A41" w14:paraId="0A8DC4B7" w14:textId="77777777">
        <w:trPr>
          <w:trHeight w:val="271"/>
        </w:trPr>
        <w:tc>
          <w:tcPr>
            <w:tcW w:w="2420" w:type="dxa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13FA143" w14:textId="77777777" w:rsidR="0089773C" w:rsidRPr="00605A41" w:rsidRDefault="0089773C" w:rsidP="00897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11A5724" w14:textId="69573FDC" w:rsidR="0089773C" w:rsidRPr="00605A41" w:rsidRDefault="008A6422" w:rsidP="005D63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Использовать пользовательский интерфейс систем электронного документооборота и электронных архивов для группировки, поиска и фильтрации данных </w:t>
            </w:r>
          </w:p>
        </w:tc>
      </w:tr>
      <w:tr w:rsidR="00D71E5D" w:rsidRPr="00605A41" w14:paraId="4837CC63" w14:textId="77777777">
        <w:trPr>
          <w:trHeight w:val="271"/>
        </w:trPr>
        <w:tc>
          <w:tcPr>
            <w:tcW w:w="2420" w:type="dxa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F425377" w14:textId="77777777" w:rsidR="00D71E5D" w:rsidRPr="00605A41" w:rsidRDefault="00D71E5D" w:rsidP="00897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E88FBFC" w14:textId="36D9C063" w:rsidR="00D71E5D" w:rsidRPr="00605A41" w:rsidRDefault="00D71E5D" w:rsidP="005D63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E5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Работать в системах электронного документооборота и электронных архивах: вводить, редактировать, верифицировать и контролировать целостность метаданных и структурированных данных, использовать инструменты группировки, поиска и фильтрации для обеспечения их логической согласованности</w:t>
            </w:r>
          </w:p>
        </w:tc>
      </w:tr>
      <w:tr w:rsidR="00605A41" w:rsidRPr="00605A41" w14:paraId="14852328" w14:textId="77777777">
        <w:trPr>
          <w:trHeight w:val="271"/>
        </w:trPr>
        <w:tc>
          <w:tcPr>
            <w:tcW w:w="2420" w:type="dxa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AA733FB" w14:textId="77777777" w:rsidR="0089773C" w:rsidRPr="00605A41" w:rsidRDefault="0089773C" w:rsidP="00897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B81FAF4" w14:textId="76D127B7" w:rsidR="0089773C" w:rsidRPr="00605A41" w:rsidRDefault="0089773C" w:rsidP="00897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инвентаризацию</w:t>
            </w:r>
            <w:r w:rsidR="00C64D66" w:rsidRPr="00605A41">
              <w:t xml:space="preserve"> </w:t>
            </w:r>
            <w:r w:rsidR="00C64D66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 сверку фактического наличия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структурированных данных документированных сфер деятельности организации</w:t>
            </w:r>
            <w:r w:rsidR="00C64D66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реестровыми записями</w:t>
            </w:r>
          </w:p>
        </w:tc>
      </w:tr>
      <w:tr w:rsidR="00605A41" w:rsidRPr="00605A41" w14:paraId="16A69D78" w14:textId="77777777">
        <w:trPr>
          <w:trHeight w:val="271"/>
        </w:trPr>
        <w:tc>
          <w:tcPr>
            <w:tcW w:w="2420" w:type="dxa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2A27811" w14:textId="77777777" w:rsidR="0089773C" w:rsidRPr="00605A41" w:rsidRDefault="0089773C" w:rsidP="00897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DE50968" w14:textId="3ED5F6EE" w:rsidR="0089773C" w:rsidRPr="00605A41" w:rsidRDefault="00C64D66" w:rsidP="00C64D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Формировать операционную отчетность по учету, систематизации, перемещению и хранению метаданных и структурированных данных документированных сфер деятельности организации  </w:t>
            </w:r>
          </w:p>
        </w:tc>
      </w:tr>
      <w:tr w:rsidR="00605A41" w:rsidRPr="00605A41" w14:paraId="5C7B2C0D" w14:textId="77777777">
        <w:trPr>
          <w:trHeight w:val="20"/>
        </w:trPr>
        <w:tc>
          <w:tcPr>
            <w:tcW w:w="2420" w:type="dxa"/>
            <w:vMerge w:val="restart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10F3D166" w14:textId="77777777" w:rsidR="0089773C" w:rsidRPr="00605A41" w:rsidRDefault="0089773C" w:rsidP="00897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789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4B4F07F" w14:textId="449C70E8" w:rsidR="0089773C" w:rsidRPr="00605A41" w:rsidRDefault="0089773C" w:rsidP="00897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Законодательные и нормативные правовые акты Российской Федерации в области управления документами</w:t>
            </w:r>
            <w:r w:rsidR="00C64D66" w:rsidRPr="00605A41">
              <w:t xml:space="preserve"> </w:t>
            </w:r>
            <w:r w:rsidR="00C64D66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 архивного дела</w:t>
            </w:r>
          </w:p>
        </w:tc>
      </w:tr>
      <w:tr w:rsidR="00605A41" w:rsidRPr="00605A41" w14:paraId="3DB15616" w14:textId="77777777">
        <w:trPr>
          <w:trHeight w:val="20"/>
        </w:trPr>
        <w:tc>
          <w:tcPr>
            <w:tcW w:w="2420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7C55C88F" w14:textId="77777777" w:rsidR="0089773C" w:rsidRPr="00605A41" w:rsidRDefault="0089773C" w:rsidP="00897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1FC0DFD" w14:textId="5EB7A1CA" w:rsidR="0089773C" w:rsidRPr="00605A41" w:rsidRDefault="0089773C" w:rsidP="00897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Законодательные и нормативные правовые акты Российской Федерации в области информации, информационных технологий и защиты информации, персональных данных, цифровой трансформации</w:t>
            </w:r>
          </w:p>
        </w:tc>
      </w:tr>
      <w:tr w:rsidR="00605A41" w:rsidRPr="00605A41" w14:paraId="63FB7B05" w14:textId="77777777">
        <w:trPr>
          <w:trHeight w:val="20"/>
        </w:trPr>
        <w:tc>
          <w:tcPr>
            <w:tcW w:w="2420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57406628" w14:textId="77777777" w:rsidR="0089773C" w:rsidRPr="00605A41" w:rsidRDefault="0089773C" w:rsidP="00897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C9BE70B" w14:textId="612122DD" w:rsidR="0089773C" w:rsidRPr="00605A41" w:rsidRDefault="0089773C" w:rsidP="00897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Стандарты и методики описания, классификации и индексирования структурированных данных документированных сфер организации</w:t>
            </w:r>
            <w:r w:rsidR="00C64D66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документированной информации</w:t>
            </w:r>
          </w:p>
        </w:tc>
      </w:tr>
      <w:tr w:rsidR="00605A41" w:rsidRPr="00605A41" w14:paraId="18DE7882" w14:textId="77777777">
        <w:trPr>
          <w:trHeight w:val="20"/>
        </w:trPr>
        <w:tc>
          <w:tcPr>
            <w:tcW w:w="2420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5608591C" w14:textId="77777777" w:rsidR="0089773C" w:rsidRPr="00605A41" w:rsidRDefault="0089773C" w:rsidP="00897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94F78EA" w14:textId="77777777" w:rsidR="0089773C" w:rsidRPr="00605A41" w:rsidRDefault="0089773C" w:rsidP="00897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Стандарты и методики управления документами</w:t>
            </w:r>
          </w:p>
        </w:tc>
      </w:tr>
      <w:tr w:rsidR="00605A41" w:rsidRPr="00605A41" w14:paraId="667715DB" w14:textId="77777777">
        <w:trPr>
          <w:trHeight w:val="20"/>
        </w:trPr>
        <w:tc>
          <w:tcPr>
            <w:tcW w:w="2420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29C1E25A" w14:textId="77777777" w:rsidR="0089773C" w:rsidRPr="00605A41" w:rsidRDefault="0089773C" w:rsidP="00897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E156958" w14:textId="0F33C98A" w:rsidR="0089773C" w:rsidRPr="00605A41" w:rsidRDefault="0089773C" w:rsidP="00897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систематизации структурированных данных организации</w:t>
            </w:r>
          </w:p>
        </w:tc>
      </w:tr>
      <w:tr w:rsidR="00605A41" w:rsidRPr="00605A41" w14:paraId="716B8A1F" w14:textId="77777777">
        <w:trPr>
          <w:trHeight w:val="20"/>
        </w:trPr>
        <w:tc>
          <w:tcPr>
            <w:tcW w:w="2420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018E57F1" w14:textId="77777777" w:rsidR="0089773C" w:rsidRPr="00605A41" w:rsidRDefault="0089773C" w:rsidP="00897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CD062CF" w14:textId="77777777" w:rsidR="0089773C" w:rsidRPr="00605A41" w:rsidRDefault="0089773C" w:rsidP="00897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организации информационных баз данных</w:t>
            </w:r>
          </w:p>
        </w:tc>
      </w:tr>
      <w:tr w:rsidR="00605A41" w:rsidRPr="00605A41" w14:paraId="1724002C" w14:textId="77777777">
        <w:trPr>
          <w:trHeight w:val="20"/>
        </w:trPr>
        <w:tc>
          <w:tcPr>
            <w:tcW w:w="2420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459EB448" w14:textId="77777777" w:rsidR="0089773C" w:rsidRPr="00605A41" w:rsidRDefault="0089773C" w:rsidP="00897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4771315" w14:textId="77777777" w:rsidR="0089773C" w:rsidRPr="00605A41" w:rsidRDefault="0089773C" w:rsidP="00897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Общие принципы разграничения прав доступа к информации, обеспечение информационной безопасности</w:t>
            </w:r>
          </w:p>
        </w:tc>
      </w:tr>
      <w:tr w:rsidR="00605A41" w:rsidRPr="00605A41" w14:paraId="4F577AA4" w14:textId="77777777">
        <w:trPr>
          <w:trHeight w:val="20"/>
        </w:trPr>
        <w:tc>
          <w:tcPr>
            <w:tcW w:w="2420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48FAE894" w14:textId="77777777" w:rsidR="0089773C" w:rsidRPr="00605A41" w:rsidRDefault="0089773C" w:rsidP="00897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CB964A8" w14:textId="114D3E76" w:rsidR="0089773C" w:rsidRPr="00605A41" w:rsidRDefault="0089773C" w:rsidP="00362F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</w:t>
            </w:r>
            <w:r w:rsidR="00362F22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применения и ведения 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классификаторов, справочников и номенклатур дел организации</w:t>
            </w:r>
          </w:p>
        </w:tc>
      </w:tr>
      <w:tr w:rsidR="00605A41" w:rsidRPr="00605A41" w14:paraId="32A2C546" w14:textId="77777777">
        <w:trPr>
          <w:trHeight w:val="20"/>
        </w:trPr>
        <w:tc>
          <w:tcPr>
            <w:tcW w:w="2420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5B274F0E" w14:textId="77777777" w:rsidR="0089773C" w:rsidRPr="00605A41" w:rsidRDefault="0089773C" w:rsidP="00897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E10B956" w14:textId="54605899" w:rsidR="0089773C" w:rsidRPr="00605A41" w:rsidRDefault="0089773C" w:rsidP="00897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Технические средства сбора, обработки и хранения структурированных данных организации</w:t>
            </w:r>
            <w:r w:rsidRPr="00605A41">
              <w:t xml:space="preserve"> </w:t>
            </w:r>
          </w:p>
        </w:tc>
      </w:tr>
      <w:tr w:rsidR="00605A41" w:rsidRPr="00605A41" w14:paraId="4EE024AC" w14:textId="77777777">
        <w:trPr>
          <w:trHeight w:val="20"/>
        </w:trPr>
        <w:tc>
          <w:tcPr>
            <w:tcW w:w="2420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0B22468F" w14:textId="77777777" w:rsidR="0089773C" w:rsidRPr="00605A41" w:rsidRDefault="0089773C" w:rsidP="00897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CF99BF0" w14:textId="5B61ED83" w:rsidR="0089773C" w:rsidRPr="00605A41" w:rsidRDefault="0089773C" w:rsidP="00897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Технические требования к форматам долгосрочного хранения структурированных данных</w:t>
            </w:r>
          </w:p>
        </w:tc>
      </w:tr>
      <w:tr w:rsidR="00605A41" w:rsidRPr="00605A41" w14:paraId="6F8804C1" w14:textId="77777777">
        <w:trPr>
          <w:trHeight w:val="20"/>
        </w:trPr>
        <w:tc>
          <w:tcPr>
            <w:tcW w:w="2420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2976EEA4" w14:textId="77777777" w:rsidR="0089773C" w:rsidRPr="00605A41" w:rsidRDefault="0089773C" w:rsidP="00897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2ADC5BF" w14:textId="50C77272" w:rsidR="0089773C" w:rsidRPr="00605A41" w:rsidRDefault="0089773C" w:rsidP="00897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ведения реестров структурированных данных и метаданных документированных сфер организации</w:t>
            </w:r>
          </w:p>
        </w:tc>
      </w:tr>
      <w:tr w:rsidR="00605A41" w:rsidRPr="00605A41" w14:paraId="672363CA" w14:textId="77777777">
        <w:trPr>
          <w:trHeight w:val="20"/>
        </w:trPr>
        <w:tc>
          <w:tcPr>
            <w:tcW w:w="2420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1397C098" w14:textId="77777777" w:rsidR="0089773C" w:rsidRPr="00605A41" w:rsidRDefault="0089773C" w:rsidP="00897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FC441F6" w14:textId="56E1A0B7" w:rsidR="0089773C" w:rsidRPr="00605A41" w:rsidRDefault="0089773C" w:rsidP="00897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разграничения доступа к информации, ролевые модели доступа</w:t>
            </w:r>
          </w:p>
        </w:tc>
      </w:tr>
      <w:tr w:rsidR="00605A41" w:rsidRPr="00605A41" w14:paraId="00E0BFCE" w14:textId="77777777">
        <w:trPr>
          <w:trHeight w:val="20"/>
        </w:trPr>
        <w:tc>
          <w:tcPr>
            <w:tcW w:w="2420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502B4E2F" w14:textId="77777777" w:rsidR="0089773C" w:rsidRPr="00605A41" w:rsidRDefault="0089773C" w:rsidP="00897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8633479" w14:textId="77777777" w:rsidR="0089773C" w:rsidRPr="00605A41" w:rsidRDefault="0089773C" w:rsidP="00897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охраны труда и пожарной безопасности</w:t>
            </w:r>
          </w:p>
        </w:tc>
      </w:tr>
      <w:tr w:rsidR="0089773C" w:rsidRPr="00605A41" w14:paraId="0E433F78" w14:textId="77777777">
        <w:trPr>
          <w:trHeight w:val="20"/>
        </w:trPr>
        <w:tc>
          <w:tcPr>
            <w:tcW w:w="2420" w:type="dxa"/>
            <w:tcBorders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92AFE01" w14:textId="77777777" w:rsidR="0089773C" w:rsidRPr="00605A41" w:rsidRDefault="0089773C" w:rsidP="008977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789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15F40BD" w14:textId="77777777" w:rsidR="0089773C" w:rsidRPr="00605A41" w:rsidRDefault="0089773C" w:rsidP="008977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44E6A9E6" w14:textId="77777777" w:rsidR="00A32F13" w:rsidRPr="00605A41" w:rsidRDefault="00A32F1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14:paraId="6010A515" w14:textId="77777777" w:rsidR="00A32F13" w:rsidRPr="00605A41" w:rsidRDefault="00136E8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 w:rsidRPr="00605A41">
        <w:rPr>
          <w:rFonts w:ascii="Times New Roman" w:eastAsia="Times New Roman" w:hAnsi="Times New Roman" w:cs="Times New Roman"/>
          <w:b/>
          <w:sz w:val="24"/>
          <w:szCs w:val="24"/>
        </w:rPr>
        <w:t>3.1.3. Трудовая функция</w:t>
      </w:r>
    </w:p>
    <w:p w14:paraId="799A103C" w14:textId="77777777" w:rsidR="00A32F13" w:rsidRPr="00605A41" w:rsidRDefault="00A32F1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6"/>
        <w:tblW w:w="10421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A32F13" w:rsidRPr="00605A41" w14:paraId="2B88DC76" w14:textId="77777777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266DC66F" w14:textId="77777777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C6254E2" w14:textId="52D28540" w:rsidR="00A32F13" w:rsidRPr="00605A41" w:rsidRDefault="00F67CC3" w:rsidP="00F67C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целостности структурированных данных и метаданных документированных сфер деятельности организации 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35F43A9" w14:textId="77777777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8B370E7" w14:textId="77777777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A/03.5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6FF24D5" w14:textId="77777777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534F432" w14:textId="77777777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3C7E5A7B" w14:textId="77777777" w:rsidR="00A32F13" w:rsidRPr="00605A41" w:rsidRDefault="00A32F1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14:paraId="30F0C0C5" w14:textId="77777777" w:rsidR="00A32F13" w:rsidRPr="00605A41" w:rsidRDefault="00A32F1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8"/>
        <w:tblW w:w="10117" w:type="dxa"/>
        <w:tblInd w:w="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000" w:firstRow="0" w:lastRow="0" w:firstColumn="0" w:lastColumn="0" w:noHBand="0" w:noVBand="0"/>
      </w:tblPr>
      <w:tblGrid>
        <w:gridCol w:w="2122"/>
        <w:gridCol w:w="7995"/>
      </w:tblGrid>
      <w:tr w:rsidR="00605A41" w:rsidRPr="00605A41" w14:paraId="35831E34" w14:textId="77777777" w:rsidTr="00E01185">
        <w:trPr>
          <w:trHeight w:val="20"/>
        </w:trPr>
        <w:tc>
          <w:tcPr>
            <w:tcW w:w="2122" w:type="dxa"/>
            <w:vMerge w:val="restart"/>
          </w:tcPr>
          <w:p w14:paraId="1F200389" w14:textId="77777777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7995" w:type="dxa"/>
            <w:vAlign w:val="center"/>
          </w:tcPr>
          <w:p w14:paraId="2A345A90" w14:textId="6E768FF7" w:rsidR="00A32F13" w:rsidRPr="00605A41" w:rsidRDefault="00544B8A" w:rsidP="008412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и поддержка </w:t>
            </w:r>
            <w:r w:rsidR="00136E87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целостности </w:t>
            </w:r>
            <w:r w:rsidR="00D2102F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структурированных </w:t>
            </w:r>
            <w:r w:rsidR="00136E87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данных и метаданных </w:t>
            </w:r>
            <w:r w:rsidR="00841221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документированной информации организации </w:t>
            </w:r>
          </w:p>
        </w:tc>
      </w:tr>
      <w:tr w:rsidR="00605A41" w:rsidRPr="00605A41" w14:paraId="51402F17" w14:textId="77777777" w:rsidTr="00E01185">
        <w:trPr>
          <w:trHeight w:val="20"/>
        </w:trPr>
        <w:tc>
          <w:tcPr>
            <w:tcW w:w="2122" w:type="dxa"/>
            <w:vMerge/>
          </w:tcPr>
          <w:p w14:paraId="022A8D35" w14:textId="77777777" w:rsidR="00A32F13" w:rsidRPr="00605A41" w:rsidRDefault="00A32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  <w:vAlign w:val="center"/>
          </w:tcPr>
          <w:p w14:paraId="3577D557" w14:textId="28DF7C6D" w:rsidR="00A32F13" w:rsidRPr="00605A41" w:rsidRDefault="00240FA7" w:rsidP="00D163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</w:t>
            </w:r>
            <w:r w:rsidR="00D16308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рка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целостности структурированных данных и связанных с ними метаданных в информационных системах организации</w:t>
            </w:r>
          </w:p>
        </w:tc>
      </w:tr>
      <w:tr w:rsidR="00605A41" w:rsidRPr="00605A41" w14:paraId="76595478" w14:textId="77777777" w:rsidTr="00E01185">
        <w:trPr>
          <w:trHeight w:val="20"/>
        </w:trPr>
        <w:tc>
          <w:tcPr>
            <w:tcW w:w="2122" w:type="dxa"/>
            <w:vMerge/>
          </w:tcPr>
          <w:p w14:paraId="265B76F3" w14:textId="77777777" w:rsidR="00A32F13" w:rsidRPr="00605A41" w:rsidRDefault="00A32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  <w:vAlign w:val="center"/>
          </w:tcPr>
          <w:p w14:paraId="1DEF09D8" w14:textId="219F8621" w:rsidR="00A32F13" w:rsidRPr="00605A41" w:rsidRDefault="00D16308" w:rsidP="00D163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Обнаружение </w:t>
            </w:r>
            <w:r w:rsidR="00136E87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фиксация факта сбоя в работе информационных систем, обрабатывающих структурированные данные </w:t>
            </w:r>
            <w:r w:rsidR="0039280E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документированной информации организации </w:t>
            </w:r>
          </w:p>
        </w:tc>
      </w:tr>
      <w:tr w:rsidR="00605A41" w:rsidRPr="00605A41" w14:paraId="14CCD1A9" w14:textId="77777777" w:rsidTr="00E01185">
        <w:trPr>
          <w:trHeight w:val="20"/>
        </w:trPr>
        <w:tc>
          <w:tcPr>
            <w:tcW w:w="2122" w:type="dxa"/>
            <w:vMerge/>
          </w:tcPr>
          <w:p w14:paraId="2502019B" w14:textId="77777777" w:rsidR="00240FA7" w:rsidRPr="00605A41" w:rsidRDefault="00240F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  <w:vAlign w:val="center"/>
          </w:tcPr>
          <w:p w14:paraId="59044B62" w14:textId="01D1FE69" w:rsidR="00240FA7" w:rsidRPr="00605A41" w:rsidRDefault="00D16308" w:rsidP="00D163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Обнаружение </w:t>
            </w:r>
            <w:r w:rsidR="00240FA7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 фиксация факта несанкционированного уничтожения, перемещения, искажения структурированных данных документированной информации организации</w:t>
            </w:r>
          </w:p>
        </w:tc>
      </w:tr>
      <w:tr w:rsidR="00605A41" w:rsidRPr="00605A41" w14:paraId="384BBB56" w14:textId="77777777" w:rsidTr="00E01185">
        <w:trPr>
          <w:trHeight w:val="20"/>
        </w:trPr>
        <w:tc>
          <w:tcPr>
            <w:tcW w:w="2122" w:type="dxa"/>
            <w:vMerge/>
          </w:tcPr>
          <w:p w14:paraId="7BEBFDB5" w14:textId="77777777" w:rsidR="00240FA7" w:rsidRPr="00605A41" w:rsidRDefault="00240F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  <w:vAlign w:val="center"/>
          </w:tcPr>
          <w:p w14:paraId="27711552" w14:textId="20B52350" w:rsidR="00240FA7" w:rsidRPr="00605A41" w:rsidRDefault="00240FA7" w:rsidP="003928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отчетов о выявленных ошибках, нарушениях целостности и отклонениях от установленных требований</w:t>
            </w:r>
          </w:p>
        </w:tc>
      </w:tr>
      <w:tr w:rsidR="00605A41" w:rsidRPr="00605A41" w14:paraId="15396FD7" w14:textId="77777777" w:rsidTr="00E01185">
        <w:trPr>
          <w:trHeight w:val="20"/>
        </w:trPr>
        <w:tc>
          <w:tcPr>
            <w:tcW w:w="2122" w:type="dxa"/>
            <w:vMerge/>
          </w:tcPr>
          <w:p w14:paraId="7D73AD91" w14:textId="77777777" w:rsidR="00240FA7" w:rsidRPr="00605A41" w:rsidRDefault="00240F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  <w:vAlign w:val="center"/>
          </w:tcPr>
          <w:p w14:paraId="59D681AB" w14:textId="60187300" w:rsidR="00240FA7" w:rsidRPr="00605A41" w:rsidRDefault="00240FA7" w:rsidP="003928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соблюдения регламентов ведения, изменения и хранения структурированных данных и метаданных</w:t>
            </w:r>
          </w:p>
        </w:tc>
      </w:tr>
      <w:tr w:rsidR="00605A41" w:rsidRPr="00605A41" w14:paraId="067B8783" w14:textId="77777777" w:rsidTr="00E01185">
        <w:trPr>
          <w:trHeight w:val="20"/>
        </w:trPr>
        <w:tc>
          <w:tcPr>
            <w:tcW w:w="2122" w:type="dxa"/>
            <w:vMerge/>
          </w:tcPr>
          <w:p w14:paraId="5C0A77DA" w14:textId="77777777" w:rsidR="00A32F13" w:rsidRPr="00605A41" w:rsidRDefault="00A32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  <w:vAlign w:val="center"/>
          </w:tcPr>
          <w:p w14:paraId="18A4D491" w14:textId="365EC898" w:rsidR="00A32F13" w:rsidRPr="00605A41" w:rsidRDefault="00180296" w:rsidP="001802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240FA7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рове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рка </w:t>
            </w:r>
            <w:r w:rsidR="00240FA7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качества данных и верификации информационных ресурсов организации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05A41" w:rsidRPr="00605A41" w14:paraId="7779F5B3" w14:textId="77777777" w:rsidTr="00E01185">
        <w:trPr>
          <w:trHeight w:val="20"/>
        </w:trPr>
        <w:tc>
          <w:tcPr>
            <w:tcW w:w="2122" w:type="dxa"/>
            <w:vMerge w:val="restart"/>
            <w:vAlign w:val="center"/>
          </w:tcPr>
          <w:p w14:paraId="4C0A4EFB" w14:textId="77777777" w:rsidR="00A32F13" w:rsidRPr="00605A41" w:rsidRDefault="00136E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 умения</w:t>
            </w:r>
          </w:p>
          <w:p w14:paraId="4284DB56" w14:textId="77777777" w:rsidR="00A32F13" w:rsidRPr="00605A41" w:rsidRDefault="00A32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  <w:vAlign w:val="center"/>
          </w:tcPr>
          <w:p w14:paraId="7DDF3826" w14:textId="277A0380" w:rsidR="00A32F13" w:rsidRPr="00605A41" w:rsidRDefault="00240FA7" w:rsidP="003928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Проверять логическую, структурную и ссылочную целостность данных в информационных системах </w:t>
            </w:r>
          </w:p>
        </w:tc>
      </w:tr>
      <w:tr w:rsidR="00605A41" w:rsidRPr="00605A41" w14:paraId="5D40F68F" w14:textId="77777777" w:rsidTr="00E01185">
        <w:trPr>
          <w:trHeight w:val="20"/>
        </w:trPr>
        <w:tc>
          <w:tcPr>
            <w:tcW w:w="2122" w:type="dxa"/>
            <w:vMerge/>
            <w:vAlign w:val="center"/>
          </w:tcPr>
          <w:p w14:paraId="1CD3C373" w14:textId="77777777" w:rsidR="00A32F13" w:rsidRPr="00605A41" w:rsidRDefault="00A32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  <w:vAlign w:val="center"/>
          </w:tcPr>
          <w:p w14:paraId="02FDCA27" w14:textId="564D57EE" w:rsidR="00A32F13" w:rsidRPr="00605A41" w:rsidRDefault="00B434A5" w:rsidP="003928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средства автоматизированного контроля качества данных, журналы изменений и инструменты мониторинга</w:t>
            </w:r>
          </w:p>
        </w:tc>
      </w:tr>
      <w:tr w:rsidR="00605A41" w:rsidRPr="00605A41" w14:paraId="09058841" w14:textId="77777777" w:rsidTr="00E01185">
        <w:trPr>
          <w:trHeight w:val="20"/>
        </w:trPr>
        <w:tc>
          <w:tcPr>
            <w:tcW w:w="2122" w:type="dxa"/>
            <w:vMerge/>
            <w:vAlign w:val="center"/>
          </w:tcPr>
          <w:p w14:paraId="203FB53A" w14:textId="77777777" w:rsidR="00A32F13" w:rsidRPr="00605A41" w:rsidRDefault="00A32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  <w:vAlign w:val="center"/>
          </w:tcPr>
          <w:p w14:paraId="4718446B" w14:textId="657F532B" w:rsidR="00A32F13" w:rsidRPr="00605A41" w:rsidRDefault="00544B8A" w:rsidP="00544B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Применять </w:t>
            </w:r>
            <w:r w:rsidR="00136E87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систему индексации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, классификации и кодирования данных и метаданных</w:t>
            </w:r>
            <w:r w:rsidR="00136E87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9280E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документированной информации организации </w:t>
            </w:r>
            <w:r w:rsidR="00136E87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 использовать ее в информационно-справочных целях</w:t>
            </w:r>
          </w:p>
        </w:tc>
      </w:tr>
      <w:tr w:rsidR="00605A41" w:rsidRPr="00605A41" w14:paraId="2480E606" w14:textId="77777777" w:rsidTr="00E01185">
        <w:trPr>
          <w:trHeight w:val="20"/>
        </w:trPr>
        <w:tc>
          <w:tcPr>
            <w:tcW w:w="2122" w:type="dxa"/>
            <w:vMerge/>
            <w:vAlign w:val="center"/>
          </w:tcPr>
          <w:p w14:paraId="3448CEC0" w14:textId="77777777" w:rsidR="00A32F13" w:rsidRPr="00605A41" w:rsidRDefault="00A32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  <w:vAlign w:val="center"/>
          </w:tcPr>
          <w:p w14:paraId="68306ADF" w14:textId="0C75CB79" w:rsidR="00A32F13" w:rsidRPr="00605A41" w:rsidRDefault="00136E87" w:rsidP="003928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Применять языки и системы программирования баз данных </w:t>
            </w:r>
            <w:r w:rsidR="0039280E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документированной информации организации 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для оптимизации выполнения запросов</w:t>
            </w:r>
          </w:p>
        </w:tc>
      </w:tr>
      <w:tr w:rsidR="00605A41" w:rsidRPr="00605A41" w14:paraId="21BBC236" w14:textId="77777777" w:rsidTr="00E01185">
        <w:trPr>
          <w:trHeight w:val="20"/>
        </w:trPr>
        <w:tc>
          <w:tcPr>
            <w:tcW w:w="2122" w:type="dxa"/>
            <w:vMerge/>
            <w:vAlign w:val="center"/>
          </w:tcPr>
          <w:p w14:paraId="00053512" w14:textId="77777777" w:rsidR="00A32F13" w:rsidRPr="00605A41" w:rsidRDefault="00A32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  <w:vAlign w:val="center"/>
          </w:tcPr>
          <w:p w14:paraId="62D1B28D" w14:textId="70331F86" w:rsidR="00A32F13" w:rsidRPr="00605A41" w:rsidRDefault="00B434A5" w:rsidP="003928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правила описания, индексирования и кодирования данных и метаданных</w:t>
            </w:r>
          </w:p>
        </w:tc>
      </w:tr>
      <w:tr w:rsidR="00605A41" w:rsidRPr="00605A41" w14:paraId="17D45990" w14:textId="77777777" w:rsidTr="00E01185">
        <w:trPr>
          <w:trHeight w:val="20"/>
        </w:trPr>
        <w:tc>
          <w:tcPr>
            <w:tcW w:w="2122" w:type="dxa"/>
            <w:vMerge/>
            <w:vAlign w:val="center"/>
          </w:tcPr>
          <w:p w14:paraId="3B16640A" w14:textId="77777777" w:rsidR="00A32F13" w:rsidRPr="00605A41" w:rsidRDefault="00A32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  <w:vAlign w:val="center"/>
          </w:tcPr>
          <w:p w14:paraId="6508A5FA" w14:textId="73F38996" w:rsidR="00A32F13" w:rsidRPr="00605A41" w:rsidRDefault="00DC3592" w:rsidP="00DC35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Контролировать выполнение процедур </w:t>
            </w:r>
            <w:r w:rsidR="00136E87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обеспечению целостности 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резервному копированию </w:t>
            </w:r>
            <w:r w:rsidR="00BA643B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структурированных </w:t>
            </w:r>
            <w:r w:rsidR="00136E87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данных </w:t>
            </w:r>
            <w:r w:rsidR="0039280E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документированной информации организации </w:t>
            </w:r>
          </w:p>
        </w:tc>
      </w:tr>
      <w:tr w:rsidR="00605A41" w:rsidRPr="00605A41" w14:paraId="47017C95" w14:textId="77777777" w:rsidTr="00E01185">
        <w:trPr>
          <w:trHeight w:val="20"/>
        </w:trPr>
        <w:tc>
          <w:tcPr>
            <w:tcW w:w="2122" w:type="dxa"/>
            <w:vMerge/>
            <w:vAlign w:val="center"/>
          </w:tcPr>
          <w:p w14:paraId="487CB8D0" w14:textId="77777777" w:rsidR="00A32F13" w:rsidRPr="00605A41" w:rsidRDefault="00A32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  <w:vAlign w:val="center"/>
          </w:tcPr>
          <w:p w14:paraId="73CAD2AF" w14:textId="744D3E41" w:rsidR="00A32F13" w:rsidRPr="00605A41" w:rsidRDefault="00B43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Документировать результаты контрольных процедур и формулировать предложения по устранению выявленных нарушений</w:t>
            </w:r>
          </w:p>
        </w:tc>
      </w:tr>
      <w:tr w:rsidR="00605A41" w:rsidRPr="00605A41" w14:paraId="0AD59CEA" w14:textId="77777777" w:rsidTr="00E01185">
        <w:trPr>
          <w:trHeight w:val="20"/>
        </w:trPr>
        <w:tc>
          <w:tcPr>
            <w:tcW w:w="2122" w:type="dxa"/>
            <w:vMerge/>
            <w:vAlign w:val="center"/>
          </w:tcPr>
          <w:p w14:paraId="1F154775" w14:textId="77777777" w:rsidR="00A32F13" w:rsidRPr="00605A41" w:rsidRDefault="00A32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  <w:vAlign w:val="center"/>
          </w:tcPr>
          <w:p w14:paraId="0E63197E" w14:textId="525A3714" w:rsidR="00A32F13" w:rsidRPr="00605A41" w:rsidRDefault="00136E87" w:rsidP="00B43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Формулировать требования </w:t>
            </w:r>
            <w:r w:rsidR="00B434A5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по обеспечению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целостности </w:t>
            </w:r>
            <w:r w:rsidR="00BA643B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структурированных 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данных </w:t>
            </w:r>
            <w:r w:rsidR="0039280E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документированной информации организации </w:t>
            </w:r>
          </w:p>
        </w:tc>
      </w:tr>
      <w:tr w:rsidR="00605A41" w:rsidRPr="00605A41" w14:paraId="3C6E4D44" w14:textId="77777777" w:rsidTr="00E01185">
        <w:trPr>
          <w:trHeight w:val="20"/>
        </w:trPr>
        <w:tc>
          <w:tcPr>
            <w:tcW w:w="2122" w:type="dxa"/>
            <w:vMerge w:val="restart"/>
            <w:vAlign w:val="center"/>
          </w:tcPr>
          <w:p w14:paraId="3FF181F1" w14:textId="77777777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 знания</w:t>
            </w:r>
          </w:p>
          <w:p w14:paraId="2F12D896" w14:textId="77777777" w:rsidR="00A32F13" w:rsidRPr="00605A41" w:rsidRDefault="00A32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  <w:vAlign w:val="center"/>
          </w:tcPr>
          <w:p w14:paraId="010BCAC3" w14:textId="25C9D870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Законодательные и нормативные правовые акты Российской Федерации в области информации, информационных технологий и защиты информации, персональных данных</w:t>
            </w:r>
            <w:r w:rsidR="00E14422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, цифровой трансформации</w:t>
            </w:r>
          </w:p>
        </w:tc>
      </w:tr>
      <w:tr w:rsidR="00605A41" w:rsidRPr="00605A41" w14:paraId="5DD2748E" w14:textId="77777777" w:rsidTr="00E01185">
        <w:trPr>
          <w:trHeight w:val="20"/>
        </w:trPr>
        <w:tc>
          <w:tcPr>
            <w:tcW w:w="2122" w:type="dxa"/>
            <w:vMerge/>
            <w:vAlign w:val="center"/>
          </w:tcPr>
          <w:p w14:paraId="6E970CE8" w14:textId="77777777" w:rsidR="00A32F13" w:rsidRPr="00605A41" w:rsidRDefault="00A32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  <w:vAlign w:val="center"/>
          </w:tcPr>
          <w:p w14:paraId="33D71878" w14:textId="4E9AF296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Законодательные и нормативные правовые акты Российской Федерации в сфере управления документами</w:t>
            </w:r>
            <w:r w:rsidR="007457E2" w:rsidRPr="00605A41">
              <w:t xml:space="preserve"> </w:t>
            </w:r>
            <w:r w:rsidR="007457E2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 архивного дела</w:t>
            </w:r>
          </w:p>
        </w:tc>
      </w:tr>
      <w:tr w:rsidR="00605A41" w:rsidRPr="00605A41" w14:paraId="294DB387" w14:textId="77777777" w:rsidTr="00E01185">
        <w:trPr>
          <w:trHeight w:val="20"/>
        </w:trPr>
        <w:tc>
          <w:tcPr>
            <w:tcW w:w="2122" w:type="dxa"/>
            <w:vMerge/>
            <w:vAlign w:val="center"/>
          </w:tcPr>
          <w:p w14:paraId="6DCE57EE" w14:textId="77777777" w:rsidR="00A32F13" w:rsidRPr="00605A41" w:rsidRDefault="00A32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  <w:vAlign w:val="center"/>
          </w:tcPr>
          <w:p w14:paraId="20103854" w14:textId="76BB773E" w:rsidR="00A32F13" w:rsidRPr="00605A41" w:rsidRDefault="00136E87" w:rsidP="00745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Методические документы и национальные стандарты в области </w:t>
            </w:r>
            <w:r w:rsidR="00BA643B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управления документами </w:t>
            </w:r>
            <w:r w:rsidR="007457E2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обеспечения целостности информации 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в организации</w:t>
            </w:r>
          </w:p>
        </w:tc>
      </w:tr>
      <w:tr w:rsidR="00605A41" w:rsidRPr="00605A41" w14:paraId="3B5B2502" w14:textId="77777777" w:rsidTr="00E01185">
        <w:trPr>
          <w:trHeight w:val="20"/>
        </w:trPr>
        <w:tc>
          <w:tcPr>
            <w:tcW w:w="2122" w:type="dxa"/>
            <w:vMerge/>
            <w:vAlign w:val="center"/>
          </w:tcPr>
          <w:p w14:paraId="24ED00AF" w14:textId="77777777" w:rsidR="00A32F13" w:rsidRPr="00605A41" w:rsidRDefault="00A32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  <w:vAlign w:val="center"/>
          </w:tcPr>
          <w:p w14:paraId="33400DB8" w14:textId="010152B3" w:rsidR="00A32F13" w:rsidRPr="00605A41" w:rsidRDefault="00136E87" w:rsidP="003928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Основные показатели работы баз </w:t>
            </w:r>
            <w:r w:rsidR="00D7209C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структурированных 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данных </w:t>
            </w:r>
            <w:r w:rsidR="0039280E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документированной информации 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в информационных системах организации</w:t>
            </w:r>
          </w:p>
        </w:tc>
      </w:tr>
      <w:tr w:rsidR="00605A41" w:rsidRPr="00605A41" w14:paraId="59F3DE31" w14:textId="77777777" w:rsidTr="00E01185">
        <w:trPr>
          <w:trHeight w:val="20"/>
        </w:trPr>
        <w:tc>
          <w:tcPr>
            <w:tcW w:w="2122" w:type="dxa"/>
            <w:vMerge/>
            <w:vAlign w:val="center"/>
          </w:tcPr>
          <w:p w14:paraId="32A79D69" w14:textId="77777777" w:rsidR="00A32F13" w:rsidRPr="00605A41" w:rsidRDefault="00A32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  <w:vAlign w:val="center"/>
          </w:tcPr>
          <w:p w14:paraId="634E9D42" w14:textId="69FFD0A8" w:rsidR="00A32F13" w:rsidRPr="00605A41" w:rsidRDefault="00137AE0" w:rsidP="003928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построения структуры данных и управления метаданными в информационных системах организации</w:t>
            </w:r>
          </w:p>
        </w:tc>
      </w:tr>
      <w:tr w:rsidR="00605A41" w:rsidRPr="00605A41" w14:paraId="3A882505" w14:textId="77777777" w:rsidTr="00E01185">
        <w:trPr>
          <w:trHeight w:val="20"/>
        </w:trPr>
        <w:tc>
          <w:tcPr>
            <w:tcW w:w="2122" w:type="dxa"/>
            <w:vMerge/>
            <w:vAlign w:val="center"/>
          </w:tcPr>
          <w:p w14:paraId="7B9FE93F" w14:textId="77777777" w:rsidR="00A32F13" w:rsidRPr="00605A41" w:rsidRDefault="00A32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  <w:vAlign w:val="center"/>
          </w:tcPr>
          <w:p w14:paraId="40C401DC" w14:textId="15F4A76F" w:rsidR="00A32F13" w:rsidRPr="00605A41" w:rsidRDefault="00137A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к составу, структуре и обязательным реквизитам данных и метаданных в используемых информационных системах</w:t>
            </w:r>
          </w:p>
        </w:tc>
      </w:tr>
      <w:tr w:rsidR="00605A41" w:rsidRPr="00605A41" w14:paraId="6156C30C" w14:textId="77777777" w:rsidTr="00E01185">
        <w:trPr>
          <w:trHeight w:val="20"/>
        </w:trPr>
        <w:tc>
          <w:tcPr>
            <w:tcW w:w="2122" w:type="dxa"/>
            <w:vMerge/>
            <w:vAlign w:val="center"/>
          </w:tcPr>
          <w:p w14:paraId="14011154" w14:textId="77777777" w:rsidR="00A32F13" w:rsidRPr="00605A41" w:rsidRDefault="00A32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  <w:vAlign w:val="center"/>
          </w:tcPr>
          <w:p w14:paraId="08027532" w14:textId="65C7FE1A" w:rsidR="00A32F13" w:rsidRPr="00605A41" w:rsidRDefault="00137AE0" w:rsidP="003928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ведения классификаторов, справочников, реестров и номенклатур, применяемых в организации</w:t>
            </w:r>
          </w:p>
        </w:tc>
      </w:tr>
      <w:tr w:rsidR="00605A41" w:rsidRPr="00605A41" w14:paraId="37E37536" w14:textId="77777777" w:rsidTr="00E01185">
        <w:trPr>
          <w:trHeight w:val="20"/>
        </w:trPr>
        <w:tc>
          <w:tcPr>
            <w:tcW w:w="2122" w:type="dxa"/>
            <w:vMerge/>
            <w:vAlign w:val="center"/>
          </w:tcPr>
          <w:p w14:paraId="588592ED" w14:textId="77777777" w:rsidR="00A32F13" w:rsidRPr="00605A41" w:rsidRDefault="00A32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  <w:vAlign w:val="center"/>
          </w:tcPr>
          <w:p w14:paraId="176279B3" w14:textId="446C0ECD" w:rsidR="00A32F13" w:rsidRPr="00605A41" w:rsidRDefault="00137AE0" w:rsidP="003928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функционирования баз данных, электронных архивов, систем электронного документооборота и интеграционных сервисов</w:t>
            </w:r>
          </w:p>
        </w:tc>
      </w:tr>
      <w:tr w:rsidR="00605A41" w:rsidRPr="00605A41" w14:paraId="68641C16" w14:textId="77777777" w:rsidTr="00E01185">
        <w:trPr>
          <w:trHeight w:val="20"/>
        </w:trPr>
        <w:tc>
          <w:tcPr>
            <w:tcW w:w="2122" w:type="dxa"/>
            <w:vMerge/>
            <w:vAlign w:val="center"/>
          </w:tcPr>
          <w:p w14:paraId="2C146066" w14:textId="77777777" w:rsidR="00A32F13" w:rsidRPr="00605A41" w:rsidRDefault="00A32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  <w:vAlign w:val="center"/>
          </w:tcPr>
          <w:p w14:paraId="24C30358" w14:textId="286AFB77" w:rsidR="00A32F13" w:rsidRPr="00605A41" w:rsidRDefault="00136E87" w:rsidP="003928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Современные методы и средства управления </w:t>
            </w:r>
            <w:r w:rsidR="00BA643B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структурированными 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данны</w:t>
            </w:r>
            <w:r w:rsidR="00BA643B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ми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9280E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документированной информации организации </w:t>
            </w:r>
          </w:p>
        </w:tc>
      </w:tr>
      <w:tr w:rsidR="00605A41" w:rsidRPr="00605A41" w14:paraId="0898DADF" w14:textId="77777777" w:rsidTr="00E01185">
        <w:trPr>
          <w:trHeight w:val="20"/>
        </w:trPr>
        <w:tc>
          <w:tcPr>
            <w:tcW w:w="2122" w:type="dxa"/>
            <w:vMerge/>
            <w:vAlign w:val="center"/>
          </w:tcPr>
          <w:p w14:paraId="63965F04" w14:textId="77777777" w:rsidR="00A32F13" w:rsidRPr="00605A41" w:rsidRDefault="00A32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  <w:vAlign w:val="center"/>
          </w:tcPr>
          <w:p w14:paraId="1AC8134B" w14:textId="61F1204D" w:rsidR="00A32F13" w:rsidRPr="00605A41" w:rsidRDefault="00137AE0" w:rsidP="00ED6F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Требования локальных нормативных актов организации к управлению данными, их хранению и актуализации </w:t>
            </w:r>
          </w:p>
        </w:tc>
      </w:tr>
      <w:tr w:rsidR="00605A41" w:rsidRPr="00605A41" w14:paraId="6DB222CD" w14:textId="77777777" w:rsidTr="00E01185">
        <w:trPr>
          <w:trHeight w:val="20"/>
        </w:trPr>
        <w:tc>
          <w:tcPr>
            <w:tcW w:w="2122" w:type="dxa"/>
            <w:vMerge/>
            <w:vAlign w:val="center"/>
          </w:tcPr>
          <w:p w14:paraId="6B116072" w14:textId="77777777" w:rsidR="00A32F13" w:rsidRPr="00605A41" w:rsidRDefault="00A32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  <w:vAlign w:val="center"/>
          </w:tcPr>
          <w:p w14:paraId="14ADE18A" w14:textId="77777777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Локальные нормативные акты в области информационного взаимодействия структурных подразделений организации</w:t>
            </w:r>
          </w:p>
        </w:tc>
      </w:tr>
      <w:tr w:rsidR="00605A41" w:rsidRPr="00605A41" w14:paraId="65DCFFBE" w14:textId="77777777" w:rsidTr="00E01185">
        <w:trPr>
          <w:trHeight w:val="20"/>
        </w:trPr>
        <w:tc>
          <w:tcPr>
            <w:tcW w:w="2122" w:type="dxa"/>
            <w:vMerge/>
            <w:vAlign w:val="center"/>
          </w:tcPr>
          <w:p w14:paraId="65EE1119" w14:textId="77777777" w:rsidR="00A32F13" w:rsidRPr="00605A41" w:rsidRDefault="00A32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  <w:vAlign w:val="center"/>
          </w:tcPr>
          <w:p w14:paraId="7912EB62" w14:textId="7A7127C6" w:rsidR="00A32F13" w:rsidRPr="00605A41" w:rsidRDefault="00F6436D" w:rsidP="007457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Критерии </w:t>
            </w:r>
            <w:r w:rsidR="007457E2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оценки целостности данных и 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проведения проверок, сверок и аудита информационных ресурсов</w:t>
            </w:r>
          </w:p>
        </w:tc>
      </w:tr>
      <w:tr w:rsidR="00605A41" w:rsidRPr="00605A41" w14:paraId="287B50A7" w14:textId="77777777" w:rsidTr="00E01185">
        <w:trPr>
          <w:trHeight w:val="20"/>
        </w:trPr>
        <w:tc>
          <w:tcPr>
            <w:tcW w:w="2122" w:type="dxa"/>
            <w:vMerge/>
            <w:vAlign w:val="center"/>
          </w:tcPr>
          <w:p w14:paraId="6A4C00A6" w14:textId="77777777" w:rsidR="00A32F13" w:rsidRPr="00605A41" w:rsidRDefault="00A32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  <w:vAlign w:val="center"/>
          </w:tcPr>
          <w:p w14:paraId="00C1DE57" w14:textId="11B2F312" w:rsidR="00A32F13" w:rsidRPr="00605A41" w:rsidRDefault="00136E87" w:rsidP="003928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и порядок формирования и учета баз данных </w:t>
            </w:r>
            <w:r w:rsidR="0039280E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документированной</w:t>
            </w:r>
            <w:r w:rsidR="00BA643B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9280E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информации </w:t>
            </w:r>
            <w:r w:rsidR="00BA643B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</w:t>
            </w:r>
          </w:p>
        </w:tc>
      </w:tr>
      <w:tr w:rsidR="00605A41" w:rsidRPr="00605A41" w14:paraId="02B1BD48" w14:textId="77777777" w:rsidTr="00E01185">
        <w:trPr>
          <w:trHeight w:val="20"/>
        </w:trPr>
        <w:tc>
          <w:tcPr>
            <w:tcW w:w="2122" w:type="dxa"/>
            <w:vMerge/>
            <w:vAlign w:val="center"/>
          </w:tcPr>
          <w:p w14:paraId="1DD1CE1E" w14:textId="77777777" w:rsidR="00A32F13" w:rsidRPr="00605A41" w:rsidRDefault="00A32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  <w:vAlign w:val="center"/>
          </w:tcPr>
          <w:p w14:paraId="14DD23C3" w14:textId="77777777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охраны труда и пожарной безопасности</w:t>
            </w:r>
          </w:p>
        </w:tc>
      </w:tr>
      <w:tr w:rsidR="00A32F13" w:rsidRPr="00605A41" w14:paraId="49CA598E" w14:textId="77777777" w:rsidTr="00E01185">
        <w:trPr>
          <w:trHeight w:val="20"/>
        </w:trPr>
        <w:tc>
          <w:tcPr>
            <w:tcW w:w="2122" w:type="dxa"/>
            <w:vAlign w:val="center"/>
          </w:tcPr>
          <w:p w14:paraId="77B72F48" w14:textId="77777777" w:rsidR="00A32F13" w:rsidRPr="00605A41" w:rsidRDefault="00136E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7995" w:type="dxa"/>
            <w:vAlign w:val="center"/>
          </w:tcPr>
          <w:p w14:paraId="499DE797" w14:textId="77777777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72DA8449" w14:textId="77777777" w:rsidR="00A32F13" w:rsidRPr="00605A41" w:rsidRDefault="00A32F1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14:paraId="4411CD58" w14:textId="77777777" w:rsidR="00A32F13" w:rsidRPr="00605A41" w:rsidRDefault="00136E8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 w:rsidRPr="00605A41">
        <w:rPr>
          <w:rFonts w:ascii="Times New Roman" w:eastAsia="Times New Roman" w:hAnsi="Times New Roman" w:cs="Times New Roman"/>
          <w:b/>
          <w:sz w:val="24"/>
          <w:szCs w:val="24"/>
        </w:rPr>
        <w:t>3.1.4. Трудовая функция</w:t>
      </w:r>
    </w:p>
    <w:p w14:paraId="79FF874D" w14:textId="77777777" w:rsidR="00A32F13" w:rsidRPr="00605A41" w:rsidRDefault="00A32F1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9"/>
        <w:tblW w:w="10421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A32F13" w:rsidRPr="00605A41" w14:paraId="6C3CD695" w14:textId="77777777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5AF6891C" w14:textId="77777777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F6E5FE" w14:textId="5020A894" w:rsidR="00A32F13" w:rsidRPr="00605A41" w:rsidRDefault="00B006F6" w:rsidP="00B006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полноты, корректности и пригодности метаданных и исходных данных для </w:t>
            </w:r>
            <w:r w:rsidR="005C2BD8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ввода и 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дальнейшей автоматизированной обработки 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0E20D8D" w14:textId="77777777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B2EB09E" w14:textId="77777777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A/04.5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93A616E" w14:textId="77777777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FB8B676" w14:textId="77777777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75010CEF" w14:textId="77777777" w:rsidR="00A32F13" w:rsidRPr="00605A41" w:rsidRDefault="00A32F1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b"/>
        <w:tblW w:w="10060" w:type="dxa"/>
        <w:tblInd w:w="0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2"/>
        <w:gridCol w:w="7938"/>
      </w:tblGrid>
      <w:tr w:rsidR="00605A41" w:rsidRPr="00605A41" w14:paraId="457C7679" w14:textId="77777777" w:rsidTr="00B00A9B">
        <w:trPr>
          <w:trHeight w:val="20"/>
        </w:trPr>
        <w:tc>
          <w:tcPr>
            <w:tcW w:w="2122" w:type="dxa"/>
            <w:vMerge w:val="restart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7A22EA33" w14:textId="1FDC63FB" w:rsidR="00A32F13" w:rsidRPr="00605A41" w:rsidRDefault="00875D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87FAF7F" w14:textId="0BBDF0B1" w:rsidR="00A32F13" w:rsidRPr="00605A41" w:rsidRDefault="000E3A82" w:rsidP="000E3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Визуальный и инструментальный контроль физического и технического состояния носителей информации (читаемость текста, целостность файлов, отсутствие повреждений)</w:t>
            </w:r>
          </w:p>
        </w:tc>
      </w:tr>
      <w:tr w:rsidR="00605A41" w:rsidRPr="00605A41" w14:paraId="5103188A" w14:textId="77777777" w:rsidTr="00B00A9B">
        <w:trPr>
          <w:trHeight w:val="20"/>
        </w:trPr>
        <w:tc>
          <w:tcPr>
            <w:tcW w:w="2122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52D9E9E8" w14:textId="77777777" w:rsidR="00A32F13" w:rsidRPr="00605A41" w:rsidRDefault="00A32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CEF3CFB" w14:textId="49286F1F" w:rsidR="00A32F13" w:rsidRPr="00605A41" w:rsidRDefault="000E3A82" w:rsidP="000E3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соответствия состава </w:t>
            </w:r>
            <w:r w:rsidR="005C2BD8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объема 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представленных документов и наборов данных установленному перечню или реестру </w:t>
            </w:r>
          </w:p>
        </w:tc>
      </w:tr>
      <w:tr w:rsidR="00605A41" w:rsidRPr="00605A41" w14:paraId="3E1DB504" w14:textId="77777777" w:rsidTr="00B00A9B">
        <w:trPr>
          <w:trHeight w:val="20"/>
        </w:trPr>
        <w:tc>
          <w:tcPr>
            <w:tcW w:w="2122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5120CB01" w14:textId="77777777" w:rsidR="000E3A82" w:rsidRPr="00605A41" w:rsidRDefault="000E3A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218D7DA" w14:textId="3136A668" w:rsidR="000E3A82" w:rsidRPr="00605A41" w:rsidRDefault="000E3A82" w:rsidP="000E3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полноты и корректности заполнения обязательных реквизитов в исходных формах на соответствие установленным формально‑логическим правилам</w:t>
            </w:r>
            <w:r w:rsidR="005A6BE3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заполнении обязательных полей</w:t>
            </w:r>
          </w:p>
        </w:tc>
      </w:tr>
      <w:tr w:rsidR="00605A41" w:rsidRPr="00605A41" w14:paraId="15808D3E" w14:textId="77777777" w:rsidTr="00B00A9B">
        <w:trPr>
          <w:trHeight w:val="20"/>
        </w:trPr>
        <w:tc>
          <w:tcPr>
            <w:tcW w:w="2122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71140E62" w14:textId="77777777" w:rsidR="000E3A82" w:rsidRPr="00605A41" w:rsidRDefault="000E3A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978AC8E" w14:textId="42638DDC" w:rsidR="000E3A82" w:rsidRPr="00605A41" w:rsidRDefault="000E3A82" w:rsidP="005C24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Оценка пригодности цифрового качества образов документов для их корректного распознавания системами </w:t>
            </w:r>
            <w:r w:rsidR="005C24FC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оптического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распознав</w:t>
            </w:r>
            <w:r w:rsidR="005C24FC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ания символов</w:t>
            </w:r>
            <w:r w:rsidR="005A6BE3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алгоритмами </w:t>
            </w:r>
            <w:r w:rsidR="005C24FC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искусственного интеллекта</w:t>
            </w:r>
          </w:p>
        </w:tc>
      </w:tr>
      <w:tr w:rsidR="00605A41" w:rsidRPr="00605A41" w14:paraId="39A88B2F" w14:textId="77777777" w:rsidTr="00B00A9B">
        <w:trPr>
          <w:trHeight w:val="20"/>
        </w:trPr>
        <w:tc>
          <w:tcPr>
            <w:tcW w:w="2122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503798F3" w14:textId="77777777" w:rsidR="000E3A82" w:rsidRPr="00605A41" w:rsidRDefault="000E3A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FF373A5" w14:textId="2B569FC5" w:rsidR="000E3A82" w:rsidRPr="00605A41" w:rsidRDefault="004C3FFC" w:rsidP="004C3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Выявление дефектов данных исходных документов: наличие несанкционированных исправлений, нечетких оттисков печатей или подписей, повреждение структуры электронных файлов </w:t>
            </w:r>
          </w:p>
        </w:tc>
      </w:tr>
      <w:tr w:rsidR="00605A41" w:rsidRPr="00605A41" w14:paraId="3E218699" w14:textId="77777777" w:rsidTr="00B00A9B">
        <w:trPr>
          <w:trHeight w:val="20"/>
        </w:trPr>
        <w:tc>
          <w:tcPr>
            <w:tcW w:w="2122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3E1B499D" w14:textId="77777777" w:rsidR="000E3A82" w:rsidRPr="00605A41" w:rsidRDefault="000E3A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7E3EDAB" w14:textId="5697F5DB" w:rsidR="000E3A82" w:rsidRPr="00605A41" w:rsidRDefault="005A6BE3" w:rsidP="000E3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Классификация входящих потоков данных по уровню готовности к автоматизированной обработке («готов», «требует доработки», «непригоден»)</w:t>
            </w:r>
          </w:p>
        </w:tc>
      </w:tr>
      <w:tr w:rsidR="00605A41" w:rsidRPr="00605A41" w14:paraId="415A7CA9" w14:textId="77777777" w:rsidTr="00B00A9B">
        <w:trPr>
          <w:trHeight w:val="20"/>
        </w:trPr>
        <w:tc>
          <w:tcPr>
            <w:tcW w:w="2122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597E2E1E" w14:textId="77777777" w:rsidR="00A32F13" w:rsidRPr="00605A41" w:rsidRDefault="00A32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8BC0D63" w14:textId="4E9BA94B" w:rsidR="00A32F13" w:rsidRPr="00605A41" w:rsidRDefault="005A6BE3" w:rsidP="005A6B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Запрос недостающей информации или уточняющих сведений у поставщиков данных (внутренних или внешних контрагентов)</w:t>
            </w:r>
          </w:p>
        </w:tc>
      </w:tr>
      <w:tr w:rsidR="00605A41" w:rsidRPr="00605A41" w14:paraId="329B3D5C" w14:textId="77777777" w:rsidTr="00B00A9B">
        <w:trPr>
          <w:trHeight w:val="20"/>
        </w:trPr>
        <w:tc>
          <w:tcPr>
            <w:tcW w:w="2122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476D363C" w14:textId="77777777" w:rsidR="00A32F13" w:rsidRPr="00605A41" w:rsidRDefault="00A32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3C689A4" w14:textId="0B497E19" w:rsidR="00A32F13" w:rsidRPr="00605A41" w:rsidRDefault="005A6BE3" w:rsidP="005A6B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Фиксация результатов проверки в учетных формах или системах контроля качества данных</w:t>
            </w:r>
          </w:p>
        </w:tc>
      </w:tr>
      <w:tr w:rsidR="00605A41" w:rsidRPr="00605A41" w14:paraId="064F8D4C" w14:textId="77777777" w:rsidTr="00B00A9B">
        <w:trPr>
          <w:trHeight w:val="20"/>
        </w:trPr>
        <w:tc>
          <w:tcPr>
            <w:tcW w:w="2122" w:type="dxa"/>
            <w:vMerge w:val="restart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088DB1AA" w14:textId="77777777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EE585EC" w14:textId="2DED55E6" w:rsidR="00A32F13" w:rsidRPr="00605A41" w:rsidRDefault="005A6BE3" w:rsidP="005A6B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Определять пригодность графических форматов</w:t>
            </w:r>
            <w:r w:rsidR="00A66846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разрешения электронных копий </w:t>
            </w:r>
            <w:r w:rsidR="00A66846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параметров файлов 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для последующей машинной обработки</w:t>
            </w:r>
          </w:p>
        </w:tc>
      </w:tr>
      <w:tr w:rsidR="00605A41" w:rsidRPr="00605A41" w14:paraId="5D5E7B3E" w14:textId="77777777" w:rsidTr="00B00A9B">
        <w:trPr>
          <w:trHeight w:val="20"/>
        </w:trPr>
        <w:tc>
          <w:tcPr>
            <w:tcW w:w="2122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34EC58ED" w14:textId="77777777" w:rsidR="00A32F13" w:rsidRPr="00605A41" w:rsidRDefault="00A32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A1C5E67" w14:textId="660FBD81" w:rsidR="00A32F13" w:rsidRPr="00605A41" w:rsidRDefault="005A6BE3" w:rsidP="005A6B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Использовать специализированное </w:t>
            </w:r>
            <w:r w:rsidR="005C24FC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программное обеспечение 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для оценки качества данных и автоматизированного поиска пропусков в массивах информации</w:t>
            </w:r>
          </w:p>
        </w:tc>
      </w:tr>
      <w:tr w:rsidR="00605A41" w:rsidRPr="00605A41" w14:paraId="45C0EBEB" w14:textId="77777777" w:rsidTr="00B00A9B">
        <w:trPr>
          <w:trHeight w:val="20"/>
        </w:trPr>
        <w:tc>
          <w:tcPr>
            <w:tcW w:w="2122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014AD54F" w14:textId="77777777" w:rsidR="005A6BE3" w:rsidRPr="00605A41" w:rsidRDefault="005A6B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EE5ECF9" w14:textId="3245FFAC" w:rsidR="005A6BE3" w:rsidRPr="00605A41" w:rsidRDefault="005A6B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Пользоваться справочниками, классификаторами и нормативными требованиями к оформлению документов организации</w:t>
            </w:r>
          </w:p>
        </w:tc>
      </w:tr>
      <w:tr w:rsidR="00605A41" w:rsidRPr="00605A41" w14:paraId="6E18FCFD" w14:textId="77777777" w:rsidTr="00B00A9B">
        <w:trPr>
          <w:trHeight w:val="20"/>
        </w:trPr>
        <w:tc>
          <w:tcPr>
            <w:tcW w:w="2122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3F876EFC" w14:textId="77777777" w:rsidR="005A6BE3" w:rsidRPr="00605A41" w:rsidRDefault="005A6B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9B98B12" w14:textId="44D4CF09" w:rsidR="005A6BE3" w:rsidRPr="00605A41" w:rsidRDefault="00A66846" w:rsidP="00E15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Принимать решения о маршрутизации документов: пропуск в автоматическую обработку, отправка на ручную доработку или возврат источнику </w:t>
            </w:r>
          </w:p>
        </w:tc>
      </w:tr>
      <w:tr w:rsidR="00605A41" w:rsidRPr="00605A41" w14:paraId="11141193" w14:textId="77777777" w:rsidTr="00B00A9B">
        <w:trPr>
          <w:trHeight w:val="20"/>
        </w:trPr>
        <w:tc>
          <w:tcPr>
            <w:tcW w:w="2122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469714AB" w14:textId="77777777" w:rsidR="005A6BE3" w:rsidRPr="00605A41" w:rsidRDefault="005A6B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D00C1B5" w14:textId="18356496" w:rsidR="005A6BE3" w:rsidRPr="00605A41" w:rsidRDefault="00E15823" w:rsidP="00E15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Работать с дашбордами и журналами систем контроля качества данных</w:t>
            </w:r>
          </w:p>
        </w:tc>
      </w:tr>
      <w:tr w:rsidR="00605A41" w:rsidRPr="00605A41" w14:paraId="25CD63CE" w14:textId="77777777" w:rsidTr="00B00A9B">
        <w:trPr>
          <w:trHeight w:val="20"/>
        </w:trPr>
        <w:tc>
          <w:tcPr>
            <w:tcW w:w="2122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094233E5" w14:textId="77777777" w:rsidR="00A32F13" w:rsidRPr="00605A41" w:rsidRDefault="00A32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BCD80A7" w14:textId="7349DCC1" w:rsidR="00A32F13" w:rsidRPr="00605A41" w:rsidRDefault="00E15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Формулировать требования к качеству исходных данных для смежных подразделений или контрагентов</w:t>
            </w:r>
          </w:p>
        </w:tc>
      </w:tr>
      <w:tr w:rsidR="00605A41" w:rsidRPr="00605A41" w14:paraId="3AD97710" w14:textId="77777777" w:rsidTr="00B00A9B">
        <w:trPr>
          <w:trHeight w:val="20"/>
        </w:trPr>
        <w:tc>
          <w:tcPr>
            <w:tcW w:w="2122" w:type="dxa"/>
            <w:vMerge w:val="restar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37AA735" w14:textId="77777777" w:rsidR="00A32F13" w:rsidRPr="00605A41" w:rsidRDefault="00136E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36D8023" w14:textId="68078B96" w:rsidR="00A32F13" w:rsidRPr="00605A41" w:rsidRDefault="00E15823" w:rsidP="00E15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требования и стандарты оформления документов   </w:t>
            </w:r>
          </w:p>
        </w:tc>
      </w:tr>
      <w:tr w:rsidR="00605A41" w:rsidRPr="00605A41" w14:paraId="1E661BBD" w14:textId="77777777" w:rsidTr="00B00A9B">
        <w:trPr>
          <w:trHeight w:val="20"/>
        </w:trPr>
        <w:tc>
          <w:tcPr>
            <w:tcW w:w="2122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43B96B11" w14:textId="77777777" w:rsidR="00A32F13" w:rsidRPr="00605A41" w:rsidRDefault="00A32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B4D453D" w14:textId="11A441F6" w:rsidR="00A32F13" w:rsidRPr="00605A41" w:rsidRDefault="00E15823" w:rsidP="00E15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информационных систем организации к форматам, структуре и метаданным вводимых объектов</w:t>
            </w:r>
          </w:p>
        </w:tc>
      </w:tr>
      <w:tr w:rsidR="00605A41" w:rsidRPr="00605A41" w14:paraId="3790C912" w14:textId="77777777" w:rsidTr="00B00A9B">
        <w:trPr>
          <w:trHeight w:val="20"/>
        </w:trPr>
        <w:tc>
          <w:tcPr>
            <w:tcW w:w="2122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4E42EEB0" w14:textId="77777777" w:rsidR="00A32F13" w:rsidRPr="00605A41" w:rsidRDefault="00A32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8CBA549" w14:textId="29C0CA16" w:rsidR="00A32F13" w:rsidRPr="00605A41" w:rsidRDefault="00E15823" w:rsidP="005C24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работы технологий </w:t>
            </w:r>
            <w:r w:rsidR="005C24FC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оптического распознавания символов 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типовые требования к качеству изображений для работы искусственного интеллекта </w:t>
            </w:r>
          </w:p>
        </w:tc>
      </w:tr>
      <w:tr w:rsidR="00605A41" w:rsidRPr="00605A41" w14:paraId="734EED48" w14:textId="77777777" w:rsidTr="00B00A9B">
        <w:trPr>
          <w:trHeight w:val="20"/>
        </w:trPr>
        <w:tc>
          <w:tcPr>
            <w:tcW w:w="2122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487E9294" w14:textId="77777777" w:rsidR="00A32F13" w:rsidRPr="00605A41" w:rsidRDefault="00A32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ACA05D7" w14:textId="396F2B73" w:rsidR="00A32F13" w:rsidRPr="00605A41" w:rsidRDefault="00E15823" w:rsidP="00E15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Признаки и классификаци</w:t>
            </w:r>
            <w:r w:rsidR="00146986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 (технические, логические, юридические) 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ошибок, искажений и методы их верификации в электронных документах</w:t>
            </w:r>
          </w:p>
        </w:tc>
      </w:tr>
      <w:tr w:rsidR="00605A41" w:rsidRPr="00605A41" w14:paraId="649DF64E" w14:textId="77777777" w:rsidTr="00B00A9B">
        <w:trPr>
          <w:trHeight w:val="20"/>
        </w:trPr>
        <w:tc>
          <w:tcPr>
            <w:tcW w:w="2122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35F1DDBD" w14:textId="77777777" w:rsidR="00A32F13" w:rsidRPr="00605A41" w:rsidRDefault="00A32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AD47BCC" w14:textId="0FD5425A" w:rsidR="00A32F13" w:rsidRPr="00605A41" w:rsidRDefault="00E15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Регламенты организации по обеспечению информационной безопасности и защите персональных данных при проверке информации </w:t>
            </w:r>
          </w:p>
        </w:tc>
      </w:tr>
      <w:tr w:rsidR="00605A41" w:rsidRPr="00605A41" w14:paraId="7EC50E71" w14:textId="77777777" w:rsidTr="00B00A9B">
        <w:trPr>
          <w:trHeight w:val="20"/>
        </w:trPr>
        <w:tc>
          <w:tcPr>
            <w:tcW w:w="2122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58E4B0A5" w14:textId="77777777" w:rsidR="00A32F13" w:rsidRPr="00605A41" w:rsidRDefault="00A32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8598EB8" w14:textId="69EAC5EE" w:rsidR="00A32F13" w:rsidRPr="00605A41" w:rsidRDefault="00E15823" w:rsidP="00E15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формирования и ведения реестров контроля качества входящей информации</w:t>
            </w:r>
          </w:p>
        </w:tc>
      </w:tr>
      <w:tr w:rsidR="00605A41" w:rsidRPr="00605A41" w14:paraId="2A2C10BA" w14:textId="77777777" w:rsidTr="00B00A9B">
        <w:trPr>
          <w:trHeight w:val="20"/>
        </w:trPr>
        <w:tc>
          <w:tcPr>
            <w:tcW w:w="2122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68C810F1" w14:textId="77777777" w:rsidR="00A32F13" w:rsidRPr="00605A41" w:rsidRDefault="00A32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E3ECC2F" w14:textId="6C4C1422" w:rsidR="00A32F13" w:rsidRPr="00605A41" w:rsidRDefault="00E15823" w:rsidP="00E15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Инструкции по передаче данных на доработку и порядок взаимодействия при выявлении некондиционных данных</w:t>
            </w:r>
          </w:p>
        </w:tc>
      </w:tr>
      <w:tr w:rsidR="00605A41" w:rsidRPr="00605A41" w14:paraId="43BBEB84" w14:textId="77777777" w:rsidTr="00B00A9B">
        <w:trPr>
          <w:trHeight w:val="20"/>
        </w:trPr>
        <w:tc>
          <w:tcPr>
            <w:tcW w:w="2122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137BB539" w14:textId="77777777" w:rsidR="00A32F13" w:rsidRPr="00605A41" w:rsidRDefault="00A32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BE3F85E" w14:textId="77777777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охраны труда и пожарной безопасности</w:t>
            </w:r>
          </w:p>
        </w:tc>
      </w:tr>
      <w:tr w:rsidR="00A32F13" w:rsidRPr="00605A41" w14:paraId="1B56FE7E" w14:textId="77777777" w:rsidTr="00B00A9B">
        <w:trPr>
          <w:trHeight w:val="20"/>
        </w:trPr>
        <w:tc>
          <w:tcPr>
            <w:tcW w:w="212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B46F7BA" w14:textId="77777777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C9A6D12" w14:textId="77777777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736DEF07" w14:textId="77777777" w:rsidR="00A32F13" w:rsidRPr="00605A41" w:rsidRDefault="00A32F13" w:rsidP="0069086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14:paraId="0993AA43" w14:textId="77777777" w:rsidR="001A61AF" w:rsidRPr="00605A41" w:rsidRDefault="001A61AF" w:rsidP="0069086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A9F5C2F" w14:textId="16B045C1" w:rsidR="00690869" w:rsidRPr="00605A41" w:rsidRDefault="00690869" w:rsidP="0069086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 w:rsidRPr="00605A41">
        <w:rPr>
          <w:rFonts w:ascii="Times New Roman" w:eastAsia="Times New Roman" w:hAnsi="Times New Roman" w:cs="Times New Roman"/>
          <w:b/>
          <w:sz w:val="24"/>
          <w:szCs w:val="24"/>
        </w:rPr>
        <w:t>3.1.5. Трудовая функция</w:t>
      </w:r>
    </w:p>
    <w:p w14:paraId="3EA02DD9" w14:textId="77777777" w:rsidR="00690869" w:rsidRPr="00605A41" w:rsidRDefault="00690869" w:rsidP="0069086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9"/>
        <w:tblW w:w="10421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690869" w:rsidRPr="00605A41" w14:paraId="1AAD507B" w14:textId="77777777" w:rsidTr="000E3A82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220BAF35" w14:textId="77777777" w:rsidR="00690869" w:rsidRPr="00605A41" w:rsidRDefault="00690869" w:rsidP="000E3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4D41C5" w14:textId="33D64A89" w:rsidR="00D16308" w:rsidRPr="00605A41" w:rsidRDefault="00672096" w:rsidP="006720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Размещение, учет и сохранность документированной информации 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FE10146" w14:textId="77777777" w:rsidR="00690869" w:rsidRPr="00605A41" w:rsidRDefault="00690869" w:rsidP="000E3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FACB0D" w14:textId="558613A4" w:rsidR="00690869" w:rsidRPr="00605A41" w:rsidRDefault="00690869" w:rsidP="000E3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A/05.5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14C6580" w14:textId="77777777" w:rsidR="00690869" w:rsidRPr="00605A41" w:rsidRDefault="00690869" w:rsidP="000E3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ADEA6AF" w14:textId="77777777" w:rsidR="00690869" w:rsidRPr="00605A41" w:rsidRDefault="00690869" w:rsidP="000E3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05F54E69" w14:textId="77777777" w:rsidR="00690869" w:rsidRPr="00605A41" w:rsidRDefault="00690869" w:rsidP="0069086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b"/>
        <w:tblW w:w="10060" w:type="dxa"/>
        <w:tblInd w:w="0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2"/>
        <w:gridCol w:w="7938"/>
      </w:tblGrid>
      <w:tr w:rsidR="00605A41" w:rsidRPr="00605A41" w14:paraId="29F1B2BF" w14:textId="77777777" w:rsidTr="006C37A4">
        <w:trPr>
          <w:trHeight w:val="20"/>
        </w:trPr>
        <w:tc>
          <w:tcPr>
            <w:tcW w:w="2122" w:type="dxa"/>
            <w:vMerge w:val="restart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741EDB2B" w14:textId="77777777" w:rsidR="00690869" w:rsidRPr="00605A41" w:rsidRDefault="00690869" w:rsidP="000E3A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ECAECF7" w14:textId="55669D53" w:rsidR="00690869" w:rsidRPr="00605A41" w:rsidRDefault="00DC6D62" w:rsidP="000E3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Инициирование и контроль создания резервных копий структурированных данных документированных сфер деятельности, размещенных на сайте, а также проверка их соответствия требованиям по срокам хранения и уничтожения данных</w:t>
            </w:r>
          </w:p>
        </w:tc>
      </w:tr>
      <w:tr w:rsidR="00605A41" w:rsidRPr="00605A41" w14:paraId="275E8F95" w14:textId="77777777" w:rsidTr="006C37A4">
        <w:trPr>
          <w:trHeight w:val="20"/>
        </w:trPr>
        <w:tc>
          <w:tcPr>
            <w:tcW w:w="2122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38631C42" w14:textId="77777777" w:rsidR="00690869" w:rsidRPr="00605A41" w:rsidRDefault="00690869" w:rsidP="000E3A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D3FE5C5" w14:textId="61E2FD91" w:rsidR="00690869" w:rsidRPr="00605A41" w:rsidRDefault="004B2E0A" w:rsidP="004B2E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</w:t>
            </w:r>
            <w:r w:rsidR="00690869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структурированных данных документированных сфер деятельности для размещения на официальном сайте организации</w:t>
            </w:r>
          </w:p>
        </w:tc>
      </w:tr>
      <w:tr w:rsidR="00605A41" w:rsidRPr="00605A41" w14:paraId="3D47DB8D" w14:textId="77777777" w:rsidTr="006C37A4">
        <w:trPr>
          <w:trHeight w:val="20"/>
        </w:trPr>
        <w:tc>
          <w:tcPr>
            <w:tcW w:w="2122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71B718DF" w14:textId="77777777" w:rsidR="00690869" w:rsidRPr="00605A41" w:rsidRDefault="00690869" w:rsidP="000E3A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84229BC" w14:textId="39D5CC3C" w:rsidR="00690869" w:rsidRPr="00605A41" w:rsidRDefault="004B2E0A" w:rsidP="000E3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предложений по улучшению</w:t>
            </w:r>
            <w:r w:rsidR="00690869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работы официальных сайтов организации</w:t>
            </w:r>
          </w:p>
        </w:tc>
      </w:tr>
      <w:tr w:rsidR="00605A41" w:rsidRPr="00605A41" w14:paraId="68044B61" w14:textId="77777777" w:rsidTr="002338DE">
        <w:trPr>
          <w:trHeight w:val="20"/>
        </w:trPr>
        <w:tc>
          <w:tcPr>
            <w:tcW w:w="2122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5DBAA1B5" w14:textId="77777777" w:rsidR="00DC6D62" w:rsidRPr="00605A41" w:rsidRDefault="00DC6D62" w:rsidP="00DC6D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BDA7D43" w14:textId="747D94BC" w:rsidR="00DC6D62" w:rsidRPr="00605A41" w:rsidRDefault="00DC6D62" w:rsidP="00DC6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официального реестра опубликованной информации для обеспечения доказательственной значимости факта обнародования документа</w:t>
            </w:r>
          </w:p>
        </w:tc>
      </w:tr>
      <w:tr w:rsidR="00605A41" w:rsidRPr="00605A41" w14:paraId="31EC0498" w14:textId="77777777" w:rsidTr="002338DE">
        <w:trPr>
          <w:trHeight w:val="20"/>
        </w:trPr>
        <w:tc>
          <w:tcPr>
            <w:tcW w:w="2122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41C1A882" w14:textId="77777777" w:rsidR="00DC6D62" w:rsidRPr="00605A41" w:rsidRDefault="00DC6D62" w:rsidP="00DC6D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D6A4BD5" w14:textId="10BFE317" w:rsidR="00DC6D62" w:rsidRPr="00605A41" w:rsidRDefault="00DC6D62" w:rsidP="00DC6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актуальности размещенных документов: своевременное инициирование процессов снятия с публикации утративших силу редакций и их замены на действующие</w:t>
            </w:r>
          </w:p>
        </w:tc>
      </w:tr>
      <w:tr w:rsidR="00605A41" w:rsidRPr="00605A41" w14:paraId="4F490C56" w14:textId="77777777" w:rsidTr="006C37A4">
        <w:trPr>
          <w:trHeight w:val="20"/>
        </w:trPr>
        <w:tc>
          <w:tcPr>
            <w:tcW w:w="2122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0EB69D6E" w14:textId="77777777" w:rsidR="004B2E0A" w:rsidRPr="00605A41" w:rsidRDefault="004B2E0A" w:rsidP="000E3A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EC24E78" w14:textId="50775E37" w:rsidR="004B2E0A" w:rsidRPr="00605A41" w:rsidRDefault="004B2E0A" w:rsidP="004B2E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регистрации и маршрутизации входящей документированной информации, поступившей через веб-формы сайта, в систему электронного документооборота организации</w:t>
            </w:r>
          </w:p>
        </w:tc>
      </w:tr>
      <w:tr w:rsidR="00605A41" w:rsidRPr="00605A41" w14:paraId="7C20011B" w14:textId="77777777" w:rsidTr="006C37A4">
        <w:trPr>
          <w:trHeight w:val="20"/>
        </w:trPr>
        <w:tc>
          <w:tcPr>
            <w:tcW w:w="2122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08BE8A4A" w14:textId="77777777" w:rsidR="00690869" w:rsidRPr="00605A41" w:rsidRDefault="00690869" w:rsidP="000E3A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0CBF919" w14:textId="5937AB38" w:rsidR="00690869" w:rsidRPr="00605A41" w:rsidRDefault="00690869" w:rsidP="00080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Документирование работ по учету</w:t>
            </w:r>
            <w:r w:rsidR="004B2E0A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B2E0A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изменению и управлению жизненным циклом 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структурированными данными документированных сфер деятельности в информационных ресурсах на сайте организации</w:t>
            </w:r>
          </w:p>
        </w:tc>
      </w:tr>
      <w:tr w:rsidR="00605A41" w:rsidRPr="00605A41" w14:paraId="233B2E7C" w14:textId="77777777" w:rsidTr="006C37A4">
        <w:trPr>
          <w:trHeight w:val="20"/>
        </w:trPr>
        <w:tc>
          <w:tcPr>
            <w:tcW w:w="2122" w:type="dxa"/>
            <w:vMerge w:val="restart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72D75E85" w14:textId="77777777" w:rsidR="00690869" w:rsidRPr="00605A41" w:rsidRDefault="00690869" w:rsidP="000E3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B51FBF1" w14:textId="77777777" w:rsidR="00690869" w:rsidRPr="00605A41" w:rsidRDefault="00690869" w:rsidP="000E3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методы работы с формами, электронными таблицами, информационными базами структурированных данных документированных сфер деятельности организации</w:t>
            </w:r>
          </w:p>
        </w:tc>
      </w:tr>
      <w:tr w:rsidR="00605A41" w:rsidRPr="00605A41" w14:paraId="74F0F173" w14:textId="77777777" w:rsidTr="006C37A4">
        <w:trPr>
          <w:trHeight w:val="20"/>
        </w:trPr>
        <w:tc>
          <w:tcPr>
            <w:tcW w:w="2122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30730E09" w14:textId="77777777" w:rsidR="00690869" w:rsidRPr="00605A41" w:rsidRDefault="00690869" w:rsidP="000E3A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8EE3195" w14:textId="77777777" w:rsidR="00690869" w:rsidRPr="00605A41" w:rsidRDefault="00690869" w:rsidP="000E3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Размещать и обновлять структурированные данные документированных сфер деятельности на официальных сайтах организации через систему управления контентом </w:t>
            </w:r>
          </w:p>
        </w:tc>
      </w:tr>
      <w:tr w:rsidR="00605A41" w:rsidRPr="00605A41" w14:paraId="700DCA2D" w14:textId="77777777" w:rsidTr="006C37A4">
        <w:trPr>
          <w:trHeight w:val="20"/>
        </w:trPr>
        <w:tc>
          <w:tcPr>
            <w:tcW w:w="2122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5027FA8B" w14:textId="77777777" w:rsidR="00080C2D" w:rsidRPr="00605A41" w:rsidRDefault="00080C2D" w:rsidP="000E3A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8C3868E" w14:textId="36068286" w:rsidR="00080C2D" w:rsidRPr="00605A41" w:rsidRDefault="00080C2D" w:rsidP="000E3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Контролировать соблюдение регламентов обработки официальных документов, поступивших через цифровые каналы связи организации</w:t>
            </w:r>
          </w:p>
        </w:tc>
      </w:tr>
      <w:tr w:rsidR="00DC6D62" w:rsidRPr="00605A41" w14:paraId="2B2AD341" w14:textId="77777777" w:rsidTr="006C37A4">
        <w:trPr>
          <w:trHeight w:val="20"/>
        </w:trPr>
        <w:tc>
          <w:tcPr>
            <w:tcW w:w="2122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08F4D9CF" w14:textId="77777777" w:rsidR="00DC6D62" w:rsidRPr="00605A41" w:rsidRDefault="00DC6D62" w:rsidP="00DC6D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4549026" w14:textId="5D9D5014" w:rsidR="00DC6D62" w:rsidRPr="00605A41" w:rsidRDefault="00DC6D62" w:rsidP="00DC6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Формулировать бизнес-требования и составлять технические задания в части функционала работы с документами на веб-ресурсах</w:t>
            </w:r>
          </w:p>
        </w:tc>
      </w:tr>
      <w:tr w:rsidR="00605A41" w:rsidRPr="00605A41" w14:paraId="3A82F890" w14:textId="77777777" w:rsidTr="006C37A4">
        <w:trPr>
          <w:trHeight w:val="20"/>
        </w:trPr>
        <w:tc>
          <w:tcPr>
            <w:tcW w:w="2122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5A6BBE30" w14:textId="77777777" w:rsidR="00DC6D62" w:rsidRPr="00605A41" w:rsidRDefault="00DC6D62" w:rsidP="00DC6D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26C298D" w14:textId="32CA2FF0" w:rsidR="00DC6D62" w:rsidRPr="00605A41" w:rsidRDefault="00DC6D62" w:rsidP="00DC6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Вести реестры опубликованных документов и учет истории изменений структурированных данных документированных сфер деятельности на официальных сайтах организации  </w:t>
            </w:r>
          </w:p>
        </w:tc>
      </w:tr>
      <w:tr w:rsidR="00605A41" w:rsidRPr="00605A41" w14:paraId="39FF6200" w14:textId="77777777" w:rsidTr="006C37A4">
        <w:trPr>
          <w:trHeight w:val="20"/>
        </w:trPr>
        <w:tc>
          <w:tcPr>
            <w:tcW w:w="2122" w:type="dxa"/>
            <w:vMerge w:val="restar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D868D58" w14:textId="77777777" w:rsidR="00DC6D62" w:rsidRPr="00605A41" w:rsidRDefault="00DC6D62" w:rsidP="00DC6D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DE94B6D" w14:textId="77777777" w:rsidR="00DC6D62" w:rsidRPr="00605A41" w:rsidRDefault="00DC6D62" w:rsidP="00DC6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к характеристикам изображений при размещении на официальных сайтах организации</w:t>
            </w:r>
          </w:p>
        </w:tc>
      </w:tr>
      <w:tr w:rsidR="00605A41" w:rsidRPr="00605A41" w14:paraId="2945E221" w14:textId="77777777" w:rsidTr="006C37A4">
        <w:trPr>
          <w:trHeight w:val="20"/>
        </w:trPr>
        <w:tc>
          <w:tcPr>
            <w:tcW w:w="2122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155F65D5" w14:textId="77777777" w:rsidR="00DC6D62" w:rsidRPr="00605A41" w:rsidRDefault="00DC6D62" w:rsidP="00DC6D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7D248F7" w14:textId="77777777" w:rsidR="00DC6D62" w:rsidRPr="00605A41" w:rsidRDefault="00DC6D62" w:rsidP="00DC6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Базовые принципы организации информационных баз данных</w:t>
            </w:r>
          </w:p>
        </w:tc>
      </w:tr>
      <w:tr w:rsidR="00605A41" w:rsidRPr="00605A41" w14:paraId="303B378B" w14:textId="77777777" w:rsidTr="006C37A4">
        <w:trPr>
          <w:trHeight w:val="20"/>
        </w:trPr>
        <w:tc>
          <w:tcPr>
            <w:tcW w:w="2122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7900E0E1" w14:textId="77777777" w:rsidR="00DC6D62" w:rsidRPr="00605A41" w:rsidRDefault="00DC6D62" w:rsidP="00DC6D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1C01039" w14:textId="77777777" w:rsidR="00DC6D62" w:rsidRPr="00605A41" w:rsidRDefault="00DC6D62" w:rsidP="00DC6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Специфика и тематика официальных сайтов организации, их цели, задачи и назначения</w:t>
            </w:r>
          </w:p>
        </w:tc>
      </w:tr>
      <w:tr w:rsidR="00605A41" w:rsidRPr="00605A41" w14:paraId="6BB32A85" w14:textId="77777777" w:rsidTr="006C37A4">
        <w:trPr>
          <w:trHeight w:val="20"/>
        </w:trPr>
        <w:tc>
          <w:tcPr>
            <w:tcW w:w="2122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6ACEAB5B" w14:textId="77777777" w:rsidR="00DC6D62" w:rsidRPr="00605A41" w:rsidRDefault="00DC6D62" w:rsidP="00DC6D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590B66D" w14:textId="77777777" w:rsidR="00DC6D62" w:rsidRPr="00605A41" w:rsidRDefault="00DC6D62" w:rsidP="00DC6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Базовые технико-эксплуатационные характеристики, конструктивные особенности, назначение и режимы работы оборудования</w:t>
            </w:r>
          </w:p>
        </w:tc>
      </w:tr>
      <w:tr w:rsidR="00605A41" w:rsidRPr="00605A41" w14:paraId="51AA967C" w14:textId="77777777" w:rsidTr="002338DE">
        <w:trPr>
          <w:trHeight w:val="20"/>
        </w:trPr>
        <w:tc>
          <w:tcPr>
            <w:tcW w:w="2122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19DD3B52" w14:textId="77777777" w:rsidR="00DC6D62" w:rsidRPr="00605A41" w:rsidRDefault="00DC6D62" w:rsidP="00DC6D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73970D6" w14:textId="512E9C86" w:rsidR="00DC6D62" w:rsidRPr="00605A41" w:rsidRDefault="00DC6D62" w:rsidP="00DC6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требования к обязательному раскрытию информации на корпоративных веб-ресурсах</w:t>
            </w:r>
          </w:p>
        </w:tc>
      </w:tr>
      <w:tr w:rsidR="00605A41" w:rsidRPr="00605A41" w14:paraId="0F985FBA" w14:textId="77777777" w:rsidTr="002338DE">
        <w:trPr>
          <w:trHeight w:val="20"/>
        </w:trPr>
        <w:tc>
          <w:tcPr>
            <w:tcW w:w="2122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185BFD99" w14:textId="77777777" w:rsidR="00DC6D62" w:rsidRPr="00605A41" w:rsidRDefault="00DC6D62" w:rsidP="00DC6D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C1C954D" w14:textId="0437931B" w:rsidR="00DC6D62" w:rsidRPr="00605A41" w:rsidRDefault="00DC6D62" w:rsidP="00DC6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делопроизводства в части регистрации входящих электронных обращений и формирования ответов на них</w:t>
            </w:r>
          </w:p>
        </w:tc>
      </w:tr>
      <w:tr w:rsidR="00605A41" w:rsidRPr="00605A41" w14:paraId="22CB3F4C" w14:textId="77777777" w:rsidTr="002338DE">
        <w:trPr>
          <w:trHeight w:val="20"/>
        </w:trPr>
        <w:tc>
          <w:tcPr>
            <w:tcW w:w="2122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639D1140" w14:textId="77777777" w:rsidR="00DC6D62" w:rsidRPr="00605A41" w:rsidRDefault="00DC6D62" w:rsidP="00DC6D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BABA450" w14:textId="63131ECA" w:rsidR="00DC6D62" w:rsidRPr="00605A41" w:rsidRDefault="00DC6D62" w:rsidP="00DC6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взаимодействия систем электронного документооборота и электронного архива с внешними веб-порталами и сервисами обратной связи</w:t>
            </w:r>
          </w:p>
        </w:tc>
      </w:tr>
      <w:tr w:rsidR="00605A41" w:rsidRPr="00605A41" w14:paraId="6091741A" w14:textId="77777777" w:rsidTr="002338DE">
        <w:trPr>
          <w:trHeight w:val="20"/>
        </w:trPr>
        <w:tc>
          <w:tcPr>
            <w:tcW w:w="2122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6A47FCDB" w14:textId="77777777" w:rsidR="00DC6D62" w:rsidRPr="00605A41" w:rsidRDefault="00DC6D62" w:rsidP="00DC6D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6BC4AE0" w14:textId="6F911D1F" w:rsidR="00DC6D62" w:rsidRPr="00605A41" w:rsidRDefault="00DC6D62" w:rsidP="00DC6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фиксации факта электронной публикации и обеспечения доказательственной значимости веб-контента</w:t>
            </w:r>
          </w:p>
        </w:tc>
      </w:tr>
      <w:tr w:rsidR="00605A41" w:rsidRPr="00605A41" w14:paraId="25624EE9" w14:textId="77777777" w:rsidTr="002338DE">
        <w:trPr>
          <w:trHeight w:val="20"/>
        </w:trPr>
        <w:tc>
          <w:tcPr>
            <w:tcW w:w="2122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471FE588" w14:textId="77777777" w:rsidR="00DC6D62" w:rsidRPr="00605A41" w:rsidRDefault="00DC6D62" w:rsidP="00DC6D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DB57550" w14:textId="2D172420" w:rsidR="00DC6D62" w:rsidRPr="00605A41" w:rsidRDefault="00DC6D62" w:rsidP="00DC6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к форматам долгосрочного хранения электронных документов, публикуемых в открытом доступе</w:t>
            </w:r>
          </w:p>
        </w:tc>
      </w:tr>
      <w:tr w:rsidR="00605A41" w:rsidRPr="00605A41" w14:paraId="1793404D" w14:textId="77777777" w:rsidTr="006C37A4">
        <w:trPr>
          <w:trHeight w:val="20"/>
        </w:trPr>
        <w:tc>
          <w:tcPr>
            <w:tcW w:w="2122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53730FA0" w14:textId="77777777" w:rsidR="00DC6D62" w:rsidRPr="00605A41" w:rsidRDefault="00DC6D62" w:rsidP="00DC6D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02B48C4" w14:textId="77777777" w:rsidR="00DC6D62" w:rsidRPr="00605A41" w:rsidRDefault="00DC6D62" w:rsidP="00DC6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технической эксплуатации оборудования</w:t>
            </w:r>
          </w:p>
        </w:tc>
      </w:tr>
      <w:tr w:rsidR="00605A41" w:rsidRPr="00605A41" w14:paraId="50D1FF68" w14:textId="77777777" w:rsidTr="006C37A4">
        <w:trPr>
          <w:trHeight w:val="20"/>
        </w:trPr>
        <w:tc>
          <w:tcPr>
            <w:tcW w:w="2122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07168D30" w14:textId="77777777" w:rsidR="00DC6D62" w:rsidRPr="00605A41" w:rsidRDefault="00DC6D62" w:rsidP="00DC6D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73329A9" w14:textId="77777777" w:rsidR="00DC6D62" w:rsidRPr="00605A41" w:rsidRDefault="00DC6D62" w:rsidP="00DC6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принципы технологий создания веб-ресурсов</w:t>
            </w:r>
          </w:p>
        </w:tc>
      </w:tr>
      <w:tr w:rsidR="00605A41" w:rsidRPr="00605A41" w14:paraId="035577CC" w14:textId="77777777" w:rsidTr="006C37A4">
        <w:trPr>
          <w:trHeight w:val="20"/>
        </w:trPr>
        <w:tc>
          <w:tcPr>
            <w:tcW w:w="2122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234021F7" w14:textId="77777777" w:rsidR="00DC6D62" w:rsidRPr="00605A41" w:rsidRDefault="00DC6D62" w:rsidP="00DC6D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E63BCF8" w14:textId="77777777" w:rsidR="00DC6D62" w:rsidRPr="00605A41" w:rsidRDefault="00DC6D62" w:rsidP="00DC6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гипертекстовой разметки </w:t>
            </w:r>
          </w:p>
        </w:tc>
      </w:tr>
      <w:tr w:rsidR="00605A41" w:rsidRPr="00605A41" w14:paraId="6C249908" w14:textId="77777777" w:rsidTr="006C37A4">
        <w:trPr>
          <w:trHeight w:val="20"/>
        </w:trPr>
        <w:tc>
          <w:tcPr>
            <w:tcW w:w="2122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00E190C6" w14:textId="77777777" w:rsidR="00DC6D62" w:rsidRPr="00605A41" w:rsidRDefault="00DC6D62" w:rsidP="00DC6D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87BB03A" w14:textId="77777777" w:rsidR="00DC6D62" w:rsidRPr="00605A41" w:rsidRDefault="00DC6D62" w:rsidP="00DC6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Базовые методы решения задач по созданию и редактированию контента</w:t>
            </w:r>
          </w:p>
        </w:tc>
      </w:tr>
      <w:tr w:rsidR="00605A41" w:rsidRPr="00605A41" w14:paraId="42E2C4CE" w14:textId="77777777" w:rsidTr="006C37A4">
        <w:trPr>
          <w:trHeight w:val="20"/>
        </w:trPr>
        <w:tc>
          <w:tcPr>
            <w:tcW w:w="2122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530FA5CA" w14:textId="77777777" w:rsidR="00DC6D62" w:rsidRPr="00605A41" w:rsidRDefault="00DC6D62" w:rsidP="00DC6D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A582727" w14:textId="77777777" w:rsidR="00DC6D62" w:rsidRPr="00605A41" w:rsidRDefault="00DC6D62" w:rsidP="00DC6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информационной безопасности</w:t>
            </w:r>
          </w:p>
        </w:tc>
      </w:tr>
      <w:tr w:rsidR="00605A41" w:rsidRPr="00605A41" w14:paraId="78A1EB24" w14:textId="77777777" w:rsidTr="006C37A4">
        <w:trPr>
          <w:trHeight w:val="20"/>
        </w:trPr>
        <w:tc>
          <w:tcPr>
            <w:tcW w:w="2122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10A4F12D" w14:textId="77777777" w:rsidR="00DC6D62" w:rsidRPr="00605A41" w:rsidRDefault="00DC6D62" w:rsidP="00DC6D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2C4F2C3" w14:textId="77777777" w:rsidR="00DC6D62" w:rsidRPr="00605A41" w:rsidRDefault="00DC6D62" w:rsidP="00DC6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охраны труда и пожарной безопасности</w:t>
            </w:r>
          </w:p>
        </w:tc>
      </w:tr>
      <w:tr w:rsidR="00605A41" w:rsidRPr="00605A41" w14:paraId="2667CBA1" w14:textId="77777777" w:rsidTr="006C37A4">
        <w:trPr>
          <w:trHeight w:val="20"/>
        </w:trPr>
        <w:tc>
          <w:tcPr>
            <w:tcW w:w="212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6C6CF24" w14:textId="77777777" w:rsidR="00DC6D62" w:rsidRPr="00605A41" w:rsidRDefault="00DC6D62" w:rsidP="00DC6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4059D13" w14:textId="77777777" w:rsidR="00DC6D62" w:rsidRPr="00605A41" w:rsidRDefault="00DC6D62" w:rsidP="00DC6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6F49B103" w14:textId="77777777" w:rsidR="00690869" w:rsidRPr="00605A41" w:rsidRDefault="0069086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423B1A2" w14:textId="77777777" w:rsidR="001F5BA4" w:rsidRPr="00605A41" w:rsidRDefault="001F5BA4" w:rsidP="001F5BA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 w:rsidRPr="00605A41">
        <w:rPr>
          <w:rFonts w:ascii="Times New Roman" w:eastAsia="Times New Roman" w:hAnsi="Times New Roman" w:cs="Times New Roman"/>
          <w:b/>
          <w:sz w:val="24"/>
          <w:szCs w:val="24"/>
        </w:rPr>
        <w:t>3.1.6. Трудовая функция</w:t>
      </w:r>
    </w:p>
    <w:p w14:paraId="18628811" w14:textId="77777777" w:rsidR="001F5BA4" w:rsidRPr="00605A41" w:rsidRDefault="001F5BA4" w:rsidP="001F5BA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c"/>
        <w:tblW w:w="10421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1F5BA4" w:rsidRPr="00605A41" w14:paraId="1BFF5104" w14:textId="77777777" w:rsidTr="008C63FA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170AC387" w14:textId="77777777" w:rsidR="001F5BA4" w:rsidRPr="00605A41" w:rsidRDefault="001F5BA4" w:rsidP="008C6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FBD33C" w14:textId="74268B21" w:rsidR="001F5BA4" w:rsidRPr="00605A41" w:rsidRDefault="00BC6C79" w:rsidP="003A2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соблюдения</w:t>
            </w:r>
            <w:r w:rsidR="00BB0C78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локальных правил уч</w:t>
            </w:r>
            <w:r w:rsidR="003A22CD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ета </w:t>
            </w:r>
            <w:r w:rsidR="00BB0C78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обеспечения сохранности   структурированных метаданных и документированных данных 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1E35952" w14:textId="77777777" w:rsidR="001F5BA4" w:rsidRPr="00605A41" w:rsidRDefault="001F5BA4" w:rsidP="008C6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9E6854A" w14:textId="77777777" w:rsidR="001F5BA4" w:rsidRPr="00605A41" w:rsidRDefault="001F5BA4" w:rsidP="008C6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A/06.5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B94544E" w14:textId="77777777" w:rsidR="001F5BA4" w:rsidRPr="00605A41" w:rsidRDefault="001F5BA4" w:rsidP="008C6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47307CF" w14:textId="77777777" w:rsidR="001F5BA4" w:rsidRPr="00605A41" w:rsidRDefault="001F5BA4" w:rsidP="008C6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2CD3BE80" w14:textId="77777777" w:rsidR="001F5BA4" w:rsidRPr="00605A41" w:rsidRDefault="001F5BA4" w:rsidP="001F5BA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14:paraId="1EDE9023" w14:textId="77777777" w:rsidR="001F5BA4" w:rsidRPr="00605A41" w:rsidRDefault="001F5BA4" w:rsidP="001F5BA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e"/>
        <w:tblW w:w="10060" w:type="dxa"/>
        <w:tblInd w:w="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8080"/>
      </w:tblGrid>
      <w:tr w:rsidR="00605A41" w:rsidRPr="00605A41" w14:paraId="0512F499" w14:textId="77777777" w:rsidTr="005E26BE">
        <w:trPr>
          <w:trHeight w:val="20"/>
        </w:trPr>
        <w:tc>
          <w:tcPr>
            <w:tcW w:w="1980" w:type="dxa"/>
            <w:vMerge w:val="restart"/>
          </w:tcPr>
          <w:p w14:paraId="5B4C5AB1" w14:textId="77777777" w:rsidR="001F5BA4" w:rsidRPr="00605A41" w:rsidRDefault="001F5BA4" w:rsidP="008C6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8080" w:type="dxa"/>
          </w:tcPr>
          <w:p w14:paraId="1B401930" w14:textId="18E7E53D" w:rsidR="001F5BA4" w:rsidRPr="00605A41" w:rsidRDefault="00080C2D" w:rsidP="008C6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соблюдения работниками локальных правил ведения служебной переписки и сохранения писем, содержащих юридически значимую информацию, финансовые или персональные данные</w:t>
            </w:r>
          </w:p>
        </w:tc>
      </w:tr>
      <w:tr w:rsidR="00605A41" w:rsidRPr="00605A41" w14:paraId="2F6A947C" w14:textId="77777777" w:rsidTr="005E26BE">
        <w:trPr>
          <w:trHeight w:val="20"/>
        </w:trPr>
        <w:tc>
          <w:tcPr>
            <w:tcW w:w="1980" w:type="dxa"/>
            <w:vMerge/>
          </w:tcPr>
          <w:p w14:paraId="68C4FB3D" w14:textId="77777777" w:rsidR="00DE39B9" w:rsidRPr="00605A41" w:rsidRDefault="00DE39B9" w:rsidP="008C6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14:paraId="67E74C64" w14:textId="620FE19F" w:rsidR="00DE39B9" w:rsidRPr="00605A41" w:rsidRDefault="00DE39B9" w:rsidP="00DE39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Классификация, индексирование и направление значимых электронных писем в систему электронного документооборота или электронный архив организации</w:t>
            </w:r>
          </w:p>
        </w:tc>
      </w:tr>
      <w:tr w:rsidR="00605A41" w:rsidRPr="00605A41" w14:paraId="63279274" w14:textId="77777777" w:rsidTr="005E26BE">
        <w:trPr>
          <w:trHeight w:val="20"/>
        </w:trPr>
        <w:tc>
          <w:tcPr>
            <w:tcW w:w="1980" w:type="dxa"/>
            <w:vMerge/>
          </w:tcPr>
          <w:p w14:paraId="57CC2EE1" w14:textId="77777777" w:rsidR="00E75CF5" w:rsidRPr="00605A41" w:rsidRDefault="00E75CF5" w:rsidP="008C6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14:paraId="4F2F42EE" w14:textId="164F72FF" w:rsidR="00E75CF5" w:rsidRPr="00605A41" w:rsidRDefault="00E75CF5" w:rsidP="00E75C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соблюдения сроков хранения электронных писем в соответствии с номенклатурой дел и уничтожение по истечении установленных сроков</w:t>
            </w:r>
          </w:p>
        </w:tc>
      </w:tr>
      <w:tr w:rsidR="00605A41" w:rsidRPr="00605A41" w14:paraId="7435E58B" w14:textId="77777777" w:rsidTr="005E26BE">
        <w:trPr>
          <w:trHeight w:val="20"/>
        </w:trPr>
        <w:tc>
          <w:tcPr>
            <w:tcW w:w="1980" w:type="dxa"/>
            <w:vMerge/>
          </w:tcPr>
          <w:p w14:paraId="29E46CF6" w14:textId="77777777" w:rsidR="00080C2D" w:rsidRPr="00605A41" w:rsidRDefault="00080C2D" w:rsidP="008C6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14:paraId="3B34D0AA" w14:textId="4D7A4F50" w:rsidR="00080C2D" w:rsidRPr="00605A41" w:rsidRDefault="00080C2D" w:rsidP="00E75C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соблюдения сроков хранения электронной переписки в соответствии с номенклатурой дел и инициирование процедур ее безопасного уничтожения по истечении установленных сроков</w:t>
            </w:r>
          </w:p>
        </w:tc>
      </w:tr>
      <w:tr w:rsidR="00605A41" w:rsidRPr="00605A41" w14:paraId="4C7EAEC6" w14:textId="77777777" w:rsidTr="005E26BE">
        <w:trPr>
          <w:trHeight w:val="20"/>
        </w:trPr>
        <w:tc>
          <w:tcPr>
            <w:tcW w:w="1980" w:type="dxa"/>
            <w:vMerge/>
          </w:tcPr>
          <w:p w14:paraId="433E40DD" w14:textId="77777777" w:rsidR="001F5BA4" w:rsidRPr="00605A41" w:rsidRDefault="001F5BA4" w:rsidP="008C63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14:paraId="464B295D" w14:textId="77777777" w:rsidR="001F5BA4" w:rsidRPr="00605A41" w:rsidRDefault="001F5BA4" w:rsidP="008C6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работников организации о правилах и порядке исполнения локальных правил учета и сохранности сообщений электронной почты</w:t>
            </w:r>
          </w:p>
        </w:tc>
      </w:tr>
      <w:tr w:rsidR="00605A41" w:rsidRPr="00605A41" w14:paraId="418C4522" w14:textId="77777777" w:rsidTr="005E26BE">
        <w:trPr>
          <w:trHeight w:val="20"/>
        </w:trPr>
        <w:tc>
          <w:tcPr>
            <w:tcW w:w="1980" w:type="dxa"/>
            <w:vMerge/>
          </w:tcPr>
          <w:p w14:paraId="3303C18A" w14:textId="77777777" w:rsidR="001F5BA4" w:rsidRPr="00605A41" w:rsidRDefault="001F5BA4" w:rsidP="008C63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14:paraId="32249C48" w14:textId="77777777" w:rsidR="001F5BA4" w:rsidRPr="00605A41" w:rsidRDefault="001F5BA4" w:rsidP="008C6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фактов нарушений локальных правил учета и сохранности сообщений электронной почты</w:t>
            </w:r>
          </w:p>
        </w:tc>
      </w:tr>
      <w:tr w:rsidR="00605A41" w:rsidRPr="00605A41" w14:paraId="415D962E" w14:textId="77777777" w:rsidTr="005E26BE">
        <w:trPr>
          <w:trHeight w:val="404"/>
        </w:trPr>
        <w:tc>
          <w:tcPr>
            <w:tcW w:w="1980" w:type="dxa"/>
            <w:vMerge w:val="restart"/>
            <w:vAlign w:val="center"/>
          </w:tcPr>
          <w:p w14:paraId="3D44EE10" w14:textId="77777777" w:rsidR="001F5BA4" w:rsidRPr="00605A41" w:rsidRDefault="001F5BA4" w:rsidP="008C6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8080" w:type="dxa"/>
            <w:vAlign w:val="center"/>
          </w:tcPr>
          <w:p w14:paraId="186DA4F2" w14:textId="4256C1A2" w:rsidR="001F5BA4" w:rsidRPr="00605A41" w:rsidRDefault="001E6ED6" w:rsidP="001E6E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Использовать инструменты почтовых клиентов и систему электронного документооборота для экспорта, классификации и сохранения писем в электронный архив </w:t>
            </w:r>
          </w:p>
        </w:tc>
      </w:tr>
      <w:tr w:rsidR="00605A41" w:rsidRPr="00605A41" w14:paraId="4A6C4BE8" w14:textId="77777777" w:rsidTr="005E26BE">
        <w:trPr>
          <w:trHeight w:val="404"/>
        </w:trPr>
        <w:tc>
          <w:tcPr>
            <w:tcW w:w="1980" w:type="dxa"/>
            <w:vMerge/>
            <w:vAlign w:val="center"/>
          </w:tcPr>
          <w:p w14:paraId="4F16904E" w14:textId="77777777" w:rsidR="001E6ED6" w:rsidRPr="00605A41" w:rsidRDefault="001E6ED6" w:rsidP="001E6E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Align w:val="center"/>
          </w:tcPr>
          <w:p w14:paraId="2FAAE6FD" w14:textId="736C6B62" w:rsidR="001E6ED6" w:rsidRPr="00605A41" w:rsidRDefault="001E6ED6" w:rsidP="001E6E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методы поиска и выборки электронной переписки по заданным реквизитам, датам и ключевым словам</w:t>
            </w:r>
          </w:p>
        </w:tc>
      </w:tr>
      <w:tr w:rsidR="00605A41" w:rsidRPr="00605A41" w14:paraId="6F870392" w14:textId="77777777" w:rsidTr="005E26BE">
        <w:trPr>
          <w:trHeight w:val="404"/>
        </w:trPr>
        <w:tc>
          <w:tcPr>
            <w:tcW w:w="1980" w:type="dxa"/>
            <w:vMerge/>
            <w:vAlign w:val="center"/>
          </w:tcPr>
          <w:p w14:paraId="6991C7E3" w14:textId="77777777" w:rsidR="001E6ED6" w:rsidRPr="00605A41" w:rsidRDefault="001E6ED6" w:rsidP="001E6E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Align w:val="center"/>
          </w:tcPr>
          <w:p w14:paraId="18AE3DD6" w14:textId="21608F1B" w:rsidR="001E6ED6" w:rsidRPr="00605A41" w:rsidRDefault="001E6ED6" w:rsidP="001E6E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Выявлять признаки нарушения локальных правил учета и сохранности сообщений электронной почты</w:t>
            </w:r>
          </w:p>
        </w:tc>
      </w:tr>
      <w:tr w:rsidR="00605A41" w:rsidRPr="00605A41" w14:paraId="204031C1" w14:textId="77777777" w:rsidTr="005E26BE">
        <w:trPr>
          <w:trHeight w:val="560"/>
        </w:trPr>
        <w:tc>
          <w:tcPr>
            <w:tcW w:w="1980" w:type="dxa"/>
            <w:vMerge/>
            <w:vAlign w:val="center"/>
          </w:tcPr>
          <w:p w14:paraId="3E573A61" w14:textId="77777777" w:rsidR="001E6ED6" w:rsidRPr="00605A41" w:rsidRDefault="001E6ED6" w:rsidP="001E6E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Align w:val="center"/>
          </w:tcPr>
          <w:p w14:paraId="336762A5" w14:textId="77777777" w:rsidR="001E6ED6" w:rsidRPr="00605A41" w:rsidRDefault="001E6ED6" w:rsidP="001E6E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положения нормативно-технической документации в области информационной безопасности и коммуникационных технологий</w:t>
            </w:r>
          </w:p>
        </w:tc>
      </w:tr>
      <w:tr w:rsidR="00605A41" w:rsidRPr="00605A41" w14:paraId="65D6FB40" w14:textId="77777777" w:rsidTr="005E26BE">
        <w:trPr>
          <w:trHeight w:val="20"/>
        </w:trPr>
        <w:tc>
          <w:tcPr>
            <w:tcW w:w="1980" w:type="dxa"/>
            <w:vMerge w:val="restart"/>
            <w:vAlign w:val="center"/>
          </w:tcPr>
          <w:p w14:paraId="59C17C79" w14:textId="77777777" w:rsidR="001E6ED6" w:rsidRPr="00605A41" w:rsidRDefault="001E6ED6" w:rsidP="001E6E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8080" w:type="dxa"/>
            <w:vAlign w:val="center"/>
          </w:tcPr>
          <w:p w14:paraId="6ED1131C" w14:textId="77777777" w:rsidR="001E6ED6" w:rsidRPr="00605A41" w:rsidRDefault="001E6ED6" w:rsidP="001E6E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Законодательные и нормативные правовые акты Российской Федерации в области информации, информационных технологий и защиты информации, персональных данных, цифровой трансформации</w:t>
            </w:r>
          </w:p>
        </w:tc>
      </w:tr>
      <w:tr w:rsidR="00605A41" w:rsidRPr="00605A41" w14:paraId="09C432DB" w14:textId="77777777" w:rsidTr="005E26BE">
        <w:trPr>
          <w:trHeight w:val="20"/>
        </w:trPr>
        <w:tc>
          <w:tcPr>
            <w:tcW w:w="1980" w:type="dxa"/>
            <w:vMerge/>
            <w:vAlign w:val="center"/>
          </w:tcPr>
          <w:p w14:paraId="0371BD9D" w14:textId="77777777" w:rsidR="001E6ED6" w:rsidRPr="00605A41" w:rsidRDefault="001E6ED6" w:rsidP="001E6E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Align w:val="center"/>
          </w:tcPr>
          <w:p w14:paraId="3D83F113" w14:textId="77777777" w:rsidR="001E6ED6" w:rsidRPr="00605A41" w:rsidRDefault="001E6ED6" w:rsidP="001E6E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обеспечения сетевой безопасности, контроля доступа и прав пользователей</w:t>
            </w:r>
          </w:p>
        </w:tc>
      </w:tr>
      <w:tr w:rsidR="00605A41" w:rsidRPr="00605A41" w14:paraId="13230770" w14:textId="77777777" w:rsidTr="005E26BE">
        <w:trPr>
          <w:trHeight w:val="20"/>
        </w:trPr>
        <w:tc>
          <w:tcPr>
            <w:tcW w:w="1980" w:type="dxa"/>
            <w:vMerge/>
            <w:vAlign w:val="center"/>
          </w:tcPr>
          <w:p w14:paraId="46DFC3F0" w14:textId="77777777" w:rsidR="001E6ED6" w:rsidRPr="00605A41" w:rsidRDefault="001E6ED6" w:rsidP="001E6E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Align w:val="center"/>
          </w:tcPr>
          <w:p w14:paraId="116CB9DD" w14:textId="77777777" w:rsidR="001E6ED6" w:rsidRPr="00605A41" w:rsidRDefault="001E6ED6" w:rsidP="001E6E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Локальные нормативные акты организации, регламентирующие порядок работы с корпоративной почтовой системой</w:t>
            </w:r>
          </w:p>
        </w:tc>
      </w:tr>
      <w:tr w:rsidR="00605A41" w:rsidRPr="00605A41" w14:paraId="2863A82C" w14:textId="77777777" w:rsidTr="005E26BE">
        <w:trPr>
          <w:trHeight w:val="20"/>
        </w:trPr>
        <w:tc>
          <w:tcPr>
            <w:tcW w:w="1980" w:type="dxa"/>
            <w:vMerge/>
            <w:vAlign w:val="center"/>
          </w:tcPr>
          <w:p w14:paraId="70079DE2" w14:textId="77777777" w:rsidR="001E6ED6" w:rsidRPr="00605A41" w:rsidRDefault="001E6ED6" w:rsidP="001E6E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Align w:val="center"/>
          </w:tcPr>
          <w:p w14:paraId="6F40EA26" w14:textId="085F5F52" w:rsidR="001E6ED6" w:rsidRPr="00605A41" w:rsidRDefault="001E6ED6" w:rsidP="001E6E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классификации, индексирования и определения сроков хранения электронных писем и вложений в соответствии с номенклатурой дел и архивными требованиями </w:t>
            </w:r>
          </w:p>
        </w:tc>
      </w:tr>
      <w:tr w:rsidR="00605A41" w:rsidRPr="00605A41" w14:paraId="678C873B" w14:textId="77777777" w:rsidTr="005E26BE">
        <w:trPr>
          <w:trHeight w:val="20"/>
        </w:trPr>
        <w:tc>
          <w:tcPr>
            <w:tcW w:w="1980" w:type="dxa"/>
            <w:vMerge/>
            <w:vAlign w:val="center"/>
          </w:tcPr>
          <w:p w14:paraId="41E11759" w14:textId="77777777" w:rsidR="001E6ED6" w:rsidRPr="00605A41" w:rsidRDefault="001E6ED6" w:rsidP="001E6E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Align w:val="center"/>
          </w:tcPr>
          <w:p w14:paraId="73498BFE" w14:textId="77777777" w:rsidR="001E6ED6" w:rsidRPr="00605A41" w:rsidRDefault="001E6ED6" w:rsidP="001E6E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Методические указания, рекомендации и технологии обеспечения конфиденциальности почтовых сообщений и отравителей</w:t>
            </w:r>
          </w:p>
        </w:tc>
      </w:tr>
      <w:tr w:rsidR="00605A41" w:rsidRPr="00605A41" w14:paraId="290D4C92" w14:textId="77777777" w:rsidTr="005E26BE">
        <w:trPr>
          <w:trHeight w:val="20"/>
        </w:trPr>
        <w:tc>
          <w:tcPr>
            <w:tcW w:w="1980" w:type="dxa"/>
            <w:vMerge/>
            <w:vAlign w:val="center"/>
          </w:tcPr>
          <w:p w14:paraId="152CDB4C" w14:textId="77777777" w:rsidR="001E6ED6" w:rsidRPr="00605A41" w:rsidRDefault="001E6ED6" w:rsidP="001E6E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14:paraId="74E5A58F" w14:textId="77777777" w:rsidR="001E6ED6" w:rsidRPr="00605A41" w:rsidRDefault="001E6ED6" w:rsidP="001E6E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Методические и нормативные документы по вопросам технической защиты информации</w:t>
            </w:r>
          </w:p>
        </w:tc>
      </w:tr>
      <w:tr w:rsidR="00605A41" w:rsidRPr="00605A41" w14:paraId="1344471F" w14:textId="77777777" w:rsidTr="005E26BE">
        <w:trPr>
          <w:trHeight w:val="20"/>
        </w:trPr>
        <w:tc>
          <w:tcPr>
            <w:tcW w:w="1980" w:type="dxa"/>
            <w:vMerge/>
            <w:vAlign w:val="center"/>
          </w:tcPr>
          <w:p w14:paraId="7E3F4CFC" w14:textId="77777777" w:rsidR="001E6ED6" w:rsidRPr="00605A41" w:rsidRDefault="001E6ED6" w:rsidP="001E6E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14:paraId="5D79587B" w14:textId="77777777" w:rsidR="001E6ED6" w:rsidRPr="00605A41" w:rsidRDefault="001E6ED6" w:rsidP="001E6E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Этические нормы и правила корпоративного поведения</w:t>
            </w:r>
          </w:p>
        </w:tc>
      </w:tr>
      <w:tr w:rsidR="00605A41" w:rsidRPr="00605A41" w14:paraId="2198C010" w14:textId="77777777" w:rsidTr="005E26BE">
        <w:trPr>
          <w:trHeight w:val="20"/>
        </w:trPr>
        <w:tc>
          <w:tcPr>
            <w:tcW w:w="1980" w:type="dxa"/>
            <w:vMerge/>
            <w:vAlign w:val="center"/>
          </w:tcPr>
          <w:p w14:paraId="3D691AF9" w14:textId="77777777" w:rsidR="001E6ED6" w:rsidRPr="00605A41" w:rsidRDefault="001E6ED6" w:rsidP="001E6E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14:paraId="043C8A78" w14:textId="77777777" w:rsidR="001E6ED6" w:rsidRPr="00605A41" w:rsidRDefault="001E6ED6" w:rsidP="001E6E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Организационная структура и филиалы организации</w:t>
            </w:r>
          </w:p>
        </w:tc>
      </w:tr>
      <w:tr w:rsidR="00605A41" w:rsidRPr="00605A41" w14:paraId="1EAA4313" w14:textId="77777777" w:rsidTr="005E26BE">
        <w:trPr>
          <w:trHeight w:val="20"/>
        </w:trPr>
        <w:tc>
          <w:tcPr>
            <w:tcW w:w="1980" w:type="dxa"/>
            <w:vMerge/>
            <w:vAlign w:val="center"/>
          </w:tcPr>
          <w:p w14:paraId="7C0CEE91" w14:textId="77777777" w:rsidR="001E6ED6" w:rsidRPr="00605A41" w:rsidRDefault="001E6ED6" w:rsidP="001E6E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Align w:val="center"/>
          </w:tcPr>
          <w:p w14:paraId="172918D4" w14:textId="77777777" w:rsidR="001E6ED6" w:rsidRPr="00605A41" w:rsidRDefault="001E6ED6" w:rsidP="001E6E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охраны труда и пожарной безопасности</w:t>
            </w:r>
          </w:p>
        </w:tc>
      </w:tr>
      <w:tr w:rsidR="001E6ED6" w:rsidRPr="00605A41" w14:paraId="772A5058" w14:textId="77777777" w:rsidTr="005E26BE">
        <w:trPr>
          <w:trHeight w:val="20"/>
        </w:trPr>
        <w:tc>
          <w:tcPr>
            <w:tcW w:w="1980" w:type="dxa"/>
            <w:vAlign w:val="center"/>
          </w:tcPr>
          <w:p w14:paraId="04DC0360" w14:textId="77777777" w:rsidR="001E6ED6" w:rsidRPr="00605A41" w:rsidRDefault="001E6ED6" w:rsidP="001E6E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8080" w:type="dxa"/>
            <w:vAlign w:val="center"/>
          </w:tcPr>
          <w:p w14:paraId="077A3AB1" w14:textId="77777777" w:rsidR="001E6ED6" w:rsidRPr="00605A41" w:rsidRDefault="001E6ED6" w:rsidP="001E6E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2D593B14" w14:textId="77777777" w:rsidR="001F5BA4" w:rsidRPr="00605A41" w:rsidRDefault="001F5BA4" w:rsidP="001F5BA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14:paraId="7918BFFD" w14:textId="77777777" w:rsidR="00690869" w:rsidRPr="00605A41" w:rsidRDefault="0069086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552F88F" w14:textId="25D75772" w:rsidR="001F5BA4" w:rsidRPr="00605A41" w:rsidRDefault="001F5BA4" w:rsidP="001F5BA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 w:rsidRPr="00605A41">
        <w:rPr>
          <w:rFonts w:ascii="Times New Roman" w:eastAsia="Times New Roman" w:hAnsi="Times New Roman" w:cs="Times New Roman"/>
          <w:b/>
          <w:sz w:val="24"/>
          <w:szCs w:val="24"/>
        </w:rPr>
        <w:t>3.1.7. Трудовая функция</w:t>
      </w:r>
    </w:p>
    <w:p w14:paraId="0114FBD8" w14:textId="77777777" w:rsidR="00A32F13" w:rsidRPr="00605A41" w:rsidRDefault="00A32F1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f"/>
        <w:tblW w:w="10421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A32F13" w:rsidRPr="00605A41" w14:paraId="4CC4DBF7" w14:textId="77777777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1D0E50E8" w14:textId="77777777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429A0A" w14:textId="1D339FAE" w:rsidR="00A32F13" w:rsidRPr="00605A41" w:rsidRDefault="007849E7" w:rsidP="00784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Консультационная поддержка работников организации в процессах цифровой трансформации документированных сфер деятельности 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B1C5B19" w14:textId="77777777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9DF87A1" w14:textId="6CABCB69" w:rsidR="00A32F13" w:rsidRPr="00605A41" w:rsidRDefault="00AD6F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A/07</w:t>
            </w:r>
            <w:r w:rsidR="00136E87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F62F224" w14:textId="77777777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1F05A4C" w14:textId="77777777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37378213" w14:textId="77777777" w:rsidR="00A32F13" w:rsidRPr="00605A41" w:rsidRDefault="00A32F1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14:paraId="4FE8B29D" w14:textId="77777777" w:rsidR="00A32F13" w:rsidRPr="00605A41" w:rsidRDefault="00A32F1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f1"/>
        <w:tblW w:w="10060" w:type="dxa"/>
        <w:tblInd w:w="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000" w:firstRow="0" w:lastRow="0" w:firstColumn="0" w:lastColumn="0" w:noHBand="0" w:noVBand="0"/>
      </w:tblPr>
      <w:tblGrid>
        <w:gridCol w:w="2122"/>
        <w:gridCol w:w="7938"/>
      </w:tblGrid>
      <w:tr w:rsidR="00605A41" w:rsidRPr="00605A41" w14:paraId="2C62529E" w14:textId="77777777" w:rsidTr="00E01185">
        <w:trPr>
          <w:trHeight w:val="20"/>
        </w:trPr>
        <w:tc>
          <w:tcPr>
            <w:tcW w:w="2122" w:type="dxa"/>
            <w:vMerge w:val="restart"/>
          </w:tcPr>
          <w:p w14:paraId="2D191CC9" w14:textId="77777777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Трудовые действия</w:t>
            </w:r>
          </w:p>
        </w:tc>
        <w:tc>
          <w:tcPr>
            <w:tcW w:w="7938" w:type="dxa"/>
          </w:tcPr>
          <w:p w14:paraId="37720624" w14:textId="098EB75D" w:rsidR="00A32F13" w:rsidRPr="00605A41" w:rsidRDefault="00723CDF" w:rsidP="00723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Прием </w:t>
            </w:r>
            <w:r w:rsidR="00AD6F69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регистрация 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поступающих запросов о процессах цифровой трансформации документированных сфер деятельности от работников организации  </w:t>
            </w:r>
          </w:p>
        </w:tc>
      </w:tr>
      <w:tr w:rsidR="00605A41" w:rsidRPr="00605A41" w14:paraId="1449F132" w14:textId="77777777" w:rsidTr="00E01185">
        <w:trPr>
          <w:trHeight w:val="20"/>
        </w:trPr>
        <w:tc>
          <w:tcPr>
            <w:tcW w:w="2122" w:type="dxa"/>
            <w:vMerge/>
          </w:tcPr>
          <w:p w14:paraId="7ADA7D09" w14:textId="77777777" w:rsidR="00A32F13" w:rsidRPr="00605A41" w:rsidRDefault="00A32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2AFBADDE" w14:textId="77777777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учебных и методических материалов, презентаций по цифровой трансформации документированных сфер деятельности</w:t>
            </w:r>
          </w:p>
        </w:tc>
      </w:tr>
      <w:tr w:rsidR="00DC6D62" w:rsidRPr="00605A41" w14:paraId="6D542373" w14:textId="77777777" w:rsidTr="00E01185">
        <w:trPr>
          <w:trHeight w:val="20"/>
        </w:trPr>
        <w:tc>
          <w:tcPr>
            <w:tcW w:w="2122" w:type="dxa"/>
            <w:vMerge/>
          </w:tcPr>
          <w:p w14:paraId="5B2649D5" w14:textId="77777777" w:rsidR="00DC6D62" w:rsidRPr="00605A41" w:rsidRDefault="00DC6D62" w:rsidP="00DC6D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vAlign w:val="center"/>
          </w:tcPr>
          <w:p w14:paraId="66EB5621" w14:textId="6F8ED9BA" w:rsidR="00DC6D62" w:rsidRPr="00605A41" w:rsidRDefault="00DC6D62" w:rsidP="00DC6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демонстрации новых цифровых сценариев работы в области документированных сфер деятельности</w:t>
            </w:r>
          </w:p>
        </w:tc>
      </w:tr>
      <w:tr w:rsidR="00605A41" w:rsidRPr="00605A41" w14:paraId="47F56815" w14:textId="77777777" w:rsidTr="00E01185">
        <w:trPr>
          <w:trHeight w:val="20"/>
        </w:trPr>
        <w:tc>
          <w:tcPr>
            <w:tcW w:w="2122" w:type="dxa"/>
            <w:vMerge/>
          </w:tcPr>
          <w:p w14:paraId="73B6D2F1" w14:textId="77777777" w:rsidR="00DC6D62" w:rsidRPr="00605A41" w:rsidRDefault="00DC6D62" w:rsidP="00DC6D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vAlign w:val="center"/>
          </w:tcPr>
          <w:p w14:paraId="47C76834" w14:textId="00FB5923" w:rsidR="00DC6D62" w:rsidRPr="00605A41" w:rsidRDefault="00DC6D62" w:rsidP="00DC6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Консультирование работников организации по использованию корпоративных сервисов искусственного интеллекта и соблюдения режимов конфиденциальности при обработке документированной информации</w:t>
            </w:r>
          </w:p>
        </w:tc>
      </w:tr>
      <w:tr w:rsidR="00605A41" w:rsidRPr="00605A41" w14:paraId="109006AF" w14:textId="77777777" w:rsidTr="00E01185">
        <w:trPr>
          <w:trHeight w:val="20"/>
        </w:trPr>
        <w:tc>
          <w:tcPr>
            <w:tcW w:w="2122" w:type="dxa"/>
            <w:vMerge/>
          </w:tcPr>
          <w:p w14:paraId="2CA6DBA0" w14:textId="77777777" w:rsidR="00DC6D62" w:rsidRPr="00605A41" w:rsidRDefault="00DC6D62" w:rsidP="00DC6D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vAlign w:val="center"/>
          </w:tcPr>
          <w:p w14:paraId="1844557B" w14:textId="77777777" w:rsidR="00DC6D62" w:rsidRPr="00605A41" w:rsidRDefault="00DC6D62" w:rsidP="00DC6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запросов работников организации о процессах цифровой трансформации документированных сфер деятельности </w:t>
            </w:r>
          </w:p>
        </w:tc>
      </w:tr>
      <w:tr w:rsidR="00605A41" w:rsidRPr="00605A41" w14:paraId="4D430CEF" w14:textId="77777777" w:rsidTr="00E01185">
        <w:trPr>
          <w:trHeight w:val="20"/>
        </w:trPr>
        <w:tc>
          <w:tcPr>
            <w:tcW w:w="2122" w:type="dxa"/>
            <w:vMerge/>
          </w:tcPr>
          <w:p w14:paraId="005D277E" w14:textId="77777777" w:rsidR="00DC6D62" w:rsidRPr="00605A41" w:rsidRDefault="00DC6D62" w:rsidP="00DC6D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vAlign w:val="center"/>
          </w:tcPr>
          <w:p w14:paraId="10C0BDEE" w14:textId="721EE049" w:rsidR="00DC6D62" w:rsidRPr="00605A41" w:rsidRDefault="00DC6D62" w:rsidP="00DC6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Выдача рекомендаций и разъяснений по типовым обращениям работников о применении цифровой трансформации документированных сфер деятельности</w:t>
            </w:r>
          </w:p>
        </w:tc>
      </w:tr>
      <w:tr w:rsidR="00605A41" w:rsidRPr="00605A41" w14:paraId="4ECF7703" w14:textId="77777777" w:rsidTr="00E01185">
        <w:trPr>
          <w:trHeight w:val="20"/>
        </w:trPr>
        <w:tc>
          <w:tcPr>
            <w:tcW w:w="2122" w:type="dxa"/>
            <w:vMerge/>
          </w:tcPr>
          <w:p w14:paraId="2053FAE2" w14:textId="77777777" w:rsidR="00DC6D62" w:rsidRPr="00605A41" w:rsidRDefault="00DC6D62" w:rsidP="00DC6D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50CC75C9" w14:textId="77777777" w:rsidR="00DC6D62" w:rsidRPr="00605A41" w:rsidRDefault="00DC6D62" w:rsidP="00DC6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предложений по оптимизации процессов цифровой трансформации документированных сфер деятельности на основании типовых запросов работников организации</w:t>
            </w:r>
          </w:p>
        </w:tc>
      </w:tr>
      <w:tr w:rsidR="00605A41" w:rsidRPr="00605A41" w14:paraId="3A6E9531" w14:textId="77777777" w:rsidTr="00E01185">
        <w:trPr>
          <w:trHeight w:val="20"/>
        </w:trPr>
        <w:tc>
          <w:tcPr>
            <w:tcW w:w="2122" w:type="dxa"/>
            <w:vMerge w:val="restart"/>
            <w:vAlign w:val="center"/>
          </w:tcPr>
          <w:p w14:paraId="08158383" w14:textId="77777777" w:rsidR="00DC6D62" w:rsidRPr="00605A41" w:rsidRDefault="00DC6D62" w:rsidP="00DC6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7938" w:type="dxa"/>
            <w:vAlign w:val="center"/>
          </w:tcPr>
          <w:p w14:paraId="3C62EEC3" w14:textId="2B13422D" w:rsidR="00DC6D62" w:rsidRPr="00605A41" w:rsidRDefault="00DC6D62" w:rsidP="00DC6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программные приложения и Интернет для выполнения рабочих задач цифровой трансформации документированных сфер деятельности организации</w:t>
            </w:r>
          </w:p>
        </w:tc>
      </w:tr>
      <w:tr w:rsidR="00605A41" w:rsidRPr="00605A41" w14:paraId="4B5028DC" w14:textId="77777777" w:rsidTr="00E01185">
        <w:trPr>
          <w:trHeight w:val="20"/>
        </w:trPr>
        <w:tc>
          <w:tcPr>
            <w:tcW w:w="2122" w:type="dxa"/>
            <w:vMerge/>
            <w:vAlign w:val="center"/>
          </w:tcPr>
          <w:p w14:paraId="3F5E5749" w14:textId="77777777" w:rsidR="00DC6D62" w:rsidRPr="00605A41" w:rsidRDefault="00DC6D62" w:rsidP="00DC6D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vAlign w:val="center"/>
          </w:tcPr>
          <w:p w14:paraId="2147673C" w14:textId="0DBBBB22" w:rsidR="00DC6D62" w:rsidRPr="00605A41" w:rsidRDefault="00DC6D62" w:rsidP="00DC6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Работать с информационными системами и базами структурированных данных документированных сфер деятельности</w:t>
            </w:r>
          </w:p>
        </w:tc>
      </w:tr>
      <w:tr w:rsidR="00605A41" w:rsidRPr="00605A41" w14:paraId="249B1B09" w14:textId="77777777" w:rsidTr="00E01185">
        <w:trPr>
          <w:trHeight w:val="20"/>
        </w:trPr>
        <w:tc>
          <w:tcPr>
            <w:tcW w:w="2122" w:type="dxa"/>
            <w:vMerge/>
            <w:vAlign w:val="center"/>
          </w:tcPr>
          <w:p w14:paraId="5D3C6560" w14:textId="77777777" w:rsidR="00DC6D62" w:rsidRPr="00605A41" w:rsidRDefault="00DC6D62" w:rsidP="00DC6D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vAlign w:val="center"/>
          </w:tcPr>
          <w:p w14:paraId="7109EB77" w14:textId="77777777" w:rsidR="00DC6D62" w:rsidRPr="00605A41" w:rsidRDefault="00DC6D62" w:rsidP="00DC6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Классифицировать и выполнять типовые запросы работников</w:t>
            </w:r>
          </w:p>
        </w:tc>
      </w:tr>
      <w:tr w:rsidR="00605A41" w:rsidRPr="00605A41" w14:paraId="03A4ED06" w14:textId="77777777" w:rsidTr="00E01185">
        <w:trPr>
          <w:trHeight w:val="20"/>
        </w:trPr>
        <w:tc>
          <w:tcPr>
            <w:tcW w:w="2122" w:type="dxa"/>
            <w:vMerge/>
            <w:vAlign w:val="center"/>
          </w:tcPr>
          <w:p w14:paraId="5B8B540B" w14:textId="77777777" w:rsidR="00DC6D62" w:rsidRPr="00605A41" w:rsidRDefault="00DC6D62" w:rsidP="00DC6D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vAlign w:val="center"/>
          </w:tcPr>
          <w:p w14:paraId="0B241E23" w14:textId="77777777" w:rsidR="00DC6D62" w:rsidRPr="00605A41" w:rsidRDefault="00DC6D62" w:rsidP="00DC6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Согласовать решение нетиповых обращений работников со специалистами соответствующих подразделений организации</w:t>
            </w:r>
          </w:p>
        </w:tc>
      </w:tr>
      <w:tr w:rsidR="00605A41" w:rsidRPr="00605A41" w14:paraId="50009C8C" w14:textId="77777777" w:rsidTr="00E01185">
        <w:trPr>
          <w:trHeight w:val="20"/>
        </w:trPr>
        <w:tc>
          <w:tcPr>
            <w:tcW w:w="2122" w:type="dxa"/>
            <w:vMerge/>
            <w:vAlign w:val="center"/>
          </w:tcPr>
          <w:p w14:paraId="372EE777" w14:textId="77777777" w:rsidR="00DC6D62" w:rsidRPr="00605A41" w:rsidRDefault="00DC6D62" w:rsidP="00DC6D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vAlign w:val="center"/>
          </w:tcPr>
          <w:p w14:paraId="1D729667" w14:textId="4597458B" w:rsidR="00DC6D62" w:rsidRPr="00605A41" w:rsidRDefault="00DC6D62" w:rsidP="00DC6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Диагностировать типовые проблемы и ошибки пользователей</w:t>
            </w:r>
          </w:p>
        </w:tc>
      </w:tr>
      <w:tr w:rsidR="00605A41" w:rsidRPr="00605A41" w14:paraId="6D65D269" w14:textId="77777777" w:rsidTr="00E01185">
        <w:trPr>
          <w:trHeight w:val="20"/>
        </w:trPr>
        <w:tc>
          <w:tcPr>
            <w:tcW w:w="2122" w:type="dxa"/>
            <w:vMerge/>
            <w:vAlign w:val="center"/>
          </w:tcPr>
          <w:p w14:paraId="33828B03" w14:textId="77777777" w:rsidR="00DC6D62" w:rsidRPr="00605A41" w:rsidRDefault="00DC6D62" w:rsidP="00DC6D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vAlign w:val="center"/>
          </w:tcPr>
          <w:p w14:paraId="321BBE71" w14:textId="5753B751" w:rsidR="00DC6D62" w:rsidRPr="00605A41" w:rsidRDefault="00DC6D62" w:rsidP="00DC6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Переводить сложные методологические и технические требования на понятный пользователю язык</w:t>
            </w:r>
          </w:p>
        </w:tc>
      </w:tr>
      <w:tr w:rsidR="00605A41" w:rsidRPr="00605A41" w14:paraId="675AC063" w14:textId="77777777" w:rsidTr="00E01185">
        <w:trPr>
          <w:trHeight w:val="20"/>
        </w:trPr>
        <w:tc>
          <w:tcPr>
            <w:tcW w:w="2122" w:type="dxa"/>
            <w:vMerge/>
            <w:vAlign w:val="center"/>
          </w:tcPr>
          <w:p w14:paraId="6F0E6C5F" w14:textId="77777777" w:rsidR="00DC6D62" w:rsidRPr="00605A41" w:rsidRDefault="00DC6D62" w:rsidP="00DC6D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vAlign w:val="center"/>
          </w:tcPr>
          <w:p w14:paraId="1760604A" w14:textId="41AC9137" w:rsidR="00DC6D62" w:rsidRPr="00605A41" w:rsidRDefault="00DC6D62" w:rsidP="00DC6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Создавать, редактировать и обновлять справочные материалы, пошаговые инструкции для сотрудников организации</w:t>
            </w:r>
          </w:p>
        </w:tc>
      </w:tr>
      <w:tr w:rsidR="00605A41" w:rsidRPr="00605A41" w14:paraId="7D93EC82" w14:textId="77777777" w:rsidTr="00E01185">
        <w:trPr>
          <w:trHeight w:val="20"/>
        </w:trPr>
        <w:tc>
          <w:tcPr>
            <w:tcW w:w="2122" w:type="dxa"/>
            <w:vMerge/>
            <w:vAlign w:val="center"/>
          </w:tcPr>
          <w:p w14:paraId="7D581C4F" w14:textId="77777777" w:rsidR="00DC6D62" w:rsidRPr="00605A41" w:rsidRDefault="00DC6D62" w:rsidP="00DC6D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vAlign w:val="center"/>
          </w:tcPr>
          <w:p w14:paraId="38430141" w14:textId="144BCF50" w:rsidR="00DC6D62" w:rsidRPr="00605A41" w:rsidRDefault="00DC6D62" w:rsidP="00DC6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методы работы с возражениями и сопротивлениями работников при внедрении новых цифровых инструментов и процедур</w:t>
            </w:r>
          </w:p>
        </w:tc>
      </w:tr>
      <w:tr w:rsidR="00605A41" w:rsidRPr="00605A41" w14:paraId="428DD4ED" w14:textId="77777777" w:rsidTr="00E01185">
        <w:trPr>
          <w:trHeight w:val="20"/>
        </w:trPr>
        <w:tc>
          <w:tcPr>
            <w:tcW w:w="2122" w:type="dxa"/>
            <w:vMerge/>
            <w:vAlign w:val="center"/>
          </w:tcPr>
          <w:p w14:paraId="6925BD85" w14:textId="77777777" w:rsidR="00DC6D62" w:rsidRPr="00605A41" w:rsidRDefault="00DC6D62" w:rsidP="00DC6D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vAlign w:val="center"/>
          </w:tcPr>
          <w:p w14:paraId="67E475F3" w14:textId="77777777" w:rsidR="00DC6D62" w:rsidRPr="00605A41" w:rsidRDefault="00DC6D62" w:rsidP="00DC6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Корректировать свои действия в соответствии с условиями ситуации</w:t>
            </w:r>
          </w:p>
        </w:tc>
      </w:tr>
      <w:tr w:rsidR="00605A41" w:rsidRPr="00605A41" w14:paraId="7C919FF7" w14:textId="77777777" w:rsidTr="00E01185">
        <w:trPr>
          <w:trHeight w:val="20"/>
        </w:trPr>
        <w:tc>
          <w:tcPr>
            <w:tcW w:w="2122" w:type="dxa"/>
            <w:vMerge w:val="restart"/>
            <w:vAlign w:val="center"/>
          </w:tcPr>
          <w:p w14:paraId="562E6648" w14:textId="77777777" w:rsidR="00DC6D62" w:rsidRPr="00605A41" w:rsidRDefault="00DC6D62" w:rsidP="00DC6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7938" w:type="dxa"/>
            <w:vAlign w:val="center"/>
          </w:tcPr>
          <w:p w14:paraId="4D16BE5C" w14:textId="049FF424" w:rsidR="00DC6D62" w:rsidRPr="00605A41" w:rsidRDefault="00DC6D62" w:rsidP="00DC6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Законодательные и нормативные правовые акты Российской Федерации в области информации, информационных технологий и защиты информации, персональных данных, цифровой трансформации</w:t>
            </w:r>
          </w:p>
        </w:tc>
      </w:tr>
      <w:tr w:rsidR="00605A41" w:rsidRPr="00605A41" w14:paraId="1E89C896" w14:textId="77777777" w:rsidTr="00E01185">
        <w:trPr>
          <w:trHeight w:val="170"/>
        </w:trPr>
        <w:tc>
          <w:tcPr>
            <w:tcW w:w="2122" w:type="dxa"/>
            <w:vMerge/>
            <w:vAlign w:val="center"/>
          </w:tcPr>
          <w:p w14:paraId="79B2D10B" w14:textId="77777777" w:rsidR="00DC6D62" w:rsidRPr="00605A41" w:rsidRDefault="00DC6D62" w:rsidP="00DC6D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vAlign w:val="center"/>
          </w:tcPr>
          <w:p w14:paraId="5C0A9F2F" w14:textId="0C6548C6" w:rsidR="00DC6D62" w:rsidRPr="00605A41" w:rsidRDefault="00DC6D62" w:rsidP="00DC6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Законодательные и нормативные правовые акты Российской Федерации в сфере управления документами и архивом</w:t>
            </w:r>
          </w:p>
        </w:tc>
      </w:tr>
      <w:tr w:rsidR="00DC6D62" w:rsidRPr="00605A41" w14:paraId="1C3F039C" w14:textId="77777777" w:rsidTr="00E01185">
        <w:trPr>
          <w:trHeight w:val="20"/>
        </w:trPr>
        <w:tc>
          <w:tcPr>
            <w:tcW w:w="2122" w:type="dxa"/>
            <w:vMerge/>
            <w:vAlign w:val="center"/>
          </w:tcPr>
          <w:p w14:paraId="5E18388F" w14:textId="77777777" w:rsidR="00DC6D62" w:rsidRPr="00605A41" w:rsidRDefault="00DC6D62" w:rsidP="00DC6D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vAlign w:val="center"/>
          </w:tcPr>
          <w:p w14:paraId="623EBF55" w14:textId="0AD6C401" w:rsidR="00DC6D62" w:rsidRPr="00605A41" w:rsidRDefault="00DC6D62" w:rsidP="00DC6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Структура, логика работы и типовые бизнес-сценарии использования корпоративных систем электронного документооборота, электронных архивов и систем интеграции</w:t>
            </w:r>
          </w:p>
        </w:tc>
      </w:tr>
      <w:tr w:rsidR="00605A41" w:rsidRPr="00605A41" w14:paraId="75E2EB93" w14:textId="77777777" w:rsidTr="00E01185">
        <w:trPr>
          <w:trHeight w:val="20"/>
        </w:trPr>
        <w:tc>
          <w:tcPr>
            <w:tcW w:w="2122" w:type="dxa"/>
            <w:vMerge/>
            <w:vAlign w:val="center"/>
          </w:tcPr>
          <w:p w14:paraId="26E0D54C" w14:textId="77777777" w:rsidR="00DC6D62" w:rsidRPr="00605A41" w:rsidRDefault="00DC6D62" w:rsidP="00DC6D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vAlign w:val="center"/>
          </w:tcPr>
          <w:p w14:paraId="1A637DEF" w14:textId="77777777" w:rsidR="00DC6D62" w:rsidRPr="00605A41" w:rsidRDefault="00DC6D62" w:rsidP="00DC6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Специализированное программное обеспечение для приема, обработки и регистрации обращений работников</w:t>
            </w:r>
          </w:p>
        </w:tc>
      </w:tr>
      <w:tr w:rsidR="00605A41" w:rsidRPr="00605A41" w14:paraId="539EB14F" w14:textId="77777777" w:rsidTr="00E01185">
        <w:trPr>
          <w:trHeight w:val="20"/>
        </w:trPr>
        <w:tc>
          <w:tcPr>
            <w:tcW w:w="2122" w:type="dxa"/>
            <w:vMerge/>
            <w:vAlign w:val="center"/>
          </w:tcPr>
          <w:p w14:paraId="1D74579F" w14:textId="77777777" w:rsidR="00DC6D62" w:rsidRPr="00605A41" w:rsidRDefault="00DC6D62" w:rsidP="00DC6D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vAlign w:val="center"/>
          </w:tcPr>
          <w:p w14:paraId="135233EC" w14:textId="77777777" w:rsidR="00DC6D62" w:rsidRPr="00605A41" w:rsidRDefault="00DC6D62" w:rsidP="00DC6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Внутренние стандарты и методические документы по обработке запросов работников</w:t>
            </w:r>
          </w:p>
        </w:tc>
      </w:tr>
      <w:tr w:rsidR="00605A41" w:rsidRPr="00605A41" w14:paraId="2C8F5895" w14:textId="77777777" w:rsidTr="00E01185">
        <w:trPr>
          <w:trHeight w:val="20"/>
        </w:trPr>
        <w:tc>
          <w:tcPr>
            <w:tcW w:w="2122" w:type="dxa"/>
            <w:vMerge/>
            <w:vAlign w:val="center"/>
          </w:tcPr>
          <w:p w14:paraId="0A0515F8" w14:textId="77777777" w:rsidR="00DC6D62" w:rsidRPr="00605A41" w:rsidRDefault="00DC6D62" w:rsidP="00DC6D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vAlign w:val="center"/>
          </w:tcPr>
          <w:p w14:paraId="00287EA6" w14:textId="38B8EDF1" w:rsidR="00DC6D62" w:rsidRPr="00605A41" w:rsidRDefault="00DC6D62" w:rsidP="00DC6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Локальные нормативные правовые акты, методические документы организации по вопросам управления документами и процессам цифровой трансформации документированных сфер деятельности</w:t>
            </w:r>
          </w:p>
        </w:tc>
      </w:tr>
      <w:tr w:rsidR="00605A41" w:rsidRPr="00605A41" w14:paraId="6059206E" w14:textId="77777777" w:rsidTr="00E01185">
        <w:trPr>
          <w:trHeight w:val="20"/>
        </w:trPr>
        <w:tc>
          <w:tcPr>
            <w:tcW w:w="2122" w:type="dxa"/>
            <w:vMerge/>
            <w:vAlign w:val="center"/>
          </w:tcPr>
          <w:p w14:paraId="12462167" w14:textId="77777777" w:rsidR="00DC6D62" w:rsidRPr="00605A41" w:rsidRDefault="00DC6D62" w:rsidP="00DC6D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vAlign w:val="center"/>
          </w:tcPr>
          <w:p w14:paraId="277C230B" w14:textId="77777777" w:rsidR="00DC6D62" w:rsidRPr="00605A41" w:rsidRDefault="00DC6D62" w:rsidP="00DC6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Типовые решения на наиболее часто задаваемые вопросы по процессам цифровой трансформации документированных сфер деятельности</w:t>
            </w:r>
          </w:p>
        </w:tc>
      </w:tr>
      <w:tr w:rsidR="00605A41" w:rsidRPr="00605A41" w14:paraId="4B02D127" w14:textId="77777777" w:rsidTr="00E01185">
        <w:trPr>
          <w:trHeight w:val="20"/>
        </w:trPr>
        <w:tc>
          <w:tcPr>
            <w:tcW w:w="2122" w:type="dxa"/>
            <w:vMerge/>
            <w:vAlign w:val="center"/>
          </w:tcPr>
          <w:p w14:paraId="563E0815" w14:textId="77777777" w:rsidR="00DC6D62" w:rsidRPr="00605A41" w:rsidRDefault="00DC6D62" w:rsidP="00DC6D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vAlign w:val="center"/>
          </w:tcPr>
          <w:p w14:paraId="24C8EB97" w14:textId="77777777" w:rsidR="00DC6D62" w:rsidRPr="00605A41" w:rsidRDefault="00DC6D62" w:rsidP="00DC6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делового общения и речевого этикета</w:t>
            </w:r>
          </w:p>
        </w:tc>
      </w:tr>
      <w:tr w:rsidR="00605A41" w:rsidRPr="00605A41" w14:paraId="5508D4F6" w14:textId="77777777" w:rsidTr="00E01185">
        <w:trPr>
          <w:trHeight w:val="20"/>
        </w:trPr>
        <w:tc>
          <w:tcPr>
            <w:tcW w:w="2122" w:type="dxa"/>
            <w:vMerge/>
            <w:vAlign w:val="center"/>
          </w:tcPr>
          <w:p w14:paraId="461EA214" w14:textId="77777777" w:rsidR="00DC6D62" w:rsidRPr="00605A41" w:rsidRDefault="00DC6D62" w:rsidP="00DC6D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vAlign w:val="center"/>
          </w:tcPr>
          <w:p w14:paraId="203CBC19" w14:textId="77777777" w:rsidR="00DC6D62" w:rsidRPr="00605A41" w:rsidRDefault="00DC6D62" w:rsidP="00DC6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и каналы информирования работников организации</w:t>
            </w:r>
          </w:p>
        </w:tc>
      </w:tr>
      <w:tr w:rsidR="00605A41" w:rsidRPr="00605A41" w14:paraId="72375904" w14:textId="77777777" w:rsidTr="00E01185">
        <w:trPr>
          <w:trHeight w:val="20"/>
        </w:trPr>
        <w:tc>
          <w:tcPr>
            <w:tcW w:w="2122" w:type="dxa"/>
            <w:vMerge/>
            <w:vAlign w:val="center"/>
          </w:tcPr>
          <w:p w14:paraId="4EDEBEF4" w14:textId="77777777" w:rsidR="00DC6D62" w:rsidRPr="00605A41" w:rsidRDefault="00DC6D62" w:rsidP="00DC6D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vAlign w:val="center"/>
          </w:tcPr>
          <w:p w14:paraId="52506B75" w14:textId="77777777" w:rsidR="00DC6D62" w:rsidRPr="00605A41" w:rsidRDefault="00DC6D62" w:rsidP="00DC6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соблюдения информационной безопасности </w:t>
            </w:r>
          </w:p>
        </w:tc>
      </w:tr>
      <w:tr w:rsidR="00605A41" w:rsidRPr="00605A41" w14:paraId="4A0F0222" w14:textId="77777777" w:rsidTr="00E01185">
        <w:trPr>
          <w:trHeight w:val="20"/>
        </w:trPr>
        <w:tc>
          <w:tcPr>
            <w:tcW w:w="2122" w:type="dxa"/>
            <w:vMerge/>
            <w:vAlign w:val="center"/>
          </w:tcPr>
          <w:p w14:paraId="505EF5C6" w14:textId="77777777" w:rsidR="00DC6D62" w:rsidRPr="00605A41" w:rsidRDefault="00DC6D62" w:rsidP="00DC6D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vAlign w:val="center"/>
          </w:tcPr>
          <w:p w14:paraId="66078891" w14:textId="77777777" w:rsidR="00DC6D62" w:rsidRPr="00605A41" w:rsidRDefault="00DC6D62" w:rsidP="00DC6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охраны труда и пожарной безопасности</w:t>
            </w:r>
          </w:p>
        </w:tc>
      </w:tr>
      <w:tr w:rsidR="00605A41" w:rsidRPr="00605A41" w14:paraId="45E6C963" w14:textId="77777777" w:rsidTr="00E01185">
        <w:trPr>
          <w:trHeight w:val="20"/>
        </w:trPr>
        <w:tc>
          <w:tcPr>
            <w:tcW w:w="2122" w:type="dxa"/>
            <w:vMerge/>
            <w:vAlign w:val="center"/>
          </w:tcPr>
          <w:p w14:paraId="3CD1BBED" w14:textId="77777777" w:rsidR="00DC6D62" w:rsidRPr="00605A41" w:rsidRDefault="00DC6D62" w:rsidP="00DC6D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vAlign w:val="center"/>
          </w:tcPr>
          <w:p w14:paraId="55234A50" w14:textId="77777777" w:rsidR="00DC6D62" w:rsidRPr="00605A41" w:rsidRDefault="00DC6D62" w:rsidP="00DC6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коммерческая тайна</w:t>
            </w:r>
          </w:p>
        </w:tc>
      </w:tr>
      <w:tr w:rsidR="00605A41" w:rsidRPr="00605A41" w14:paraId="041D3CB9" w14:textId="77777777" w:rsidTr="00E01185">
        <w:trPr>
          <w:trHeight w:val="20"/>
        </w:trPr>
        <w:tc>
          <w:tcPr>
            <w:tcW w:w="2122" w:type="dxa"/>
            <w:vMerge/>
            <w:vAlign w:val="center"/>
          </w:tcPr>
          <w:p w14:paraId="41C8AB23" w14:textId="77777777" w:rsidR="00DC6D62" w:rsidRPr="00605A41" w:rsidRDefault="00DC6D62" w:rsidP="00DC6D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vAlign w:val="center"/>
          </w:tcPr>
          <w:p w14:paraId="4A5A4531" w14:textId="77777777" w:rsidR="00DC6D62" w:rsidRPr="00605A41" w:rsidRDefault="00DC6D62" w:rsidP="00DC6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деловой переписки и письменного этикета</w:t>
            </w:r>
          </w:p>
        </w:tc>
      </w:tr>
      <w:tr w:rsidR="00605A41" w:rsidRPr="00605A41" w14:paraId="5F6EE8EF" w14:textId="77777777" w:rsidTr="00E01185">
        <w:trPr>
          <w:trHeight w:val="20"/>
        </w:trPr>
        <w:tc>
          <w:tcPr>
            <w:tcW w:w="2122" w:type="dxa"/>
            <w:vMerge/>
            <w:vAlign w:val="center"/>
          </w:tcPr>
          <w:p w14:paraId="70AF4977" w14:textId="77777777" w:rsidR="00DC6D62" w:rsidRPr="00605A41" w:rsidRDefault="00DC6D62" w:rsidP="00DC6D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vAlign w:val="center"/>
          </w:tcPr>
          <w:p w14:paraId="0FA24648" w14:textId="77777777" w:rsidR="00DC6D62" w:rsidRPr="00605A41" w:rsidRDefault="00DC6D62" w:rsidP="00DC6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Организационная структура, филиалы организации</w:t>
            </w:r>
          </w:p>
        </w:tc>
      </w:tr>
      <w:tr w:rsidR="00605A41" w:rsidRPr="00605A41" w14:paraId="33391E77" w14:textId="77777777" w:rsidTr="00E01185">
        <w:tc>
          <w:tcPr>
            <w:tcW w:w="2122" w:type="dxa"/>
            <w:vMerge/>
            <w:vAlign w:val="center"/>
          </w:tcPr>
          <w:p w14:paraId="3CEAFC2E" w14:textId="77777777" w:rsidR="00DC6D62" w:rsidRPr="00605A41" w:rsidRDefault="00DC6D62" w:rsidP="00DC6D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vAlign w:val="center"/>
          </w:tcPr>
          <w:p w14:paraId="1DD94502" w14:textId="77777777" w:rsidR="00DC6D62" w:rsidRPr="00605A41" w:rsidRDefault="00DC6D62" w:rsidP="00DC6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взаимодействия структурных подразделений организации</w:t>
            </w:r>
          </w:p>
        </w:tc>
      </w:tr>
      <w:tr w:rsidR="00605A41" w:rsidRPr="00605A41" w14:paraId="515AA581" w14:textId="77777777" w:rsidTr="00E01185">
        <w:trPr>
          <w:trHeight w:val="20"/>
        </w:trPr>
        <w:tc>
          <w:tcPr>
            <w:tcW w:w="2122" w:type="dxa"/>
            <w:vAlign w:val="center"/>
          </w:tcPr>
          <w:p w14:paraId="315292AC" w14:textId="77777777" w:rsidR="00DC6D62" w:rsidRPr="00605A41" w:rsidRDefault="00DC6D62" w:rsidP="00DC6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7938" w:type="dxa"/>
            <w:vAlign w:val="center"/>
          </w:tcPr>
          <w:p w14:paraId="47D1A959" w14:textId="77777777" w:rsidR="00DC6D62" w:rsidRPr="00605A41" w:rsidRDefault="00DC6D62" w:rsidP="00DC6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1D8C2E77" w14:textId="77777777" w:rsidR="00A32F13" w:rsidRPr="00605A41" w:rsidRDefault="00A32F1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14:paraId="25DF5496" w14:textId="68EBADB4" w:rsidR="00A32F13" w:rsidRPr="00605A41" w:rsidRDefault="00357AE6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 w:rsidRPr="00605A41">
        <w:rPr>
          <w:rFonts w:ascii="Times New Roman" w:eastAsia="Times New Roman" w:hAnsi="Times New Roman" w:cs="Times New Roman"/>
          <w:b/>
          <w:sz w:val="24"/>
          <w:szCs w:val="24"/>
        </w:rPr>
        <w:t>3.1.8</w:t>
      </w:r>
      <w:r w:rsidR="00136E87" w:rsidRPr="00605A41">
        <w:rPr>
          <w:rFonts w:ascii="Times New Roman" w:eastAsia="Times New Roman" w:hAnsi="Times New Roman" w:cs="Times New Roman"/>
          <w:b/>
          <w:sz w:val="24"/>
          <w:szCs w:val="24"/>
        </w:rPr>
        <w:t>. Трудовая функция</w:t>
      </w:r>
    </w:p>
    <w:p w14:paraId="03BCD1AB" w14:textId="77777777" w:rsidR="00A32F13" w:rsidRPr="00605A41" w:rsidRDefault="00A32F1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f2"/>
        <w:tblW w:w="10421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A32F13" w:rsidRPr="00605A41" w14:paraId="1E3D093A" w14:textId="77777777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7DC4320F" w14:textId="77777777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C15857" w14:textId="1D7BD985" w:rsidR="00A32F13" w:rsidRPr="00605A41" w:rsidRDefault="00E83EC3" w:rsidP="00E83E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аналитической отчетности по результатам цифровой трансформации документированных сфер деятельности организации 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666FB38" w14:textId="77777777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7C03F41" w14:textId="55ABDAB2" w:rsidR="00A32F13" w:rsidRPr="00605A41" w:rsidRDefault="00357A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A/08</w:t>
            </w:r>
            <w:r w:rsidR="00136E87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5476505" w14:textId="77777777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EFB6ACD" w14:textId="77777777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2697A5E0" w14:textId="77777777" w:rsidR="00A32F13" w:rsidRPr="00605A41" w:rsidRDefault="00A32F1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14:paraId="2097A24F" w14:textId="77777777" w:rsidR="00A32F13" w:rsidRPr="00605A41" w:rsidRDefault="00A32F1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f4"/>
        <w:tblW w:w="10060" w:type="dxa"/>
        <w:tblInd w:w="0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2"/>
        <w:gridCol w:w="7938"/>
      </w:tblGrid>
      <w:tr w:rsidR="00605A41" w:rsidRPr="00605A41" w14:paraId="654AE82E" w14:textId="77777777" w:rsidTr="00D714E5">
        <w:trPr>
          <w:trHeight w:val="20"/>
        </w:trPr>
        <w:tc>
          <w:tcPr>
            <w:tcW w:w="2122" w:type="dxa"/>
            <w:vMerge w:val="restar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43A72B6" w14:textId="77777777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14F9670" w14:textId="4C1226CA" w:rsidR="00A32F13" w:rsidRPr="00605A41" w:rsidRDefault="00136E87" w:rsidP="00723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информации для формирования отчетов по результатам цифровой трансформации</w:t>
            </w:r>
            <w:r w:rsidR="004075CF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документированных сфер деятельности</w:t>
            </w:r>
            <w:r w:rsidR="00CA7D2B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организации</w:t>
            </w:r>
          </w:p>
        </w:tc>
      </w:tr>
      <w:tr w:rsidR="00605A41" w:rsidRPr="00605A41" w14:paraId="76DF89F7" w14:textId="77777777" w:rsidTr="00D714E5">
        <w:trPr>
          <w:trHeight w:val="20"/>
        </w:trPr>
        <w:tc>
          <w:tcPr>
            <w:tcW w:w="2122" w:type="dxa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5BA0DF9" w14:textId="77777777" w:rsidR="00A32F13" w:rsidRPr="00605A41" w:rsidRDefault="00A32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DB6BF8E" w14:textId="5B99F43B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Обработка собранной информации</w:t>
            </w:r>
            <w:r w:rsidR="004075CF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результатам цифровой трансформации документированных сфер деятельности</w:t>
            </w:r>
            <w:r w:rsidR="00CA7D2B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организации</w:t>
            </w:r>
          </w:p>
        </w:tc>
      </w:tr>
      <w:tr w:rsidR="00605A41" w:rsidRPr="00605A41" w14:paraId="7DE628CE" w14:textId="77777777" w:rsidTr="00D714E5">
        <w:trPr>
          <w:trHeight w:val="20"/>
        </w:trPr>
        <w:tc>
          <w:tcPr>
            <w:tcW w:w="2122" w:type="dxa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8BCD1B2" w14:textId="77777777" w:rsidR="00A32F13" w:rsidRPr="00605A41" w:rsidRDefault="00A32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EC59B5D" w14:textId="121A2DDB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Заполнение отчетных форм</w:t>
            </w:r>
            <w:r w:rsidR="004075CF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результатам цифровой трансформации документированных сфер деятельности</w:t>
            </w:r>
            <w:r w:rsidR="00CA7D2B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организации</w:t>
            </w:r>
          </w:p>
        </w:tc>
      </w:tr>
      <w:tr w:rsidR="00605A41" w:rsidRPr="00605A41" w14:paraId="1175AC4A" w14:textId="77777777" w:rsidTr="00D714E5">
        <w:trPr>
          <w:trHeight w:val="20"/>
        </w:trPr>
        <w:tc>
          <w:tcPr>
            <w:tcW w:w="2122" w:type="dxa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1B867F1" w14:textId="77777777" w:rsidR="00A32F13" w:rsidRPr="00605A41" w:rsidRDefault="00A32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A783AD5" w14:textId="474EE149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Автоматическое или автоматизированное формирование отчетов</w:t>
            </w:r>
            <w:r w:rsidR="004075CF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результатам цифровой трансформации документированных сфер деятельности</w:t>
            </w:r>
            <w:r w:rsidR="00CA7D2B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организации</w:t>
            </w:r>
          </w:p>
        </w:tc>
      </w:tr>
      <w:tr w:rsidR="00605A41" w:rsidRPr="00605A41" w14:paraId="6671CAA2" w14:textId="77777777" w:rsidTr="00D714E5">
        <w:trPr>
          <w:trHeight w:val="20"/>
        </w:trPr>
        <w:tc>
          <w:tcPr>
            <w:tcW w:w="2122" w:type="dxa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D8F80D5" w14:textId="77777777" w:rsidR="00357AE6" w:rsidRPr="00605A41" w:rsidRDefault="00357AE6" w:rsidP="00357A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54E431F" w14:textId="3B5CEBDB" w:rsidR="00357AE6" w:rsidRPr="00605A41" w:rsidRDefault="00357AE6" w:rsidP="00357A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аномалий, пропусков и отклонений в отчетных показателях и информирование руководства о фактах их обнаружения</w:t>
            </w:r>
          </w:p>
        </w:tc>
      </w:tr>
      <w:tr w:rsidR="00605A41" w:rsidRPr="00605A41" w14:paraId="059408DD" w14:textId="77777777" w:rsidTr="00D714E5">
        <w:trPr>
          <w:trHeight w:val="20"/>
        </w:trPr>
        <w:tc>
          <w:tcPr>
            <w:tcW w:w="2122" w:type="dxa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11DA8ED" w14:textId="77777777" w:rsidR="00357AE6" w:rsidRPr="00605A41" w:rsidRDefault="00357AE6" w:rsidP="00357A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9E65D3F" w14:textId="76D10872" w:rsidR="00357AE6" w:rsidRPr="00605A41" w:rsidRDefault="00357AE6" w:rsidP="00357A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реестра отчетов, обеспечение их сохранности и конфиденциальности в соответствии с номенклатурой дел и требованиями информационной безопасности</w:t>
            </w:r>
          </w:p>
        </w:tc>
      </w:tr>
      <w:tr w:rsidR="00605A41" w:rsidRPr="00605A41" w14:paraId="1D67A7F2" w14:textId="77777777" w:rsidTr="00D714E5">
        <w:trPr>
          <w:trHeight w:val="20"/>
        </w:trPr>
        <w:tc>
          <w:tcPr>
            <w:tcW w:w="2122" w:type="dxa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A5F521F" w14:textId="77777777" w:rsidR="00357AE6" w:rsidRPr="00605A41" w:rsidRDefault="00357AE6" w:rsidP="00357A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5DE54CA" w14:textId="6BB0B21B" w:rsidR="00357AE6" w:rsidRPr="00605A41" w:rsidRDefault="00357AE6" w:rsidP="00357A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корректности данных в сформированных отчетах по результатам цифровой трансформации документированных сфер деятельности организации</w:t>
            </w:r>
          </w:p>
        </w:tc>
      </w:tr>
      <w:tr w:rsidR="00605A41" w:rsidRPr="00605A41" w14:paraId="647AB07C" w14:textId="77777777" w:rsidTr="00D714E5">
        <w:trPr>
          <w:trHeight w:val="20"/>
        </w:trPr>
        <w:tc>
          <w:tcPr>
            <w:tcW w:w="2122" w:type="dxa"/>
            <w:vMerge w:val="restart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2CA2AB3C" w14:textId="77777777" w:rsidR="00357AE6" w:rsidRPr="00605A41" w:rsidRDefault="00357AE6" w:rsidP="00357A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78FD8BD" w14:textId="52370F55" w:rsidR="00357AE6" w:rsidRPr="00605A41" w:rsidRDefault="00357AE6" w:rsidP="00357A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Работать с инструментами формирования отчетности в системах электронного документооборота</w:t>
            </w:r>
          </w:p>
        </w:tc>
      </w:tr>
      <w:tr w:rsidR="00605A41" w:rsidRPr="00605A41" w14:paraId="308EFC6F" w14:textId="77777777" w:rsidTr="00D714E5">
        <w:trPr>
          <w:trHeight w:val="20"/>
        </w:trPr>
        <w:tc>
          <w:tcPr>
            <w:tcW w:w="2122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51D17F8E" w14:textId="77777777" w:rsidR="00357AE6" w:rsidRPr="00605A41" w:rsidRDefault="00357AE6" w:rsidP="00357A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D1743C0" w14:textId="1C6A317E" w:rsidR="00357AE6" w:rsidRPr="00605A41" w:rsidRDefault="00357AE6" w:rsidP="00357A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Работать с большим массивом структурированных данных документированных сфер деятельности организации</w:t>
            </w:r>
          </w:p>
        </w:tc>
      </w:tr>
      <w:tr w:rsidR="00605A41" w:rsidRPr="00605A41" w14:paraId="75E01875" w14:textId="77777777" w:rsidTr="00D714E5">
        <w:trPr>
          <w:trHeight w:val="20"/>
        </w:trPr>
        <w:tc>
          <w:tcPr>
            <w:tcW w:w="2122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5C5E8FF9" w14:textId="77777777" w:rsidR="00357AE6" w:rsidRPr="00605A41" w:rsidRDefault="00357AE6" w:rsidP="00357A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2C620AB" w14:textId="52F94A35" w:rsidR="00357AE6" w:rsidRPr="00605A41" w:rsidRDefault="00357AE6" w:rsidP="00357A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Проверять отчетные данные на непротиворечивость, полноту и логическую согласованность перед формированием итогового документа</w:t>
            </w:r>
          </w:p>
        </w:tc>
      </w:tr>
      <w:tr w:rsidR="00605A41" w:rsidRPr="00605A41" w14:paraId="0AB40C07" w14:textId="77777777" w:rsidTr="00D714E5">
        <w:trPr>
          <w:trHeight w:val="20"/>
        </w:trPr>
        <w:tc>
          <w:tcPr>
            <w:tcW w:w="2122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63A76917" w14:textId="77777777" w:rsidR="00357AE6" w:rsidRPr="00605A41" w:rsidRDefault="00357AE6" w:rsidP="00357A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8777AF0" w14:textId="40A0B496" w:rsidR="00357AE6" w:rsidRPr="00605A41" w:rsidRDefault="00357AE6" w:rsidP="00357A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Визуализировать данные с использованием стандартных шаблонов, диаграмм и сводных таблиц</w:t>
            </w:r>
          </w:p>
        </w:tc>
      </w:tr>
      <w:tr w:rsidR="00605A41" w:rsidRPr="00605A41" w14:paraId="3B99DE42" w14:textId="77777777" w:rsidTr="00D714E5">
        <w:trPr>
          <w:trHeight w:val="20"/>
        </w:trPr>
        <w:tc>
          <w:tcPr>
            <w:tcW w:w="2122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78770683" w14:textId="77777777" w:rsidR="00357AE6" w:rsidRPr="00605A41" w:rsidRDefault="00357AE6" w:rsidP="00357A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941C7C7" w14:textId="3A4206D6" w:rsidR="00357AE6" w:rsidRPr="00605A41" w:rsidRDefault="00357AE6" w:rsidP="00357A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мониторинг структурированных данных документированных сфер деятельности организации</w:t>
            </w:r>
          </w:p>
        </w:tc>
      </w:tr>
      <w:tr w:rsidR="00605A41" w:rsidRPr="00605A41" w14:paraId="4B4F9BF2" w14:textId="77777777" w:rsidTr="00D714E5">
        <w:trPr>
          <w:trHeight w:val="20"/>
        </w:trPr>
        <w:tc>
          <w:tcPr>
            <w:tcW w:w="2122" w:type="dxa"/>
            <w:vMerge w:val="restart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18F04FF6" w14:textId="77777777" w:rsidR="00357AE6" w:rsidRPr="00605A41" w:rsidRDefault="00357AE6" w:rsidP="00357A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6385CDE" w14:textId="14DBFA39" w:rsidR="00357AE6" w:rsidRPr="00605A41" w:rsidRDefault="00357AE6" w:rsidP="00357A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Законодательные и нормативные правовые акты Российской Федерации в области управления документами, защиты персональных данных и коммерческой тайны</w:t>
            </w:r>
          </w:p>
        </w:tc>
      </w:tr>
      <w:tr w:rsidR="00605A41" w:rsidRPr="00605A41" w14:paraId="33C99144" w14:textId="77777777" w:rsidTr="00D714E5">
        <w:trPr>
          <w:trHeight w:val="20"/>
        </w:trPr>
        <w:tc>
          <w:tcPr>
            <w:tcW w:w="2122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65AD92B0" w14:textId="77777777" w:rsidR="00357AE6" w:rsidRPr="00605A41" w:rsidRDefault="00357AE6" w:rsidP="00357A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EE14965" w14:textId="1A9D296D" w:rsidR="00357AE6" w:rsidRPr="00605A41" w:rsidRDefault="00357AE6" w:rsidP="00357A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Специализированное программное обеспечение</w:t>
            </w:r>
          </w:p>
        </w:tc>
      </w:tr>
      <w:tr w:rsidR="00605A41" w:rsidRPr="00605A41" w14:paraId="74689749" w14:textId="77777777" w:rsidTr="00D714E5">
        <w:trPr>
          <w:trHeight w:val="20"/>
        </w:trPr>
        <w:tc>
          <w:tcPr>
            <w:tcW w:w="2122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481E70F3" w14:textId="77777777" w:rsidR="00357AE6" w:rsidRPr="00605A41" w:rsidRDefault="00357AE6" w:rsidP="00357A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2DFF28B" w14:textId="77777777" w:rsidR="00357AE6" w:rsidRPr="00605A41" w:rsidRDefault="00357AE6" w:rsidP="00357A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Внутренние стандарты и методические документы по заполнению отчетности</w:t>
            </w:r>
          </w:p>
        </w:tc>
      </w:tr>
      <w:tr w:rsidR="00605A41" w:rsidRPr="00605A41" w14:paraId="2D06CF3D" w14:textId="77777777" w:rsidTr="00D714E5">
        <w:trPr>
          <w:trHeight w:val="20"/>
        </w:trPr>
        <w:tc>
          <w:tcPr>
            <w:tcW w:w="2122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0EFD4811" w14:textId="77777777" w:rsidR="00357AE6" w:rsidRPr="00605A41" w:rsidRDefault="00357AE6" w:rsidP="00357A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5C260C3" w14:textId="774C1E5D" w:rsidR="00357AE6" w:rsidRPr="00605A41" w:rsidRDefault="00357AE6" w:rsidP="00357A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ключевых операционных показателей и метрик качества данных в документированных сферах деятельности</w:t>
            </w:r>
          </w:p>
        </w:tc>
      </w:tr>
      <w:tr w:rsidR="00DC6D62" w:rsidRPr="00605A41" w14:paraId="3D3B4444" w14:textId="77777777" w:rsidTr="00D714E5">
        <w:trPr>
          <w:trHeight w:val="20"/>
        </w:trPr>
        <w:tc>
          <w:tcPr>
            <w:tcW w:w="2122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7D378E74" w14:textId="77777777" w:rsidR="00DC6D62" w:rsidRPr="00605A41" w:rsidRDefault="00DC6D62" w:rsidP="00DC6D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760F246" w14:textId="49E1F0BB" w:rsidR="00DC6D62" w:rsidRPr="00605A41" w:rsidRDefault="00DC6D62" w:rsidP="00DC6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работы встроенных отчетных модулей систем электронного документооборота, электронных архивов и систем бизнес-аналитики</w:t>
            </w:r>
          </w:p>
        </w:tc>
      </w:tr>
      <w:tr w:rsidR="00605A41" w:rsidRPr="00605A41" w14:paraId="13BACB35" w14:textId="77777777" w:rsidTr="00D714E5">
        <w:trPr>
          <w:trHeight w:val="20"/>
        </w:trPr>
        <w:tc>
          <w:tcPr>
            <w:tcW w:w="2122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5517D0B9" w14:textId="77777777" w:rsidR="00357AE6" w:rsidRPr="00605A41" w:rsidRDefault="00357AE6" w:rsidP="00357A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DAF28BE" w14:textId="5FE54248" w:rsidR="00357AE6" w:rsidRPr="00605A41" w:rsidRDefault="00357AE6" w:rsidP="00357A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проверки корректности, полноты и непротиворечивости отчетных данных</w:t>
            </w:r>
          </w:p>
        </w:tc>
      </w:tr>
      <w:tr w:rsidR="00605A41" w:rsidRPr="00605A41" w14:paraId="3BF10284" w14:textId="77777777" w:rsidTr="00D714E5">
        <w:trPr>
          <w:trHeight w:val="20"/>
        </w:trPr>
        <w:tc>
          <w:tcPr>
            <w:tcW w:w="2122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6B80AEB9" w14:textId="77777777" w:rsidR="00357AE6" w:rsidRPr="00605A41" w:rsidRDefault="00357AE6" w:rsidP="00357A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2BBDBEE" w14:textId="77777777" w:rsidR="00357AE6" w:rsidRPr="00605A41" w:rsidRDefault="00357AE6" w:rsidP="00357A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представления информации</w:t>
            </w:r>
          </w:p>
        </w:tc>
      </w:tr>
      <w:tr w:rsidR="00605A41" w:rsidRPr="00605A41" w14:paraId="16E8380A" w14:textId="77777777" w:rsidTr="00D714E5">
        <w:trPr>
          <w:trHeight w:val="20"/>
        </w:trPr>
        <w:tc>
          <w:tcPr>
            <w:tcW w:w="2122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0A4C98E9" w14:textId="77777777" w:rsidR="00357AE6" w:rsidRPr="00605A41" w:rsidRDefault="00357AE6" w:rsidP="00357A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792D453" w14:textId="77777777" w:rsidR="00357AE6" w:rsidRPr="00605A41" w:rsidRDefault="00357AE6" w:rsidP="00357A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Принципы, методы формирования отчетности</w:t>
            </w:r>
          </w:p>
        </w:tc>
      </w:tr>
      <w:tr w:rsidR="00605A41" w:rsidRPr="00605A41" w14:paraId="2FA76627" w14:textId="77777777" w:rsidTr="00D714E5">
        <w:trPr>
          <w:trHeight w:val="20"/>
        </w:trPr>
        <w:tc>
          <w:tcPr>
            <w:tcW w:w="2122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65BAA0D6" w14:textId="77777777" w:rsidR="00357AE6" w:rsidRPr="00605A41" w:rsidRDefault="00357AE6" w:rsidP="00357A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3B91D57" w14:textId="28F9333C" w:rsidR="00357AE6" w:rsidRPr="00605A41" w:rsidRDefault="00357AE6" w:rsidP="00357A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статистики</w:t>
            </w:r>
          </w:p>
        </w:tc>
      </w:tr>
      <w:tr w:rsidR="00605A41" w:rsidRPr="00605A41" w14:paraId="361718CC" w14:textId="77777777" w:rsidTr="00D714E5">
        <w:trPr>
          <w:trHeight w:val="20"/>
        </w:trPr>
        <w:tc>
          <w:tcPr>
            <w:tcW w:w="2122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4406ADF3" w14:textId="77777777" w:rsidR="00357AE6" w:rsidRPr="00605A41" w:rsidRDefault="00357AE6" w:rsidP="00357A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F4C1D91" w14:textId="1F151424" w:rsidR="00357AE6" w:rsidRPr="00605A41" w:rsidRDefault="00285185" w:rsidP="00357A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охраны труда и пожарной безопасности</w:t>
            </w:r>
          </w:p>
        </w:tc>
      </w:tr>
      <w:tr w:rsidR="00357AE6" w:rsidRPr="00605A41" w14:paraId="27B43268" w14:textId="77777777" w:rsidTr="00D714E5">
        <w:trPr>
          <w:trHeight w:val="20"/>
        </w:trPr>
        <w:tc>
          <w:tcPr>
            <w:tcW w:w="212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F1F0AC6" w14:textId="77777777" w:rsidR="00357AE6" w:rsidRPr="00605A41" w:rsidRDefault="00357AE6" w:rsidP="00357A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7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4ED1E67" w14:textId="77777777" w:rsidR="00357AE6" w:rsidRPr="00605A41" w:rsidRDefault="00357AE6" w:rsidP="00357A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46FE8337" w14:textId="77777777" w:rsidR="00A32F13" w:rsidRPr="00605A41" w:rsidRDefault="00A32F1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bookmarkStart w:id="7" w:name="_tyjcwt" w:colFirst="0" w:colLast="0"/>
      <w:bookmarkEnd w:id="7"/>
    </w:p>
    <w:p w14:paraId="00F79207" w14:textId="77777777" w:rsidR="001A61AF" w:rsidRPr="00605A41" w:rsidRDefault="001A61A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1AFA75D" w14:textId="77777777" w:rsidR="0052732D" w:rsidRPr="00605A41" w:rsidRDefault="0052732D" w:rsidP="0052732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AB43CF4" w14:textId="77777777" w:rsidR="0052732D" w:rsidRPr="00605A41" w:rsidRDefault="0052732D" w:rsidP="0052732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sz w:val="24"/>
          <w:szCs w:val="24"/>
        </w:rPr>
      </w:pPr>
      <w:r w:rsidRPr="00605A41">
        <w:rPr>
          <w:rFonts w:ascii="Times New Roman" w:eastAsia="Times New Roman" w:hAnsi="Times New Roman" w:cs="Times New Roman"/>
          <w:b/>
          <w:sz w:val="24"/>
          <w:szCs w:val="24"/>
        </w:rPr>
        <w:t xml:space="preserve">3.2. Обобщенная трудовая функция </w:t>
      </w:r>
    </w:p>
    <w:p w14:paraId="7F932FE2" w14:textId="77777777" w:rsidR="0052732D" w:rsidRPr="00605A41" w:rsidRDefault="0052732D" w:rsidP="0052732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421" w:type="dxa"/>
        <w:jc w:val="center"/>
        <w:tblLayout w:type="fixed"/>
        <w:tblLook w:val="0000" w:firstRow="0" w:lastRow="0" w:firstColumn="0" w:lastColumn="0" w:noHBand="0" w:noVBand="0"/>
      </w:tblPr>
      <w:tblGrid>
        <w:gridCol w:w="1575"/>
        <w:gridCol w:w="4770"/>
        <w:gridCol w:w="905"/>
        <w:gridCol w:w="1057"/>
        <w:gridCol w:w="1575"/>
        <w:gridCol w:w="539"/>
      </w:tblGrid>
      <w:tr w:rsidR="0052732D" w:rsidRPr="00605A41" w14:paraId="4438DB96" w14:textId="77777777" w:rsidTr="00022EBA">
        <w:trPr>
          <w:jc w:val="center"/>
        </w:trPr>
        <w:tc>
          <w:tcPr>
            <w:tcW w:w="1575" w:type="dxa"/>
            <w:tcBorders>
              <w:right w:val="single" w:sz="4" w:space="0" w:color="808080"/>
            </w:tcBorders>
            <w:vAlign w:val="center"/>
          </w:tcPr>
          <w:p w14:paraId="4CA100BD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47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7A63471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Организационное сопровождение цифровой трансформации документированных сфер деятельности организации</w:t>
            </w:r>
          </w:p>
        </w:tc>
        <w:tc>
          <w:tcPr>
            <w:tcW w:w="90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E36AE77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Код</w:t>
            </w: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2CFD5C9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A494F97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97F5050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544CF11E" w14:textId="77777777" w:rsidR="0052732D" w:rsidRPr="00605A41" w:rsidRDefault="0052732D" w:rsidP="0052732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14:paraId="26CAEDC2" w14:textId="77777777" w:rsidR="0052732D" w:rsidRPr="00605A41" w:rsidRDefault="0052732D" w:rsidP="0052732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421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2528"/>
        <w:gridCol w:w="7893"/>
      </w:tblGrid>
      <w:tr w:rsidR="0052732D" w:rsidRPr="00605A41" w14:paraId="79783CF3" w14:textId="77777777" w:rsidTr="00022EBA">
        <w:trPr>
          <w:jc w:val="center"/>
        </w:trPr>
        <w:tc>
          <w:tcPr>
            <w:tcW w:w="2528" w:type="dxa"/>
          </w:tcPr>
          <w:p w14:paraId="520FE77E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7893" w:type="dxa"/>
          </w:tcPr>
          <w:p w14:paraId="01C2ED7C" w14:textId="1F96F661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</w:t>
            </w:r>
            <w:r w:rsidR="00ED6FD4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итель группы (отдела) внедрения/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сопровождения информационных систем документированных сфер деятельности организации;</w:t>
            </w:r>
          </w:p>
          <w:p w14:paraId="392A583C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направления/проекта цифровой трансформации документооборота;</w:t>
            </w:r>
          </w:p>
          <w:p w14:paraId="2887B6B0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группы (отдела) методологии и сопровождения цифровых процессов</w:t>
            </w:r>
          </w:p>
        </w:tc>
      </w:tr>
    </w:tbl>
    <w:p w14:paraId="14C72D44" w14:textId="77777777" w:rsidR="0052732D" w:rsidRPr="00605A41" w:rsidRDefault="0052732D" w:rsidP="0052732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421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2528"/>
        <w:gridCol w:w="7893"/>
      </w:tblGrid>
      <w:tr w:rsidR="00605A41" w:rsidRPr="00605A41" w14:paraId="77AAB841" w14:textId="77777777" w:rsidTr="00022EBA">
        <w:trPr>
          <w:jc w:val="center"/>
        </w:trPr>
        <w:tc>
          <w:tcPr>
            <w:tcW w:w="2528" w:type="dxa"/>
          </w:tcPr>
          <w:p w14:paraId="38204E43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 и обучение</w:t>
            </w:r>
          </w:p>
        </w:tc>
        <w:tc>
          <w:tcPr>
            <w:tcW w:w="7893" w:type="dxa"/>
          </w:tcPr>
          <w:p w14:paraId="4A6741E5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Высшее образование – бакалавриат </w:t>
            </w:r>
          </w:p>
          <w:p w14:paraId="7657DB0F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</w:p>
          <w:p w14:paraId="237BCBBB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 образование (не профильное) – бакалавриат и дополнительное профессиональное образование – программы профессиональной переподготовки по профилю деятельности</w:t>
            </w:r>
          </w:p>
          <w:p w14:paraId="5F439362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</w:p>
          <w:p w14:paraId="3E79F742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Среднее профессиональное образование – программы подготовки специалистов среднего звена </w:t>
            </w:r>
          </w:p>
          <w:p w14:paraId="680F84F4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</w:p>
          <w:p w14:paraId="366C66A6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Среднее профессиональное образование (не профильное) – программы подготовки специалистов среднего звена и дополнительное 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профессиональное образование – программы профессиональной переподготовки по профилю деятельности </w:t>
            </w:r>
          </w:p>
        </w:tc>
      </w:tr>
      <w:tr w:rsidR="00605A41" w:rsidRPr="00605A41" w14:paraId="77C5F154" w14:textId="77777777" w:rsidTr="00022EBA">
        <w:trPr>
          <w:jc w:val="center"/>
        </w:trPr>
        <w:tc>
          <w:tcPr>
            <w:tcW w:w="2528" w:type="dxa"/>
          </w:tcPr>
          <w:p w14:paraId="6B6BA087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Опыт практической работы</w:t>
            </w:r>
          </w:p>
        </w:tc>
        <w:tc>
          <w:tcPr>
            <w:tcW w:w="7893" w:type="dxa"/>
          </w:tcPr>
          <w:p w14:paraId="1AFA5242" w14:textId="64EB99DB" w:rsidR="0052732D" w:rsidRPr="00605A41" w:rsidRDefault="001854A7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высшего образования</w:t>
            </w:r>
            <w:r w:rsidR="0052732D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не менее года опыта в области технологического сопровождения цифровой трансформации документированных сфер деятельности организации </w:t>
            </w:r>
          </w:p>
          <w:p w14:paraId="10326128" w14:textId="34A9AA16" w:rsidR="0052732D" w:rsidRPr="00605A41" w:rsidRDefault="001854A7" w:rsidP="00185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4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наличии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среднего профессионального образования – программ</w:t>
            </w:r>
            <w:r w:rsidRPr="001854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подготовки специалистов среднего звена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2732D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– не менее трех лет опыта в области технологического сопровождения цифровой трансформации документированных сфер деятельности организации</w:t>
            </w:r>
          </w:p>
        </w:tc>
      </w:tr>
      <w:tr w:rsidR="00605A41" w:rsidRPr="00605A41" w14:paraId="4CAB0CDF" w14:textId="77777777" w:rsidTr="00022EBA">
        <w:trPr>
          <w:jc w:val="center"/>
        </w:trPr>
        <w:tc>
          <w:tcPr>
            <w:tcW w:w="2528" w:type="dxa"/>
          </w:tcPr>
          <w:p w14:paraId="7FC80D63" w14:textId="129B9819" w:rsidR="0052732D" w:rsidRPr="00605A41" w:rsidRDefault="0052732D" w:rsidP="00DE4D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Особые условия допуска к работе</w:t>
            </w:r>
            <w:r w:rsidR="00DE4DD0" w:rsidRPr="00605A4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&lt;5&gt;</w:t>
            </w:r>
          </w:p>
        </w:tc>
        <w:tc>
          <w:tcPr>
            <w:tcW w:w="7893" w:type="dxa"/>
          </w:tcPr>
          <w:p w14:paraId="24A77842" w14:textId="0F902530" w:rsidR="0052732D" w:rsidRDefault="0052732D" w:rsidP="009B44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обучения мерам информационной безопасности и условиям конфиденциальности деятельности по соответствующей программе, прохождение первичного инструктажа по информационной безопасности и условиям конфиденциальности деятельности</w:t>
            </w:r>
            <w:r w:rsidR="00946A2B" w:rsidRPr="00605A4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4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725E5BB" w14:textId="0C826819" w:rsidR="007B5108" w:rsidRDefault="007B5108" w:rsidP="009B44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108"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обучения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мерам пожарной безопасности</w:t>
            </w:r>
            <w:r w:rsidR="00946A2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8</w:t>
            </w:r>
          </w:p>
          <w:p w14:paraId="38B68221" w14:textId="4EDFD4FB" w:rsidR="007B5108" w:rsidRPr="00605A41" w:rsidRDefault="007B5108" w:rsidP="007B51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108"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обучения и проверки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знаний требований охраны труда</w:t>
            </w:r>
            <w:r w:rsidR="00946A2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9</w:t>
            </w:r>
          </w:p>
        </w:tc>
      </w:tr>
      <w:tr w:rsidR="0052732D" w:rsidRPr="00605A41" w14:paraId="65D36BCC" w14:textId="77777777" w:rsidTr="00022EBA">
        <w:trPr>
          <w:jc w:val="center"/>
        </w:trPr>
        <w:tc>
          <w:tcPr>
            <w:tcW w:w="2528" w:type="dxa"/>
          </w:tcPr>
          <w:p w14:paraId="59199B88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7893" w:type="dxa"/>
          </w:tcPr>
          <w:p w14:paraId="4670860D" w14:textId="6EBAD505" w:rsidR="0052732D" w:rsidRPr="00605A41" w:rsidRDefault="0052732D" w:rsidP="00381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квалификации по программам управления документами, сервисного подхода к управлению информационными технологиями документированных сфер деятельности, методикам обслуживания пользователей документированных сфер деятельности</w:t>
            </w:r>
            <w:r w:rsidR="003818FA">
              <w:t xml:space="preserve"> </w:t>
            </w:r>
            <w:r w:rsidR="003818FA" w:rsidRPr="003818FA">
              <w:rPr>
                <w:rFonts w:ascii="Times New Roman" w:eastAsia="Times New Roman" w:hAnsi="Times New Roman" w:cs="Times New Roman"/>
                <w:sz w:val="24"/>
                <w:szCs w:val="24"/>
              </w:rPr>
              <w:t>не реже одного раза в три года</w:t>
            </w:r>
          </w:p>
        </w:tc>
      </w:tr>
    </w:tbl>
    <w:p w14:paraId="7ADB7175" w14:textId="77777777" w:rsidR="0052732D" w:rsidRPr="00605A41" w:rsidRDefault="0052732D" w:rsidP="0052732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14:paraId="4F9C9B7A" w14:textId="77777777" w:rsidR="0052732D" w:rsidRPr="00605A41" w:rsidRDefault="0052732D" w:rsidP="0052732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 w:rsidRPr="00605A41">
        <w:rPr>
          <w:rFonts w:ascii="Times New Roman" w:eastAsia="Times New Roman" w:hAnsi="Times New Roman" w:cs="Times New Roman"/>
          <w:sz w:val="24"/>
          <w:szCs w:val="24"/>
        </w:rPr>
        <w:t xml:space="preserve">Справочная информация  </w:t>
      </w:r>
    </w:p>
    <w:p w14:paraId="46056878" w14:textId="77777777" w:rsidR="0052732D" w:rsidRPr="00605A41" w:rsidRDefault="0052732D" w:rsidP="0052732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421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2672"/>
        <w:gridCol w:w="1836"/>
        <w:gridCol w:w="5913"/>
      </w:tblGrid>
      <w:tr w:rsidR="00605A41" w:rsidRPr="00605A41" w14:paraId="0C0B995F" w14:textId="77777777" w:rsidTr="00022EBA">
        <w:trPr>
          <w:jc w:val="center"/>
        </w:trPr>
        <w:tc>
          <w:tcPr>
            <w:tcW w:w="2672" w:type="dxa"/>
            <w:vAlign w:val="center"/>
          </w:tcPr>
          <w:p w14:paraId="58859291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836" w:type="dxa"/>
            <w:vAlign w:val="center"/>
          </w:tcPr>
          <w:p w14:paraId="1754AFC0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5913" w:type="dxa"/>
            <w:vAlign w:val="center"/>
          </w:tcPr>
          <w:p w14:paraId="26E721E2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начальной группы, должности, профессии или специальности, направления подготовки </w:t>
            </w:r>
          </w:p>
        </w:tc>
      </w:tr>
      <w:tr w:rsidR="00605A41" w:rsidRPr="00605A41" w14:paraId="531A66A9" w14:textId="77777777" w:rsidTr="000A0C0F">
        <w:trPr>
          <w:trHeight w:val="429"/>
          <w:jc w:val="center"/>
        </w:trPr>
        <w:tc>
          <w:tcPr>
            <w:tcW w:w="2672" w:type="dxa"/>
          </w:tcPr>
          <w:p w14:paraId="340782D1" w14:textId="094D2D7A" w:rsidR="0052732D" w:rsidRPr="00605A41" w:rsidRDefault="0052732D" w:rsidP="00523F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ОКЗ</w:t>
            </w:r>
          </w:p>
        </w:tc>
        <w:tc>
          <w:tcPr>
            <w:tcW w:w="183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F325356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2422</w:t>
            </w:r>
          </w:p>
        </w:tc>
        <w:tc>
          <w:tcPr>
            <w:tcW w:w="591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8B3C1B0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в области политики администрирования</w:t>
            </w:r>
          </w:p>
        </w:tc>
      </w:tr>
      <w:tr w:rsidR="00605A41" w:rsidRPr="00605A41" w14:paraId="664C4E3D" w14:textId="77777777" w:rsidTr="00022EBA">
        <w:trPr>
          <w:trHeight w:val="447"/>
          <w:jc w:val="center"/>
        </w:trPr>
        <w:tc>
          <w:tcPr>
            <w:tcW w:w="2672" w:type="dxa"/>
            <w:vMerge w:val="restart"/>
          </w:tcPr>
          <w:p w14:paraId="3CEBD109" w14:textId="61DAEC6C" w:rsidR="009A1BF3" w:rsidRPr="00605A41" w:rsidRDefault="009A1BF3" w:rsidP="00523F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ВО</w:t>
            </w:r>
            <w:r w:rsidR="00523FE2" w:rsidRPr="00605A4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1836" w:type="dxa"/>
            <w:vAlign w:val="center"/>
          </w:tcPr>
          <w:p w14:paraId="3DBF2B80" w14:textId="77777777" w:rsidR="009A1BF3" w:rsidRPr="00605A41" w:rsidRDefault="009A1BF3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09.03.01 </w:t>
            </w:r>
          </w:p>
        </w:tc>
        <w:tc>
          <w:tcPr>
            <w:tcW w:w="5913" w:type="dxa"/>
            <w:vAlign w:val="center"/>
          </w:tcPr>
          <w:p w14:paraId="69F4902F" w14:textId="77777777" w:rsidR="009A1BF3" w:rsidRPr="00605A41" w:rsidRDefault="009A1BF3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 вычислительная техника</w:t>
            </w:r>
          </w:p>
        </w:tc>
      </w:tr>
      <w:tr w:rsidR="00605A41" w:rsidRPr="00605A41" w14:paraId="10720276" w14:textId="77777777" w:rsidTr="00022EBA">
        <w:trPr>
          <w:trHeight w:val="313"/>
          <w:jc w:val="center"/>
        </w:trPr>
        <w:tc>
          <w:tcPr>
            <w:tcW w:w="2672" w:type="dxa"/>
            <w:vMerge/>
          </w:tcPr>
          <w:p w14:paraId="18625AF8" w14:textId="77777777" w:rsidR="009A1BF3" w:rsidRPr="00605A41" w:rsidRDefault="009A1BF3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vAlign w:val="center"/>
          </w:tcPr>
          <w:p w14:paraId="1048A9A6" w14:textId="27EBB14B" w:rsidR="009A1BF3" w:rsidRPr="00605A41" w:rsidRDefault="00ED30A9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09.03.02</w:t>
            </w:r>
          </w:p>
        </w:tc>
        <w:tc>
          <w:tcPr>
            <w:tcW w:w="5913" w:type="dxa"/>
            <w:vAlign w:val="center"/>
          </w:tcPr>
          <w:p w14:paraId="4EA0F8B4" w14:textId="255503C1" w:rsidR="009A1BF3" w:rsidRPr="00605A41" w:rsidRDefault="009A1BF3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Информационные системы </w:t>
            </w:r>
            <w:r w:rsidR="00C241DB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 технологии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A1BF3" w:rsidRPr="00605A41" w14:paraId="769EEEC1" w14:textId="77777777" w:rsidTr="00022EBA">
        <w:trPr>
          <w:trHeight w:val="313"/>
          <w:jc w:val="center"/>
        </w:trPr>
        <w:tc>
          <w:tcPr>
            <w:tcW w:w="2672" w:type="dxa"/>
          </w:tcPr>
          <w:p w14:paraId="00D52005" w14:textId="0AAE7569" w:rsidR="009A1BF3" w:rsidRPr="00605A41" w:rsidRDefault="009A1BF3" w:rsidP="009A1B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СПО</w:t>
            </w:r>
          </w:p>
        </w:tc>
        <w:tc>
          <w:tcPr>
            <w:tcW w:w="1836" w:type="dxa"/>
          </w:tcPr>
          <w:p w14:paraId="0B3A074F" w14:textId="0D887946" w:rsidR="009A1BF3" w:rsidRPr="00605A41" w:rsidRDefault="009A1BF3" w:rsidP="009A1B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46.02.02 </w:t>
            </w:r>
          </w:p>
        </w:tc>
        <w:tc>
          <w:tcPr>
            <w:tcW w:w="5913" w:type="dxa"/>
          </w:tcPr>
          <w:p w14:paraId="4C370A9C" w14:textId="47A13484" w:rsidR="009A1BF3" w:rsidRPr="00605A41" w:rsidRDefault="009A1BF3" w:rsidP="009A1B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технологического сопровождения цифровой трансформации документированных сфер деятельности</w:t>
            </w:r>
          </w:p>
        </w:tc>
      </w:tr>
    </w:tbl>
    <w:p w14:paraId="4A3A4FCF" w14:textId="77777777" w:rsidR="0052732D" w:rsidRPr="00605A41" w:rsidRDefault="0052732D" w:rsidP="0052732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14:paraId="3A148F0B" w14:textId="77777777" w:rsidR="0052732D" w:rsidRPr="00605A41" w:rsidRDefault="0052732D" w:rsidP="0052732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 w:rsidRPr="00605A41">
        <w:rPr>
          <w:rFonts w:ascii="Times New Roman" w:eastAsia="Times New Roman" w:hAnsi="Times New Roman" w:cs="Times New Roman"/>
          <w:b/>
          <w:sz w:val="24"/>
          <w:szCs w:val="24"/>
        </w:rPr>
        <w:t>3.2.1. Трудовая функция</w:t>
      </w:r>
    </w:p>
    <w:p w14:paraId="41C0607A" w14:textId="77777777" w:rsidR="0052732D" w:rsidRPr="00605A41" w:rsidRDefault="0052732D" w:rsidP="0052732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421" w:type="dxa"/>
        <w:jc w:val="center"/>
        <w:tblLayout w:type="fixed"/>
        <w:tblLook w:val="0000" w:firstRow="0" w:lastRow="0" w:firstColumn="0" w:lastColumn="0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52732D" w:rsidRPr="00605A41" w14:paraId="59B5F895" w14:textId="77777777" w:rsidTr="00022EBA">
        <w:trPr>
          <w:trHeight w:val="1194"/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0C420D1A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CFD5DAF" w14:textId="7594A410" w:rsidR="0052732D" w:rsidRPr="00605A41" w:rsidRDefault="00DC71EA" w:rsidP="00136A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</w:t>
            </w:r>
            <w:r w:rsidR="00DF3B36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системы структурированных данных и метаданных для документирования сфер деятельности </w:t>
            </w:r>
            <w:r w:rsidR="0052732D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с учетом применения цифровых технологий и средств автоматизированной обработки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EFFE819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A780C01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B/01.6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A716532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B43F90B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350E40F3" w14:textId="77777777" w:rsidR="0052732D" w:rsidRPr="00605A41" w:rsidRDefault="0052732D" w:rsidP="0052732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421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26"/>
        <w:gridCol w:w="7995"/>
      </w:tblGrid>
      <w:tr w:rsidR="00605A41" w:rsidRPr="00605A41" w14:paraId="3915D6A2" w14:textId="77777777" w:rsidTr="00022EBA">
        <w:trPr>
          <w:trHeight w:val="20"/>
        </w:trPr>
        <w:tc>
          <w:tcPr>
            <w:tcW w:w="2426" w:type="dxa"/>
            <w:vMerge w:val="restart"/>
          </w:tcPr>
          <w:p w14:paraId="152B94BA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7995" w:type="dxa"/>
          </w:tcPr>
          <w:p w14:paraId="43F56AFA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 существующие инструменты делопроизводства (номенклатуры дел, классификаторы, журналы учета) и подходы к организации данных документированных сфер деятельности организации</w:t>
            </w:r>
          </w:p>
        </w:tc>
      </w:tr>
      <w:tr w:rsidR="00605A41" w:rsidRPr="00605A41" w14:paraId="3C45FBA6" w14:textId="77777777" w:rsidTr="00022EBA">
        <w:trPr>
          <w:trHeight w:val="20"/>
        </w:trPr>
        <w:tc>
          <w:tcPr>
            <w:tcW w:w="2426" w:type="dxa"/>
            <w:vMerge/>
          </w:tcPr>
          <w:p w14:paraId="15D7C837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</w:tcPr>
          <w:p w14:paraId="1228A4C6" w14:textId="1F85189C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Трансформировать традиционные модели учета в реестровые модели, метам</w:t>
            </w:r>
            <w:r w:rsidR="00DC71EA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одели данных и схемы метаданных</w:t>
            </w:r>
          </w:p>
        </w:tc>
      </w:tr>
      <w:tr w:rsidR="00605A41" w:rsidRPr="00605A41" w14:paraId="1336B2F0" w14:textId="77777777" w:rsidTr="00022EBA">
        <w:trPr>
          <w:trHeight w:val="20"/>
        </w:trPr>
        <w:tc>
          <w:tcPr>
            <w:tcW w:w="2426" w:type="dxa"/>
            <w:vMerge/>
          </w:tcPr>
          <w:p w14:paraId="63D3E03A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</w:tcPr>
          <w:p w14:paraId="524DF181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Проектировать методологию процессов обработки данных и разрабатывать методики ведения реестров документированной информации</w:t>
            </w:r>
          </w:p>
        </w:tc>
      </w:tr>
      <w:tr w:rsidR="00605A41" w:rsidRPr="00605A41" w14:paraId="1C5EDE65" w14:textId="77777777" w:rsidTr="00022EBA">
        <w:trPr>
          <w:trHeight w:val="20"/>
        </w:trPr>
        <w:tc>
          <w:tcPr>
            <w:tcW w:w="2426" w:type="dxa"/>
            <w:vMerge/>
          </w:tcPr>
          <w:p w14:paraId="347B6932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</w:tcPr>
          <w:p w14:paraId="7D7F6BFE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Разрабатывать концептуальные модели данных, онтологии, таксономии и словари контролируемого контента для обеспечения семантической совместимости и машиночитаемости информации</w:t>
            </w:r>
          </w:p>
        </w:tc>
      </w:tr>
      <w:tr w:rsidR="00605A41" w:rsidRPr="00605A41" w14:paraId="26FC34CB" w14:textId="77777777" w:rsidTr="00022EBA">
        <w:trPr>
          <w:trHeight w:val="20"/>
        </w:trPr>
        <w:tc>
          <w:tcPr>
            <w:tcW w:w="2426" w:type="dxa"/>
            <w:vMerge/>
          </w:tcPr>
          <w:p w14:paraId="7E868A8D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</w:tcPr>
          <w:p w14:paraId="0A7E3677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Разрабатывать и актуализировать локальные нормативные акты, методики и стандарты по классификации, кодированию и структурированию данных и метаданных документированных сфер деятельности</w:t>
            </w:r>
          </w:p>
        </w:tc>
      </w:tr>
      <w:tr w:rsidR="00605A41" w:rsidRPr="00605A41" w14:paraId="66914B41" w14:textId="77777777" w:rsidTr="00022EBA">
        <w:trPr>
          <w:trHeight w:val="20"/>
        </w:trPr>
        <w:tc>
          <w:tcPr>
            <w:tcW w:w="2426" w:type="dxa"/>
            <w:vMerge/>
          </w:tcPr>
          <w:p w14:paraId="3482271D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</w:tcPr>
          <w:p w14:paraId="00235570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роли, зоны ответственности и бизнес-правила взаимодействия участников процессов управления данными документированных сфер деятельности организации</w:t>
            </w:r>
          </w:p>
        </w:tc>
      </w:tr>
      <w:tr w:rsidR="00605A41" w:rsidRPr="00605A41" w14:paraId="1753E448" w14:textId="77777777" w:rsidTr="00022EBA">
        <w:trPr>
          <w:trHeight w:val="20"/>
        </w:trPr>
        <w:tc>
          <w:tcPr>
            <w:tcW w:w="2426" w:type="dxa"/>
            <w:vMerge/>
          </w:tcPr>
          <w:p w14:paraId="6F00E4D6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</w:tcPr>
          <w:p w14:paraId="1057E75F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методический контроль соблюдения утвержденных правил, стандартов и методик работы с данными, метаданными и реестрами в эксплуатируемых информационных системах документированных сфер деятельности организации</w:t>
            </w:r>
          </w:p>
        </w:tc>
      </w:tr>
      <w:tr w:rsidR="00605A41" w:rsidRPr="00605A41" w14:paraId="416403AF" w14:textId="77777777" w:rsidTr="00022EBA">
        <w:trPr>
          <w:trHeight w:val="20"/>
        </w:trPr>
        <w:tc>
          <w:tcPr>
            <w:tcW w:w="2426" w:type="dxa"/>
            <w:vMerge w:val="restart"/>
            <w:vAlign w:val="center"/>
          </w:tcPr>
          <w:p w14:paraId="08695D8D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7995" w:type="dxa"/>
            <w:vAlign w:val="center"/>
          </w:tcPr>
          <w:p w14:paraId="4D3690F6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специализированное программное обеспечение по управлению документами организации</w:t>
            </w:r>
          </w:p>
        </w:tc>
      </w:tr>
      <w:tr w:rsidR="00605A41" w:rsidRPr="00605A41" w14:paraId="146F0E1C" w14:textId="77777777" w:rsidTr="00022EBA">
        <w:trPr>
          <w:trHeight w:val="20"/>
        </w:trPr>
        <w:tc>
          <w:tcPr>
            <w:tcW w:w="2426" w:type="dxa"/>
            <w:vMerge/>
            <w:vAlign w:val="center"/>
          </w:tcPr>
          <w:p w14:paraId="34EE3401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  <w:vAlign w:val="center"/>
          </w:tcPr>
          <w:p w14:paraId="314DE5A1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методы сбора и анализа бизнес-требований (интервью, анкетирование, наблюдение, анализ существующей документации)</w:t>
            </w:r>
          </w:p>
        </w:tc>
      </w:tr>
      <w:tr w:rsidR="00605A41" w:rsidRPr="00605A41" w14:paraId="362C852A" w14:textId="77777777" w:rsidTr="00022EBA">
        <w:trPr>
          <w:trHeight w:val="20"/>
        </w:trPr>
        <w:tc>
          <w:tcPr>
            <w:tcW w:w="2426" w:type="dxa"/>
            <w:vMerge/>
            <w:vAlign w:val="center"/>
          </w:tcPr>
          <w:p w14:paraId="037CF9A1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  <w:vAlign w:val="center"/>
          </w:tcPr>
          <w:p w14:paraId="6C814477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анализ разрывов между текущим фактическим состоянием данных/процессов и целевыми требованиями, предъявляемыми интеллектуальными сервисами и регуляторами</w:t>
            </w:r>
          </w:p>
        </w:tc>
      </w:tr>
      <w:tr w:rsidR="00605A41" w:rsidRPr="00605A41" w14:paraId="4B769AFE" w14:textId="77777777" w:rsidTr="00022EBA">
        <w:trPr>
          <w:trHeight w:val="20"/>
        </w:trPr>
        <w:tc>
          <w:tcPr>
            <w:tcW w:w="2426" w:type="dxa"/>
            <w:vMerge/>
            <w:vAlign w:val="center"/>
          </w:tcPr>
          <w:p w14:paraId="64FD6084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  <w:vAlign w:val="center"/>
          </w:tcPr>
          <w:p w14:paraId="676C93FF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Формализовывать результаты анализа и проектирования с использованием стандартных артефактов бизнес-анализа</w:t>
            </w:r>
          </w:p>
        </w:tc>
      </w:tr>
      <w:tr w:rsidR="00605A41" w:rsidRPr="00605A41" w14:paraId="29AF6119" w14:textId="77777777" w:rsidTr="00022EBA">
        <w:trPr>
          <w:trHeight w:val="20"/>
        </w:trPr>
        <w:tc>
          <w:tcPr>
            <w:tcW w:w="2426" w:type="dxa"/>
            <w:vMerge/>
            <w:vAlign w:val="center"/>
          </w:tcPr>
          <w:p w14:paraId="2024D7B2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  <w:vAlign w:val="center"/>
          </w:tcPr>
          <w:p w14:paraId="40737DD6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Структурировать и формулировать положения локальных нормативных актов и методик</w:t>
            </w:r>
          </w:p>
        </w:tc>
      </w:tr>
      <w:tr w:rsidR="00605A41" w:rsidRPr="00605A41" w14:paraId="7A459C5E" w14:textId="77777777" w:rsidTr="00022EBA">
        <w:trPr>
          <w:trHeight w:val="20"/>
        </w:trPr>
        <w:tc>
          <w:tcPr>
            <w:tcW w:w="2426" w:type="dxa"/>
            <w:vMerge/>
            <w:vAlign w:val="center"/>
          </w:tcPr>
          <w:p w14:paraId="482CB434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  <w:vAlign w:val="center"/>
          </w:tcPr>
          <w:p w14:paraId="760A0A9A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Разрабатывать нормативные приложения к основным документам</w:t>
            </w:r>
          </w:p>
        </w:tc>
      </w:tr>
      <w:tr w:rsidR="00605A41" w:rsidRPr="00605A41" w14:paraId="18E6FE5B" w14:textId="77777777" w:rsidTr="00022EBA">
        <w:trPr>
          <w:trHeight w:val="20"/>
        </w:trPr>
        <w:tc>
          <w:tcPr>
            <w:tcW w:w="2426" w:type="dxa"/>
            <w:vMerge/>
            <w:vAlign w:val="center"/>
          </w:tcPr>
          <w:p w14:paraId="5B8CCE0A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  <w:vAlign w:val="center"/>
          </w:tcPr>
          <w:p w14:paraId="43C93444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Моделировать бизнес-процессы обработки документированной информации с использованием стандартных нотаций</w:t>
            </w:r>
          </w:p>
        </w:tc>
      </w:tr>
      <w:tr w:rsidR="00605A41" w:rsidRPr="00605A41" w14:paraId="1583971A" w14:textId="77777777" w:rsidTr="00022EBA">
        <w:trPr>
          <w:trHeight w:val="20"/>
        </w:trPr>
        <w:tc>
          <w:tcPr>
            <w:tcW w:w="2426" w:type="dxa"/>
            <w:vMerge/>
            <w:vAlign w:val="center"/>
          </w:tcPr>
          <w:p w14:paraId="70B8A0E1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  <w:vAlign w:val="center"/>
          </w:tcPr>
          <w:p w14:paraId="7600BDF0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Проектировать онтологии, таксономии и словари контролируемого контента</w:t>
            </w:r>
          </w:p>
        </w:tc>
      </w:tr>
      <w:tr w:rsidR="00605A41" w:rsidRPr="00605A41" w14:paraId="4EC90E73" w14:textId="77777777" w:rsidTr="00022EBA">
        <w:trPr>
          <w:trHeight w:val="20"/>
        </w:trPr>
        <w:tc>
          <w:tcPr>
            <w:tcW w:w="2426" w:type="dxa"/>
            <w:vMerge/>
            <w:vAlign w:val="center"/>
          </w:tcPr>
          <w:p w14:paraId="74487E1C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  <w:vAlign w:val="center"/>
          </w:tcPr>
          <w:p w14:paraId="1C1AE4D2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Формулировать правила преобразования данных в структурированные атрибуты и метаданные</w:t>
            </w:r>
          </w:p>
        </w:tc>
      </w:tr>
      <w:tr w:rsidR="00605A41" w:rsidRPr="00605A41" w14:paraId="6CE4C22B" w14:textId="77777777" w:rsidTr="00022EBA">
        <w:trPr>
          <w:trHeight w:val="20"/>
        </w:trPr>
        <w:tc>
          <w:tcPr>
            <w:tcW w:w="2426" w:type="dxa"/>
            <w:vMerge/>
            <w:vAlign w:val="center"/>
          </w:tcPr>
          <w:p w14:paraId="123C3A88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  <w:vAlign w:val="center"/>
          </w:tcPr>
          <w:p w14:paraId="2B9E2456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Проектировать ролевые модели управления данными и разрабатывать матрицы разграничения ответственности</w:t>
            </w:r>
          </w:p>
        </w:tc>
      </w:tr>
      <w:tr w:rsidR="00605A41" w:rsidRPr="00605A41" w14:paraId="79FD4087" w14:textId="77777777" w:rsidTr="00022EBA">
        <w:trPr>
          <w:trHeight w:val="20"/>
        </w:trPr>
        <w:tc>
          <w:tcPr>
            <w:tcW w:w="2426" w:type="dxa"/>
            <w:vMerge/>
            <w:vAlign w:val="center"/>
          </w:tcPr>
          <w:p w14:paraId="1EF9DE0A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  <w:vAlign w:val="center"/>
          </w:tcPr>
          <w:p w14:paraId="72C7E731" w14:textId="6BB29A18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критерии и метрики качества д</w:t>
            </w:r>
            <w:r w:rsidR="009A1BF3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анных цифровой трансформации и 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документированных сфер деятельности организации</w:t>
            </w:r>
          </w:p>
        </w:tc>
      </w:tr>
      <w:tr w:rsidR="00605A41" w:rsidRPr="00605A41" w14:paraId="4A04AF95" w14:textId="77777777" w:rsidTr="00022EBA">
        <w:trPr>
          <w:trHeight w:val="20"/>
        </w:trPr>
        <w:tc>
          <w:tcPr>
            <w:tcW w:w="2426" w:type="dxa"/>
            <w:vMerge/>
            <w:vAlign w:val="center"/>
          </w:tcPr>
          <w:p w14:paraId="03A17375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  <w:vAlign w:val="center"/>
          </w:tcPr>
          <w:p w14:paraId="63D6FF15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Разрабатывать программы, методики и чек-листы методического аудита соответствия процессов работы с данными и метаданными</w:t>
            </w:r>
          </w:p>
        </w:tc>
      </w:tr>
      <w:tr w:rsidR="00605A41" w:rsidRPr="00605A41" w14:paraId="3144FB6E" w14:textId="77777777" w:rsidTr="00022EBA">
        <w:trPr>
          <w:trHeight w:val="20"/>
        </w:trPr>
        <w:tc>
          <w:tcPr>
            <w:tcW w:w="2426" w:type="dxa"/>
            <w:vMerge/>
            <w:vAlign w:val="center"/>
          </w:tcPr>
          <w:p w14:paraId="30D0B0A3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  <w:vAlign w:val="center"/>
          </w:tcPr>
          <w:p w14:paraId="511517F5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инструменты мониторинга, журналы аудита, средства контроля качества данных и системы бизнес-анализа документированных сфер деятельности организации</w:t>
            </w:r>
          </w:p>
        </w:tc>
      </w:tr>
      <w:tr w:rsidR="00605A41" w:rsidRPr="00605A41" w14:paraId="55CFC0FE" w14:textId="77777777" w:rsidTr="00022EBA">
        <w:trPr>
          <w:trHeight w:val="20"/>
        </w:trPr>
        <w:tc>
          <w:tcPr>
            <w:tcW w:w="2426" w:type="dxa"/>
            <w:vMerge/>
            <w:vAlign w:val="center"/>
          </w:tcPr>
          <w:p w14:paraId="3E6E743E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  <w:vAlign w:val="center"/>
          </w:tcPr>
          <w:p w14:paraId="2E6E3ABA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Выявлять корневые причины отклонений фактического состояния данных от методических требований</w:t>
            </w:r>
          </w:p>
        </w:tc>
      </w:tr>
      <w:tr w:rsidR="00605A41" w:rsidRPr="00605A41" w14:paraId="2341B078" w14:textId="77777777" w:rsidTr="00022EBA">
        <w:trPr>
          <w:trHeight w:val="20"/>
        </w:trPr>
        <w:tc>
          <w:tcPr>
            <w:tcW w:w="2426" w:type="dxa"/>
            <w:vMerge/>
            <w:vAlign w:val="center"/>
          </w:tcPr>
          <w:p w14:paraId="1E2BBECC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  <w:vAlign w:val="center"/>
          </w:tcPr>
          <w:p w14:paraId="0F434884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Разрабатывать планы корректирующих мероприятий </w:t>
            </w:r>
          </w:p>
        </w:tc>
      </w:tr>
      <w:tr w:rsidR="00605A41" w:rsidRPr="00605A41" w14:paraId="67ABE007" w14:textId="77777777" w:rsidTr="00022EBA">
        <w:trPr>
          <w:trHeight w:val="20"/>
        </w:trPr>
        <w:tc>
          <w:tcPr>
            <w:tcW w:w="2426" w:type="dxa"/>
            <w:vMerge/>
            <w:vAlign w:val="center"/>
          </w:tcPr>
          <w:p w14:paraId="2A1BAE22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  <w:vAlign w:val="center"/>
          </w:tcPr>
          <w:p w14:paraId="02F40D38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Организовывать и проводить процедуры согласования проектов нормативных документов с подразделениями организации</w:t>
            </w:r>
          </w:p>
        </w:tc>
      </w:tr>
      <w:tr w:rsidR="00605A41" w:rsidRPr="00605A41" w14:paraId="2DB87129" w14:textId="77777777" w:rsidTr="00022EBA">
        <w:trPr>
          <w:trHeight w:val="20"/>
        </w:trPr>
        <w:tc>
          <w:tcPr>
            <w:tcW w:w="2426" w:type="dxa"/>
            <w:vMerge w:val="restart"/>
            <w:vAlign w:val="center"/>
          </w:tcPr>
          <w:p w14:paraId="47BE5FB6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Необходимые знания</w:t>
            </w:r>
          </w:p>
        </w:tc>
        <w:tc>
          <w:tcPr>
            <w:tcW w:w="7995" w:type="dxa"/>
            <w:vAlign w:val="center"/>
          </w:tcPr>
          <w:p w14:paraId="6D6A9A90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Законодательные и нормативные правовые акты Российской Федерации в области информации, информационных технологий и защиты информации, персональных данных, цифровой трансформации</w:t>
            </w:r>
          </w:p>
        </w:tc>
      </w:tr>
      <w:tr w:rsidR="00605A41" w:rsidRPr="00605A41" w14:paraId="2342862C" w14:textId="77777777" w:rsidTr="00022EBA">
        <w:trPr>
          <w:trHeight w:val="20"/>
        </w:trPr>
        <w:tc>
          <w:tcPr>
            <w:tcW w:w="2426" w:type="dxa"/>
            <w:vMerge/>
            <w:vAlign w:val="center"/>
          </w:tcPr>
          <w:p w14:paraId="17DA0CA3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  <w:vAlign w:val="center"/>
          </w:tcPr>
          <w:p w14:paraId="23237B6B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Законодательные и нормативные правовые акты Российской Федерации в сфере управления документами и архивного дела</w:t>
            </w:r>
          </w:p>
        </w:tc>
      </w:tr>
      <w:tr w:rsidR="00605A41" w:rsidRPr="00605A41" w14:paraId="2D6A04EE" w14:textId="77777777" w:rsidTr="00022EBA">
        <w:trPr>
          <w:trHeight w:val="20"/>
        </w:trPr>
        <w:tc>
          <w:tcPr>
            <w:tcW w:w="2426" w:type="dxa"/>
            <w:vMerge/>
            <w:vAlign w:val="center"/>
          </w:tcPr>
          <w:p w14:paraId="4A2218B4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  <w:vAlign w:val="center"/>
          </w:tcPr>
          <w:p w14:paraId="191A9F9D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Законодательные и нормативные правовые акты Российской Федерации в сфере защиты прав потребителей</w:t>
            </w:r>
          </w:p>
        </w:tc>
      </w:tr>
      <w:tr w:rsidR="00605A41" w:rsidRPr="00605A41" w14:paraId="64C98B3B" w14:textId="77777777" w:rsidTr="00022EBA">
        <w:trPr>
          <w:trHeight w:val="20"/>
        </w:trPr>
        <w:tc>
          <w:tcPr>
            <w:tcW w:w="2426" w:type="dxa"/>
            <w:vMerge/>
            <w:vAlign w:val="center"/>
          </w:tcPr>
          <w:p w14:paraId="574BEF75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  <w:vAlign w:val="center"/>
          </w:tcPr>
          <w:p w14:paraId="172E42E8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Международные и национальные стандарты в сфере управления документами, метаданными, архивного дела и систем менеджмента искусственного интеллекта</w:t>
            </w:r>
          </w:p>
        </w:tc>
      </w:tr>
      <w:tr w:rsidR="00605A41" w:rsidRPr="00605A41" w14:paraId="6B3C8954" w14:textId="77777777" w:rsidTr="00022EBA">
        <w:trPr>
          <w:trHeight w:val="20"/>
        </w:trPr>
        <w:tc>
          <w:tcPr>
            <w:tcW w:w="2426" w:type="dxa"/>
            <w:vMerge/>
            <w:vAlign w:val="center"/>
          </w:tcPr>
          <w:p w14:paraId="22EF452E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  <w:vAlign w:val="center"/>
          </w:tcPr>
          <w:p w14:paraId="503DBB05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и фреймворки управления данными</w:t>
            </w:r>
          </w:p>
        </w:tc>
      </w:tr>
      <w:tr w:rsidR="00605A41" w:rsidRPr="00605A41" w14:paraId="5948D893" w14:textId="77777777" w:rsidTr="00022EBA">
        <w:trPr>
          <w:trHeight w:val="20"/>
        </w:trPr>
        <w:tc>
          <w:tcPr>
            <w:tcW w:w="2426" w:type="dxa"/>
            <w:vMerge/>
            <w:vAlign w:val="center"/>
          </w:tcPr>
          <w:p w14:paraId="0C6D458B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  <w:vAlign w:val="center"/>
          </w:tcPr>
          <w:p w14:paraId="571199DF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и методы концептуального моделирования данных, проектирования онтологий, таксономий, фасетных классификаций и словарей контролируемого контента</w:t>
            </w:r>
          </w:p>
        </w:tc>
      </w:tr>
      <w:tr w:rsidR="00605A41" w:rsidRPr="00605A41" w14:paraId="0D68796A" w14:textId="77777777" w:rsidTr="00022EBA">
        <w:trPr>
          <w:trHeight w:val="20"/>
        </w:trPr>
        <w:tc>
          <w:tcPr>
            <w:tcW w:w="2426" w:type="dxa"/>
            <w:vMerge/>
            <w:vAlign w:val="center"/>
          </w:tcPr>
          <w:p w14:paraId="5AA97410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  <w:vAlign w:val="center"/>
          </w:tcPr>
          <w:p w14:paraId="31D682E6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Базовые принципы работы технологий автоматизированной обработки данных документированных сфер деятельности организации</w:t>
            </w:r>
          </w:p>
        </w:tc>
      </w:tr>
      <w:tr w:rsidR="00605A41" w:rsidRPr="00605A41" w14:paraId="4ED2ABFC" w14:textId="77777777" w:rsidTr="00022EBA">
        <w:trPr>
          <w:trHeight w:val="20"/>
        </w:trPr>
        <w:tc>
          <w:tcPr>
            <w:tcW w:w="2426" w:type="dxa"/>
            <w:vMerge/>
            <w:vAlign w:val="center"/>
          </w:tcPr>
          <w:p w14:paraId="7C069266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  <w:vAlign w:val="center"/>
          </w:tcPr>
          <w:p w14:paraId="232B4A6B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нормализации, очистки, преобразования и валидации структурированных, полуструктурированных и неструктурированных данных</w:t>
            </w:r>
          </w:p>
        </w:tc>
      </w:tr>
      <w:tr w:rsidR="00605A41" w:rsidRPr="00605A41" w14:paraId="739BE03E" w14:textId="77777777" w:rsidTr="00022EBA">
        <w:trPr>
          <w:trHeight w:val="20"/>
        </w:trPr>
        <w:tc>
          <w:tcPr>
            <w:tcW w:w="2426" w:type="dxa"/>
            <w:vMerge/>
            <w:vAlign w:val="center"/>
          </w:tcPr>
          <w:p w14:paraId="031CB678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  <w:vAlign w:val="center"/>
          </w:tcPr>
          <w:p w14:paraId="7F90DDDA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Методологии сбора, анализа и документирования бизнес-требований</w:t>
            </w:r>
          </w:p>
        </w:tc>
      </w:tr>
      <w:tr w:rsidR="00605A41" w:rsidRPr="00605A41" w14:paraId="5CC4B13E" w14:textId="77777777" w:rsidTr="00022EBA">
        <w:trPr>
          <w:trHeight w:val="20"/>
        </w:trPr>
        <w:tc>
          <w:tcPr>
            <w:tcW w:w="2426" w:type="dxa"/>
            <w:vMerge/>
            <w:vAlign w:val="center"/>
          </w:tcPr>
          <w:p w14:paraId="3DF69898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  <w:vAlign w:val="center"/>
          </w:tcPr>
          <w:p w14:paraId="3848D29D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и нотации моделирования бизнес-процессов и потоков данных на уровне бизнес-логики</w:t>
            </w:r>
          </w:p>
        </w:tc>
      </w:tr>
      <w:tr w:rsidR="00605A41" w:rsidRPr="00605A41" w14:paraId="3A7A3336" w14:textId="77777777" w:rsidTr="00022EBA">
        <w:trPr>
          <w:trHeight w:val="20"/>
        </w:trPr>
        <w:tc>
          <w:tcPr>
            <w:tcW w:w="2426" w:type="dxa"/>
            <w:vMerge/>
            <w:vAlign w:val="center"/>
          </w:tcPr>
          <w:p w14:paraId="00D07A0F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  <w:vAlign w:val="center"/>
          </w:tcPr>
          <w:p w14:paraId="58E73F74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проведения анализа разрывов, интервью, наблюдений и анкетирования</w:t>
            </w:r>
          </w:p>
        </w:tc>
      </w:tr>
      <w:tr w:rsidR="00605A41" w:rsidRPr="00605A41" w14:paraId="1236CE86" w14:textId="77777777" w:rsidTr="00022EBA">
        <w:trPr>
          <w:trHeight w:val="20"/>
        </w:trPr>
        <w:tc>
          <w:tcPr>
            <w:tcW w:w="2426" w:type="dxa"/>
            <w:vMerge/>
            <w:vAlign w:val="center"/>
          </w:tcPr>
          <w:p w14:paraId="7D0B7D66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  <w:vAlign w:val="center"/>
          </w:tcPr>
          <w:p w14:paraId="3CD6A9A4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Измерения и метрики качества данных</w:t>
            </w:r>
          </w:p>
        </w:tc>
      </w:tr>
      <w:tr w:rsidR="00605A41" w:rsidRPr="00605A41" w14:paraId="4C53A525" w14:textId="77777777" w:rsidTr="00022EBA">
        <w:trPr>
          <w:trHeight w:val="20"/>
        </w:trPr>
        <w:tc>
          <w:tcPr>
            <w:tcW w:w="2426" w:type="dxa"/>
            <w:vMerge/>
            <w:vAlign w:val="center"/>
          </w:tcPr>
          <w:p w14:paraId="5B9DAB44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  <w:vAlign w:val="center"/>
          </w:tcPr>
          <w:p w14:paraId="4AC03F92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Принципы, этапы и инструменты проведения внутреннего методического аудита</w:t>
            </w:r>
          </w:p>
        </w:tc>
      </w:tr>
      <w:tr w:rsidR="00605A41" w:rsidRPr="00605A41" w14:paraId="13847CAB" w14:textId="77777777" w:rsidTr="00022EBA">
        <w:trPr>
          <w:trHeight w:val="20"/>
        </w:trPr>
        <w:tc>
          <w:tcPr>
            <w:tcW w:w="2426" w:type="dxa"/>
            <w:vMerge/>
            <w:vAlign w:val="center"/>
          </w:tcPr>
          <w:p w14:paraId="3FF365DE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  <w:vAlign w:val="center"/>
          </w:tcPr>
          <w:p w14:paraId="7797BEED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Внутренние регламенты и стандарты организации, определяющие порядок разработки, структурирования, согласования, утверждения и актуализации локальных нормативных актов</w:t>
            </w:r>
          </w:p>
        </w:tc>
      </w:tr>
      <w:tr w:rsidR="00605A41" w:rsidRPr="00605A41" w14:paraId="734C7C17" w14:textId="77777777" w:rsidTr="00022EBA">
        <w:trPr>
          <w:trHeight w:val="20"/>
        </w:trPr>
        <w:tc>
          <w:tcPr>
            <w:tcW w:w="2426" w:type="dxa"/>
            <w:vMerge/>
            <w:vAlign w:val="center"/>
          </w:tcPr>
          <w:p w14:paraId="5CAF5541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  <w:vAlign w:val="center"/>
          </w:tcPr>
          <w:p w14:paraId="4D66941A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и методы управления изменениями</w:t>
            </w:r>
          </w:p>
        </w:tc>
      </w:tr>
      <w:tr w:rsidR="00605A41" w:rsidRPr="00605A41" w14:paraId="41CF804D" w14:textId="77777777" w:rsidTr="00022EBA">
        <w:trPr>
          <w:trHeight w:val="20"/>
        </w:trPr>
        <w:tc>
          <w:tcPr>
            <w:tcW w:w="2426" w:type="dxa"/>
            <w:vMerge/>
            <w:vAlign w:val="center"/>
          </w:tcPr>
          <w:p w14:paraId="5841659B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  <w:vAlign w:val="center"/>
          </w:tcPr>
          <w:p w14:paraId="5FE3D0D6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функционирования технологий искусственного интеллекта</w:t>
            </w:r>
          </w:p>
        </w:tc>
      </w:tr>
      <w:tr w:rsidR="00605A41" w:rsidRPr="00605A41" w14:paraId="5F5DCA48" w14:textId="77777777" w:rsidTr="00022EBA">
        <w:trPr>
          <w:trHeight w:val="20"/>
        </w:trPr>
        <w:tc>
          <w:tcPr>
            <w:tcW w:w="2426" w:type="dxa"/>
            <w:vMerge/>
            <w:vAlign w:val="center"/>
          </w:tcPr>
          <w:p w14:paraId="5079ECA7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  <w:vAlign w:val="center"/>
          </w:tcPr>
          <w:p w14:paraId="7078A4F9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Стандарты описания метаданных и их расширений для обеспечения машиночитаемости </w:t>
            </w:r>
          </w:p>
        </w:tc>
      </w:tr>
      <w:tr w:rsidR="00605A41" w:rsidRPr="00605A41" w14:paraId="4972B949" w14:textId="77777777" w:rsidTr="00022EBA">
        <w:trPr>
          <w:trHeight w:val="20"/>
        </w:trPr>
        <w:tc>
          <w:tcPr>
            <w:tcW w:w="2426" w:type="dxa"/>
            <w:vMerge/>
            <w:vAlign w:val="center"/>
          </w:tcPr>
          <w:p w14:paraId="6AC029FC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  <w:vAlign w:val="center"/>
          </w:tcPr>
          <w:p w14:paraId="691799C3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Жизненный цикл управления данными и архитектура современных озер данных </w:t>
            </w:r>
          </w:p>
        </w:tc>
      </w:tr>
      <w:tr w:rsidR="00605A41" w:rsidRPr="00605A41" w14:paraId="41B48890" w14:textId="77777777" w:rsidTr="00022EBA">
        <w:trPr>
          <w:trHeight w:val="20"/>
        </w:trPr>
        <w:tc>
          <w:tcPr>
            <w:tcW w:w="2426" w:type="dxa"/>
            <w:vMerge/>
            <w:vAlign w:val="center"/>
          </w:tcPr>
          <w:p w14:paraId="5E7D3D7A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  <w:vAlign w:val="center"/>
          </w:tcPr>
          <w:p w14:paraId="05AC653D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Типовые роли в управлении данными и цифровой трансформации, их полномочия и зоны ответственности</w:t>
            </w:r>
          </w:p>
        </w:tc>
      </w:tr>
      <w:tr w:rsidR="00605A41" w:rsidRPr="00605A41" w14:paraId="687FEE94" w14:textId="77777777" w:rsidTr="00022EBA">
        <w:trPr>
          <w:trHeight w:val="20"/>
        </w:trPr>
        <w:tc>
          <w:tcPr>
            <w:tcW w:w="2426" w:type="dxa"/>
            <w:vMerge/>
            <w:vAlign w:val="center"/>
          </w:tcPr>
          <w:p w14:paraId="45E7C704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  <w:vAlign w:val="center"/>
          </w:tcPr>
          <w:p w14:paraId="67CAC1F6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построения матриц ответственности</w:t>
            </w:r>
          </w:p>
        </w:tc>
      </w:tr>
      <w:tr w:rsidR="00605A41" w:rsidRPr="00605A41" w14:paraId="2B131003" w14:textId="77777777" w:rsidTr="00022EBA">
        <w:trPr>
          <w:trHeight w:val="20"/>
        </w:trPr>
        <w:tc>
          <w:tcPr>
            <w:tcW w:w="2426" w:type="dxa"/>
            <w:vMerge/>
            <w:vAlign w:val="center"/>
          </w:tcPr>
          <w:p w14:paraId="0EF09968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  <w:vAlign w:val="center"/>
          </w:tcPr>
          <w:p w14:paraId="3F39E500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деловой переписки и письменного этикета</w:t>
            </w:r>
          </w:p>
        </w:tc>
      </w:tr>
      <w:tr w:rsidR="00605A41" w:rsidRPr="00605A41" w14:paraId="74CB07CA" w14:textId="77777777" w:rsidTr="00022EBA">
        <w:trPr>
          <w:trHeight w:val="20"/>
        </w:trPr>
        <w:tc>
          <w:tcPr>
            <w:tcW w:w="2426" w:type="dxa"/>
            <w:vMerge/>
            <w:vAlign w:val="center"/>
          </w:tcPr>
          <w:p w14:paraId="155A02DB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  <w:vAlign w:val="center"/>
          </w:tcPr>
          <w:p w14:paraId="392C5524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Организационная структура, филиалы организации</w:t>
            </w:r>
          </w:p>
        </w:tc>
      </w:tr>
      <w:tr w:rsidR="00605A41" w:rsidRPr="00605A41" w14:paraId="7BC891E5" w14:textId="77777777" w:rsidTr="00022EBA">
        <w:trPr>
          <w:trHeight w:val="20"/>
        </w:trPr>
        <w:tc>
          <w:tcPr>
            <w:tcW w:w="2426" w:type="dxa"/>
            <w:vMerge/>
            <w:vAlign w:val="center"/>
          </w:tcPr>
          <w:p w14:paraId="2BF6B5B0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  <w:vAlign w:val="center"/>
          </w:tcPr>
          <w:p w14:paraId="32A4EA98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взаимодействия структурных подразделений организации</w:t>
            </w:r>
          </w:p>
        </w:tc>
      </w:tr>
      <w:tr w:rsidR="00605A41" w:rsidRPr="00605A41" w14:paraId="26984455" w14:textId="77777777" w:rsidTr="00022EBA">
        <w:trPr>
          <w:trHeight w:val="20"/>
        </w:trPr>
        <w:tc>
          <w:tcPr>
            <w:tcW w:w="2426" w:type="dxa"/>
            <w:vMerge/>
            <w:vAlign w:val="center"/>
          </w:tcPr>
          <w:p w14:paraId="589205BC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5" w:type="dxa"/>
            <w:vAlign w:val="center"/>
          </w:tcPr>
          <w:p w14:paraId="74F2EDC3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охраны труда и пожарной безопасности</w:t>
            </w:r>
          </w:p>
        </w:tc>
      </w:tr>
      <w:tr w:rsidR="0052732D" w:rsidRPr="00605A41" w14:paraId="5EC318B5" w14:textId="77777777" w:rsidTr="00022EBA">
        <w:trPr>
          <w:trHeight w:val="20"/>
        </w:trPr>
        <w:tc>
          <w:tcPr>
            <w:tcW w:w="2426" w:type="dxa"/>
            <w:vAlign w:val="center"/>
          </w:tcPr>
          <w:p w14:paraId="3A823956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7995" w:type="dxa"/>
            <w:vAlign w:val="center"/>
          </w:tcPr>
          <w:p w14:paraId="30DE6485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7D97C226" w14:textId="77777777" w:rsidR="0052732D" w:rsidRPr="00605A41" w:rsidRDefault="0052732D" w:rsidP="0052732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14:paraId="4200294F" w14:textId="77777777" w:rsidR="0052732D" w:rsidRPr="00605A41" w:rsidRDefault="0052732D" w:rsidP="0052732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 w:rsidRPr="00605A41">
        <w:rPr>
          <w:rFonts w:ascii="Times New Roman" w:eastAsia="Times New Roman" w:hAnsi="Times New Roman" w:cs="Times New Roman"/>
          <w:b/>
          <w:sz w:val="24"/>
          <w:szCs w:val="24"/>
        </w:rPr>
        <w:t>3.2.2. Трудовая функция</w:t>
      </w:r>
    </w:p>
    <w:p w14:paraId="1B3D9F22" w14:textId="77777777" w:rsidR="0052732D" w:rsidRPr="00605A41" w:rsidRDefault="0052732D" w:rsidP="0052732D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421" w:type="dxa"/>
        <w:tblInd w:w="20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65"/>
        <w:gridCol w:w="988"/>
        <w:gridCol w:w="3206"/>
        <w:gridCol w:w="840"/>
        <w:gridCol w:w="1069"/>
        <w:gridCol w:w="1761"/>
        <w:gridCol w:w="1092"/>
      </w:tblGrid>
      <w:tr w:rsidR="00605A41" w:rsidRPr="00605A41" w14:paraId="675F2655" w14:textId="77777777" w:rsidTr="00022EBA">
        <w:trPr>
          <w:trHeight w:val="278"/>
        </w:trPr>
        <w:tc>
          <w:tcPr>
            <w:tcW w:w="1465" w:type="dxa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260E9041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lastRenderedPageBreak/>
              <w:t>Наименование</w:t>
            </w:r>
          </w:p>
        </w:tc>
        <w:tc>
          <w:tcPr>
            <w:tcW w:w="419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1B1140" w14:textId="014008A1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Структурирование данных и метаданных документированных сфер деятельности организации</w:t>
            </w:r>
            <w:r w:rsidR="00DC71EA" w:rsidRPr="00605A41">
              <w:t xml:space="preserve"> </w:t>
            </w:r>
            <w:r w:rsidR="00DC71EA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в распределенной цифровой среде</w:t>
            </w:r>
          </w:p>
        </w:tc>
        <w:tc>
          <w:tcPr>
            <w:tcW w:w="840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B719998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Код</w:t>
            </w:r>
          </w:p>
        </w:tc>
        <w:tc>
          <w:tcPr>
            <w:tcW w:w="10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01E31CA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B/02.6</w:t>
            </w:r>
          </w:p>
        </w:tc>
        <w:tc>
          <w:tcPr>
            <w:tcW w:w="1761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168D67F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Уровень (подуровень) квалификации</w:t>
            </w:r>
          </w:p>
        </w:tc>
        <w:tc>
          <w:tcPr>
            <w:tcW w:w="10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DF97DE1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05A41" w:rsidRPr="00605A41" w14:paraId="0776FF19" w14:textId="77777777" w:rsidTr="00022EBA">
        <w:trPr>
          <w:trHeight w:val="281"/>
        </w:trPr>
        <w:tc>
          <w:tcPr>
            <w:tcW w:w="10421" w:type="dxa"/>
            <w:gridSpan w:val="7"/>
            <w:tcBorders>
              <w:top w:val="nil"/>
              <w:bottom w:val="nil"/>
            </w:tcBorders>
            <w:vAlign w:val="center"/>
          </w:tcPr>
          <w:p w14:paraId="484E85FC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05A41" w:rsidRPr="00605A41" w14:paraId="64D018C0" w14:textId="77777777" w:rsidTr="00022EBA">
        <w:trPr>
          <w:trHeight w:val="226"/>
        </w:trPr>
        <w:tc>
          <w:tcPr>
            <w:tcW w:w="2453" w:type="dxa"/>
            <w:gridSpan w:val="2"/>
            <w:tcBorders>
              <w:top w:val="nil"/>
              <w:bottom w:val="single" w:sz="4" w:space="0" w:color="A6A6A6"/>
              <w:right w:val="nil"/>
            </w:tcBorders>
            <w:vAlign w:val="center"/>
          </w:tcPr>
          <w:p w14:paraId="7B2520CB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8" w:type="dxa"/>
            <w:gridSpan w:val="5"/>
            <w:tcBorders>
              <w:top w:val="nil"/>
              <w:left w:val="nil"/>
              <w:bottom w:val="single" w:sz="4" w:space="0" w:color="A6A6A6"/>
            </w:tcBorders>
            <w:vAlign w:val="center"/>
          </w:tcPr>
          <w:p w14:paraId="5A680D39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5A41" w:rsidRPr="00605A41" w14:paraId="7CA3225B" w14:textId="77777777" w:rsidTr="00022EBA">
        <w:trPr>
          <w:trHeight w:val="20"/>
        </w:trPr>
        <w:tc>
          <w:tcPr>
            <w:tcW w:w="2453" w:type="dxa"/>
            <w:gridSpan w:val="2"/>
            <w:vMerge w:val="restar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E525DCF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7968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8E5A2CB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исходного уровня организации структурированных данных и метаданных документированных сфер деятельности организации</w:t>
            </w:r>
          </w:p>
        </w:tc>
      </w:tr>
      <w:tr w:rsidR="00605A41" w:rsidRPr="00605A41" w14:paraId="40B680E7" w14:textId="77777777" w:rsidTr="00022EBA">
        <w:trPr>
          <w:trHeight w:val="20"/>
        </w:trPr>
        <w:tc>
          <w:tcPr>
            <w:tcW w:w="2453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969EA62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8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F5165AE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видов, форматов и способов представления структурированных данных и метаданных</w:t>
            </w:r>
          </w:p>
        </w:tc>
      </w:tr>
      <w:tr w:rsidR="00605A41" w:rsidRPr="00605A41" w14:paraId="22F99AFB" w14:textId="77777777" w:rsidTr="00022EBA">
        <w:trPr>
          <w:trHeight w:val="20"/>
        </w:trPr>
        <w:tc>
          <w:tcPr>
            <w:tcW w:w="2453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47BFCB4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8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39A569E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методических правил и алгоритмов преобразования неструктурированных и полуструктурированных данных в формализованный вид</w:t>
            </w:r>
          </w:p>
        </w:tc>
      </w:tr>
      <w:tr w:rsidR="00605A41" w:rsidRPr="00605A41" w14:paraId="504C0B6E" w14:textId="77777777" w:rsidTr="00022EBA">
        <w:trPr>
          <w:trHeight w:val="20"/>
        </w:trPr>
        <w:tc>
          <w:tcPr>
            <w:tcW w:w="2453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CBB4FC5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8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8F02870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метамодели и информационной архитектуры структурированных данных и метаданных документированных сфер деятельности организации</w:t>
            </w:r>
          </w:p>
        </w:tc>
      </w:tr>
      <w:tr w:rsidR="00605A41" w:rsidRPr="00605A41" w14:paraId="71728416" w14:textId="77777777" w:rsidTr="00022EBA">
        <w:trPr>
          <w:trHeight w:val="20"/>
        </w:trPr>
        <w:tc>
          <w:tcPr>
            <w:tcW w:w="2453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05F6463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8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69AF33F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актуализация классификаторов, справочников, таксономий и словарей контролируемого контента</w:t>
            </w:r>
          </w:p>
        </w:tc>
      </w:tr>
      <w:tr w:rsidR="00605A41" w:rsidRPr="00605A41" w14:paraId="0B505F55" w14:textId="77777777" w:rsidTr="00022EBA">
        <w:trPr>
          <w:trHeight w:val="20"/>
        </w:trPr>
        <w:tc>
          <w:tcPr>
            <w:tcW w:w="2453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14235C7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8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41601CF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атрибутивного состава структурированных данных и метаданных, включая установление правил их нормализации, форматов и требований к полноте</w:t>
            </w:r>
          </w:p>
        </w:tc>
      </w:tr>
      <w:tr w:rsidR="00605A41" w:rsidRPr="00605A41" w14:paraId="1FD89B15" w14:textId="77777777" w:rsidTr="00022EBA">
        <w:trPr>
          <w:trHeight w:val="20"/>
        </w:trPr>
        <w:tc>
          <w:tcPr>
            <w:tcW w:w="2453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566008B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8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52FA4F8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Проектирование модели логических и семантических связей между информационными объектами для обеспечения ссылочной целостности и трассируемости данных в распределенной цифровой среде</w:t>
            </w:r>
          </w:p>
        </w:tc>
      </w:tr>
      <w:tr w:rsidR="00605A41" w:rsidRPr="00605A41" w14:paraId="249D13C9" w14:textId="77777777" w:rsidTr="00022EBA">
        <w:trPr>
          <w:trHeight w:val="20"/>
        </w:trPr>
        <w:tc>
          <w:tcPr>
            <w:tcW w:w="2453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3C23810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8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CEDA9EF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методического контроля качества классификации и метаданных</w:t>
            </w:r>
          </w:p>
        </w:tc>
      </w:tr>
      <w:tr w:rsidR="00605A41" w:rsidRPr="00605A41" w14:paraId="57FE9512" w14:textId="77777777" w:rsidTr="00022EBA">
        <w:trPr>
          <w:trHeight w:val="20"/>
        </w:trPr>
        <w:tc>
          <w:tcPr>
            <w:tcW w:w="2453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90CD751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8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CAD1B56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эффективности применяемых методов структурирования</w:t>
            </w:r>
          </w:p>
        </w:tc>
      </w:tr>
      <w:tr w:rsidR="00605A41" w:rsidRPr="00605A41" w14:paraId="68AAF857" w14:textId="77777777" w:rsidTr="00022EBA">
        <w:trPr>
          <w:trHeight w:val="20"/>
        </w:trPr>
        <w:tc>
          <w:tcPr>
            <w:tcW w:w="2453" w:type="dxa"/>
            <w:gridSpan w:val="2"/>
            <w:vMerge w:val="restar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CA9C3C8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7968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7C8AD3D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методы инвентаризации и аудита информационных массивов и текущих практик структурирования данных</w:t>
            </w:r>
          </w:p>
        </w:tc>
      </w:tr>
      <w:tr w:rsidR="00605A41" w:rsidRPr="00605A41" w14:paraId="4A22D8D5" w14:textId="77777777" w:rsidTr="00022EBA">
        <w:trPr>
          <w:trHeight w:val="20"/>
        </w:trPr>
        <w:tc>
          <w:tcPr>
            <w:tcW w:w="2453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2061320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8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E186D38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нотации и инструменты концептуального моделирования</w:t>
            </w:r>
          </w:p>
        </w:tc>
      </w:tr>
      <w:tr w:rsidR="00605A41" w:rsidRPr="00605A41" w14:paraId="17B5086A" w14:textId="77777777" w:rsidTr="00022EBA">
        <w:trPr>
          <w:trHeight w:val="20"/>
        </w:trPr>
        <w:tc>
          <w:tcPr>
            <w:tcW w:w="2453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5E54BE8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8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89DC5AB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методы нормализации и классификации информации</w:t>
            </w:r>
          </w:p>
        </w:tc>
      </w:tr>
      <w:tr w:rsidR="00605A41" w:rsidRPr="00605A41" w14:paraId="5DE5FB82" w14:textId="77777777" w:rsidTr="00022EBA">
        <w:trPr>
          <w:trHeight w:val="20"/>
        </w:trPr>
        <w:tc>
          <w:tcPr>
            <w:tcW w:w="2453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7109570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8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241B5BD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Формулировать бизнес-правила и требования к качеству данных</w:t>
            </w:r>
          </w:p>
        </w:tc>
      </w:tr>
      <w:tr w:rsidR="00605A41" w:rsidRPr="00605A41" w14:paraId="530248CC" w14:textId="77777777" w:rsidTr="00022EBA">
        <w:trPr>
          <w:trHeight w:val="20"/>
        </w:trPr>
        <w:tc>
          <w:tcPr>
            <w:tcW w:w="2453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AEEA123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8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FA89FAC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инструменты мониторинга, журналы аудита, средства контроля качества данных и системы бизнес-анализа документированных сфер деятельности организации</w:t>
            </w:r>
          </w:p>
        </w:tc>
      </w:tr>
      <w:tr w:rsidR="00605A41" w:rsidRPr="00605A41" w14:paraId="04B41C72" w14:textId="77777777" w:rsidTr="00022EBA">
        <w:trPr>
          <w:trHeight w:val="20"/>
        </w:trPr>
        <w:tc>
          <w:tcPr>
            <w:tcW w:w="2453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9AFA69C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8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29762C0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методы анализа коренных причин систематических ошибок структурирования</w:t>
            </w:r>
          </w:p>
        </w:tc>
      </w:tr>
      <w:tr w:rsidR="00605A41" w:rsidRPr="00605A41" w14:paraId="46A190FC" w14:textId="77777777" w:rsidTr="00022EBA">
        <w:trPr>
          <w:trHeight w:val="20"/>
        </w:trPr>
        <w:tc>
          <w:tcPr>
            <w:tcW w:w="2453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CB3F9D7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8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F846EF5" w14:textId="4460CBC4" w:rsidR="0052732D" w:rsidRPr="00605A41" w:rsidRDefault="0052732D" w:rsidP="00ED6F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Выбирать и обосновывать оптимальные форматы файлов и способы кодирования для обеспечения долгосрочной сохранности, машиночитаемости и пригодности документов для алгоритмов </w:t>
            </w:r>
            <w:r w:rsidR="00ED6FD4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искусственного интеллекта  </w:t>
            </w:r>
          </w:p>
        </w:tc>
      </w:tr>
      <w:tr w:rsidR="00605A41" w:rsidRPr="00605A41" w14:paraId="573FBE65" w14:textId="77777777" w:rsidTr="00022EBA">
        <w:trPr>
          <w:trHeight w:val="20"/>
        </w:trPr>
        <w:tc>
          <w:tcPr>
            <w:tcW w:w="2453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F4400B8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8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EDC5F46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Разрабатывать правила извлечения и сопоставления реквизитов неструктурированных и полуструктурированных информационных объектов со структурированными атрибутами и метаданными</w:t>
            </w:r>
          </w:p>
        </w:tc>
      </w:tr>
      <w:tr w:rsidR="00605A41" w:rsidRPr="00605A41" w14:paraId="44ECDB85" w14:textId="77777777" w:rsidTr="00022EBA">
        <w:trPr>
          <w:trHeight w:val="20"/>
        </w:trPr>
        <w:tc>
          <w:tcPr>
            <w:tcW w:w="2453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3780AD9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8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F44FEB8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Создавать и вести иерархические и фасетные классификаторы, рубрикаторы, справочники и бизнес-глоссарии</w:t>
            </w:r>
          </w:p>
        </w:tc>
      </w:tr>
      <w:tr w:rsidR="00605A41" w:rsidRPr="00605A41" w14:paraId="1A192F87" w14:textId="77777777" w:rsidTr="00022EBA">
        <w:trPr>
          <w:trHeight w:val="20"/>
        </w:trPr>
        <w:tc>
          <w:tcPr>
            <w:tcW w:w="2453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DAE4EC3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8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31079B0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Проектировать атрибутивный состав карточек документов и реестровых записей</w:t>
            </w:r>
          </w:p>
        </w:tc>
      </w:tr>
      <w:tr w:rsidR="00605A41" w:rsidRPr="00605A41" w14:paraId="0836BF85" w14:textId="77777777" w:rsidTr="00022EBA">
        <w:trPr>
          <w:trHeight w:val="20"/>
        </w:trPr>
        <w:tc>
          <w:tcPr>
            <w:tcW w:w="2453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34118AC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8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35C5508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Проектировать референциальные связи и механизмы трассируемости между информационными объектами</w:t>
            </w:r>
          </w:p>
        </w:tc>
      </w:tr>
      <w:tr w:rsidR="00605A41" w:rsidRPr="00605A41" w14:paraId="5E7CCB39" w14:textId="77777777" w:rsidTr="00022EBA">
        <w:trPr>
          <w:trHeight w:val="20"/>
        </w:trPr>
        <w:tc>
          <w:tcPr>
            <w:tcW w:w="2453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75DF9DA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8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B47044D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Рассчитывать и интерпретировать метрики эффективности структурирования</w:t>
            </w:r>
          </w:p>
        </w:tc>
      </w:tr>
      <w:tr w:rsidR="00605A41" w:rsidRPr="00605A41" w14:paraId="6FF7022C" w14:textId="77777777" w:rsidTr="00022EBA">
        <w:trPr>
          <w:trHeight w:val="20"/>
        </w:trPr>
        <w:tc>
          <w:tcPr>
            <w:tcW w:w="2453" w:type="dxa"/>
            <w:gridSpan w:val="2"/>
            <w:vMerge w:val="restar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48D2DF5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7968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729118E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Законодательные и нормативные правовые акты Российской Федерации в</w:t>
            </w:r>
          </w:p>
          <w:p w14:paraId="2D9350AD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области информации, информационных технологий и защиты информации,</w:t>
            </w:r>
          </w:p>
          <w:p w14:paraId="078AB965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персональных данных, цифровой трансформации</w:t>
            </w:r>
            <w:r w:rsidRPr="00605A41">
              <w:t xml:space="preserve"> 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электронной подписи и архивного дела</w:t>
            </w:r>
          </w:p>
        </w:tc>
      </w:tr>
      <w:tr w:rsidR="00605A41" w:rsidRPr="00605A41" w14:paraId="336B32ED" w14:textId="77777777" w:rsidTr="00022EBA">
        <w:trPr>
          <w:trHeight w:val="20"/>
        </w:trPr>
        <w:tc>
          <w:tcPr>
            <w:tcW w:w="2453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21B51CF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8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D1E6DE9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национальных и международных стандартов к составу, структуре, описанию и долгосрочному хранению метаданных документированной информации</w:t>
            </w:r>
          </w:p>
        </w:tc>
      </w:tr>
      <w:tr w:rsidR="00605A41" w:rsidRPr="00605A41" w14:paraId="4430FBDA" w14:textId="77777777" w:rsidTr="00022EBA">
        <w:trPr>
          <w:trHeight w:val="20"/>
        </w:trPr>
        <w:tc>
          <w:tcPr>
            <w:tcW w:w="2453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28D792D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8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86E8D55" w14:textId="07A7B92C" w:rsidR="0052732D" w:rsidRPr="00605A41" w:rsidRDefault="0052732D" w:rsidP="00750C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Принципы и методы концептуального моделирования данных </w:t>
            </w:r>
            <w:r w:rsidR="00750C9C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с учётом специфики бизнес‑процессов</w:t>
            </w:r>
          </w:p>
        </w:tc>
      </w:tr>
      <w:tr w:rsidR="00605A41" w:rsidRPr="00605A41" w14:paraId="38A591A0" w14:textId="77777777" w:rsidTr="00022EBA">
        <w:trPr>
          <w:trHeight w:val="20"/>
        </w:trPr>
        <w:tc>
          <w:tcPr>
            <w:tcW w:w="2453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63AAB58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8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3CC1DF2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и методы классификации, кодирования и индексирования информации</w:t>
            </w:r>
          </w:p>
        </w:tc>
      </w:tr>
      <w:tr w:rsidR="00605A41" w:rsidRPr="00605A41" w14:paraId="36B2EC31" w14:textId="77777777" w:rsidTr="00022EBA">
        <w:trPr>
          <w:trHeight w:val="20"/>
        </w:trPr>
        <w:tc>
          <w:tcPr>
            <w:tcW w:w="2453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2D07041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8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16F523E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нормализации данных, устранения дублирования и обеспечения ссылочной целостности в реляционных и реестровых моделях</w:t>
            </w:r>
          </w:p>
        </w:tc>
      </w:tr>
      <w:tr w:rsidR="00605A41" w:rsidRPr="00605A41" w14:paraId="24E6758A" w14:textId="77777777" w:rsidTr="00022EBA">
        <w:trPr>
          <w:trHeight w:val="20"/>
        </w:trPr>
        <w:tc>
          <w:tcPr>
            <w:tcW w:w="2453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91BDB36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8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CB55E11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к форматам долгосрочного хранения электронных документов и обеспечения их машиночитаемости</w:t>
            </w:r>
          </w:p>
        </w:tc>
      </w:tr>
      <w:tr w:rsidR="00605A41" w:rsidRPr="00605A41" w14:paraId="65EF1AD9" w14:textId="77777777" w:rsidTr="00022EBA">
        <w:trPr>
          <w:trHeight w:val="20"/>
        </w:trPr>
        <w:tc>
          <w:tcPr>
            <w:tcW w:w="2453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837EDEC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8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4AF58D1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работы технологий оптического распознавания, интеллектуальной обработки документов и обработки естественного языка, их ограничения и специфические требования к качеству входных образов и текстов</w:t>
            </w:r>
          </w:p>
        </w:tc>
      </w:tr>
      <w:tr w:rsidR="00605A41" w:rsidRPr="00605A41" w14:paraId="49DCC64C" w14:textId="77777777" w:rsidTr="00022EBA">
        <w:trPr>
          <w:trHeight w:val="20"/>
        </w:trPr>
        <w:tc>
          <w:tcPr>
            <w:tcW w:w="2453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0E5D744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8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C801CC7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проектирования референциальных связей и механизмов трассируемости в распределенных информационных системах и реестрах</w:t>
            </w:r>
          </w:p>
        </w:tc>
      </w:tr>
      <w:tr w:rsidR="00605A41" w:rsidRPr="00605A41" w14:paraId="7B6B7401" w14:textId="77777777" w:rsidTr="00022EBA">
        <w:trPr>
          <w:trHeight w:val="20"/>
        </w:trPr>
        <w:tc>
          <w:tcPr>
            <w:tcW w:w="2453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5B040CE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8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5B2E797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Метрики качества данных</w:t>
            </w:r>
          </w:p>
        </w:tc>
      </w:tr>
      <w:tr w:rsidR="00605A41" w:rsidRPr="00605A41" w14:paraId="4661FEAD" w14:textId="77777777" w:rsidTr="00022EBA">
        <w:trPr>
          <w:trHeight w:val="20"/>
        </w:trPr>
        <w:tc>
          <w:tcPr>
            <w:tcW w:w="2453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44E36A2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8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792D0D3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и инструменты визуализации результатов структурирования данных</w:t>
            </w:r>
          </w:p>
        </w:tc>
      </w:tr>
      <w:tr w:rsidR="00605A41" w:rsidRPr="00605A41" w14:paraId="0486CB81" w14:textId="77777777" w:rsidTr="00022EBA">
        <w:trPr>
          <w:trHeight w:val="20"/>
        </w:trPr>
        <w:tc>
          <w:tcPr>
            <w:tcW w:w="2453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8740C63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8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70C0E20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анализа коренных причин дефектов структурирования и расчета эффективности методов автоматизированной обработки</w:t>
            </w:r>
          </w:p>
        </w:tc>
      </w:tr>
      <w:tr w:rsidR="00605A41" w:rsidRPr="00605A41" w14:paraId="0823E852" w14:textId="77777777" w:rsidTr="00022EBA">
        <w:trPr>
          <w:trHeight w:val="20"/>
        </w:trPr>
        <w:tc>
          <w:tcPr>
            <w:tcW w:w="2453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239BA3A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8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BAA1CE9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Локальные нормативные акты, методические документы и корпоративные стандарты организации в области структурирования данных, управления метаданными и цифрового архивного хранения</w:t>
            </w:r>
          </w:p>
        </w:tc>
      </w:tr>
      <w:tr w:rsidR="00605A41" w:rsidRPr="00605A41" w14:paraId="3177A7EC" w14:textId="77777777" w:rsidTr="00022EBA">
        <w:trPr>
          <w:trHeight w:val="20"/>
        </w:trPr>
        <w:tc>
          <w:tcPr>
            <w:tcW w:w="2453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49444D0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8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720D427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построения и функционирования информационных систем документированных сфер деятельности</w:t>
            </w:r>
          </w:p>
        </w:tc>
      </w:tr>
      <w:tr w:rsidR="0052732D" w:rsidRPr="00605A41" w14:paraId="03507386" w14:textId="77777777" w:rsidTr="00022EBA">
        <w:trPr>
          <w:trHeight w:val="20"/>
        </w:trPr>
        <w:tc>
          <w:tcPr>
            <w:tcW w:w="2453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671D4B6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7968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7FA2AFF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406C8AF6" w14:textId="77777777" w:rsidR="0052732D" w:rsidRPr="00605A41" w:rsidRDefault="0052732D" w:rsidP="0052732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trike/>
          <w:sz w:val="24"/>
          <w:szCs w:val="24"/>
        </w:rPr>
      </w:pPr>
    </w:p>
    <w:p w14:paraId="2B6409BC" w14:textId="77777777" w:rsidR="0052732D" w:rsidRPr="00605A41" w:rsidRDefault="0052732D" w:rsidP="0052732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14:paraId="37D642AB" w14:textId="77777777" w:rsidR="0052732D" w:rsidRPr="00605A41" w:rsidRDefault="0052732D" w:rsidP="0052732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 w:rsidRPr="00605A41">
        <w:rPr>
          <w:rFonts w:ascii="Times New Roman" w:eastAsia="Times New Roman" w:hAnsi="Times New Roman" w:cs="Times New Roman"/>
          <w:b/>
          <w:sz w:val="24"/>
          <w:szCs w:val="24"/>
        </w:rPr>
        <w:t>3.2.3. Трудовая функция</w:t>
      </w:r>
    </w:p>
    <w:p w14:paraId="31C87E00" w14:textId="77777777" w:rsidR="0052732D" w:rsidRPr="00605A41" w:rsidRDefault="0052732D" w:rsidP="0052732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421" w:type="dxa"/>
        <w:tblInd w:w="115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65"/>
        <w:gridCol w:w="960"/>
        <w:gridCol w:w="3229"/>
        <w:gridCol w:w="594"/>
        <w:gridCol w:w="969"/>
        <w:gridCol w:w="1646"/>
        <w:gridCol w:w="1558"/>
      </w:tblGrid>
      <w:tr w:rsidR="00605A41" w:rsidRPr="00605A41" w14:paraId="00520599" w14:textId="77777777" w:rsidTr="005B4DD7">
        <w:trPr>
          <w:trHeight w:val="278"/>
        </w:trPr>
        <w:tc>
          <w:tcPr>
            <w:tcW w:w="1465" w:type="dxa"/>
            <w:tcBorders>
              <w:top w:val="nil"/>
              <w:bottom w:val="nil"/>
              <w:right w:val="single" w:sz="4" w:space="0" w:color="A6A6A6"/>
            </w:tcBorders>
            <w:vAlign w:val="center"/>
          </w:tcPr>
          <w:p w14:paraId="7396A4B5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4189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539A45E" w14:textId="6439A583" w:rsidR="0052732D" w:rsidRPr="00605A41" w:rsidRDefault="0078418B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целостности, достоверности и юридической значимости структурированных данных при миграции, трансформации форматов, замене информационных систем и генерации данных с помощью алгоритмов искусственного интеллекта   </w:t>
            </w:r>
          </w:p>
        </w:tc>
        <w:tc>
          <w:tcPr>
            <w:tcW w:w="594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vAlign w:val="center"/>
          </w:tcPr>
          <w:p w14:paraId="3F63AAA7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Код</w:t>
            </w:r>
          </w:p>
        </w:tc>
        <w:tc>
          <w:tcPr>
            <w:tcW w:w="96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D968FEC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B/03.6</w:t>
            </w:r>
          </w:p>
        </w:tc>
        <w:tc>
          <w:tcPr>
            <w:tcW w:w="1646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vAlign w:val="center"/>
          </w:tcPr>
          <w:p w14:paraId="441C46F9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Уровень (подуровень) квалификации</w:t>
            </w:r>
          </w:p>
        </w:tc>
        <w:tc>
          <w:tcPr>
            <w:tcW w:w="155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BDB8A37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05A41" w:rsidRPr="00605A41" w14:paraId="4B0BAEF7" w14:textId="77777777" w:rsidTr="005B4DD7">
        <w:trPr>
          <w:trHeight w:val="281"/>
        </w:trPr>
        <w:tc>
          <w:tcPr>
            <w:tcW w:w="10421" w:type="dxa"/>
            <w:gridSpan w:val="7"/>
            <w:tcBorders>
              <w:top w:val="nil"/>
              <w:bottom w:val="nil"/>
            </w:tcBorders>
            <w:vAlign w:val="center"/>
          </w:tcPr>
          <w:p w14:paraId="65AD7919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05A41" w:rsidRPr="00605A41" w14:paraId="4110F5A3" w14:textId="77777777" w:rsidTr="005B4DD7">
        <w:trPr>
          <w:trHeight w:val="226"/>
        </w:trPr>
        <w:tc>
          <w:tcPr>
            <w:tcW w:w="2425" w:type="dxa"/>
            <w:gridSpan w:val="2"/>
            <w:tcBorders>
              <w:top w:val="nil"/>
              <w:bottom w:val="single" w:sz="4" w:space="0" w:color="A6A6A6"/>
              <w:right w:val="nil"/>
            </w:tcBorders>
            <w:vAlign w:val="center"/>
          </w:tcPr>
          <w:p w14:paraId="1A441DC3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nil"/>
              <w:left w:val="nil"/>
              <w:bottom w:val="single" w:sz="4" w:space="0" w:color="A6A6A6"/>
            </w:tcBorders>
            <w:vAlign w:val="center"/>
          </w:tcPr>
          <w:p w14:paraId="4236881F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5A41" w:rsidRPr="00605A41" w14:paraId="0250D673" w14:textId="77777777" w:rsidTr="005B4DD7">
        <w:trPr>
          <w:trHeight w:val="20"/>
        </w:trPr>
        <w:tc>
          <w:tcPr>
            <w:tcW w:w="2425" w:type="dxa"/>
            <w:gridSpan w:val="2"/>
            <w:vMerge w:val="restar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2AC4907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67A7113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процессов миграции и трансформации структурированных данных с учетом сохранения их юридической значимости</w:t>
            </w:r>
          </w:p>
        </w:tc>
      </w:tr>
      <w:tr w:rsidR="00605A41" w:rsidRPr="00605A41" w14:paraId="507A6ED4" w14:textId="77777777" w:rsidTr="005B4DD7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23FA682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EE3B3EE" w14:textId="27B9138A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и классификация информационных объектов и массивов данных, требующих обеспечения сохранности, трассируемости и доказател</w:t>
            </w:r>
            <w:r w:rsidR="005B4DD7">
              <w:rPr>
                <w:rFonts w:ascii="Times New Roman" w:eastAsia="Times New Roman" w:hAnsi="Times New Roman" w:cs="Times New Roman"/>
                <w:sz w:val="24"/>
                <w:szCs w:val="24"/>
              </w:rPr>
              <w:t>ьной силы при их преобразовании</w:t>
            </w:r>
          </w:p>
        </w:tc>
      </w:tr>
      <w:tr w:rsidR="00605A41" w:rsidRPr="00605A41" w14:paraId="2C960F0E" w14:textId="77777777" w:rsidTr="005B4DD7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3FA8BCB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DD196E1" w14:textId="5E566725" w:rsidR="0052732D" w:rsidRPr="00605A41" w:rsidRDefault="0052732D" w:rsidP="00F273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методических правил и алгоритмов обеспечения правопреемственности данных </w:t>
            </w:r>
          </w:p>
        </w:tc>
      </w:tr>
      <w:tr w:rsidR="00605A41" w:rsidRPr="00605A41" w14:paraId="212CF813" w14:textId="77777777" w:rsidTr="005B4DD7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3CC5359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0A626D8" w14:textId="36328C67" w:rsidR="0052732D" w:rsidRPr="00605A41" w:rsidRDefault="00F27360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организационно-распорядительных документов по правопреемственности структурированных данных и метаданных документированных сфер деятельности</w:t>
            </w:r>
          </w:p>
        </w:tc>
      </w:tr>
      <w:tr w:rsidR="00605A41" w:rsidRPr="00605A41" w14:paraId="1D758C9F" w14:textId="77777777" w:rsidTr="005B4DD7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535AEF1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7853CAE" w14:textId="46FE20CA" w:rsidR="0052732D" w:rsidRPr="00605A41" w:rsidRDefault="0052732D" w:rsidP="00ED6F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требований к верификации и фиксации метаданных происхождения для данных, сгенерированных или обработанных с применением технологий </w:t>
            </w:r>
            <w:r w:rsidR="00ED6FD4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искусственного интеллекта </w:t>
            </w:r>
            <w:r w:rsidR="00136A8D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 интеллектуальных сервисов</w:t>
            </w:r>
          </w:p>
        </w:tc>
      </w:tr>
      <w:tr w:rsidR="005B4DD7" w:rsidRPr="00605A41" w14:paraId="25240781" w14:textId="77777777" w:rsidTr="005B4DD7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331EF75" w14:textId="77777777" w:rsidR="005B4DD7" w:rsidRPr="00605A41" w:rsidRDefault="005B4DD7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DBC1FFD" w14:textId="54A29BE2" w:rsidR="005B4DD7" w:rsidRPr="00605A41" w:rsidRDefault="005B4DD7" w:rsidP="005B4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4D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Выявление фактов несанкционированного или ошибочного изменения, удаления или искажения данных в ходе миграции или в результате работы искусственного интеллекта,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фиксация</w:t>
            </w:r>
            <w:r w:rsidRPr="005B4D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фактов</w:t>
            </w:r>
            <w:r w:rsidRPr="005B4D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принятие мер</w:t>
            </w:r>
            <w:r w:rsidRPr="005B4D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устранению последствий</w:t>
            </w:r>
          </w:p>
        </w:tc>
      </w:tr>
      <w:tr w:rsidR="00605A41" w:rsidRPr="00605A41" w14:paraId="5FFD389D" w14:textId="77777777" w:rsidTr="005B4DD7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1A06616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17927EB" w14:textId="33BFE19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методического контроля и аудита корректности применения средств обеспечения юридической значимости</w:t>
            </w:r>
          </w:p>
        </w:tc>
      </w:tr>
      <w:tr w:rsidR="00605A41" w:rsidRPr="00605A41" w14:paraId="175C8EED" w14:textId="77777777" w:rsidTr="005B4DD7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071BB80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632D684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режимов хранения, доступа и архивного уничтожения структурированных данных и метаданных при их вводе в эксплуатацию.</w:t>
            </w:r>
          </w:p>
        </w:tc>
      </w:tr>
      <w:tr w:rsidR="00605A41" w:rsidRPr="00605A41" w14:paraId="08A3C21C" w14:textId="77777777" w:rsidTr="005B4DD7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4E3CF12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28BCF7D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регистрации структур данных и метаданных (формирование паспортов наборов данных, реестров метаданных) в информационных системах организации</w:t>
            </w:r>
          </w:p>
        </w:tc>
      </w:tr>
      <w:tr w:rsidR="00605A41" w:rsidRPr="00605A41" w14:paraId="74207438" w14:textId="77777777" w:rsidTr="005B4DD7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D5A5B88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E761C17" w14:textId="6FB8AA77" w:rsidR="0052732D" w:rsidRPr="00605A41" w:rsidRDefault="0052732D" w:rsidP="001010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Актуализация методических правил, политик применения </w:t>
            </w:r>
            <w:r w:rsidR="00101022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электронной подписи 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 процедур верификации данных с учетом изменений в законодательстве, цифровых технологиях или архитектуре информационных платформ организации</w:t>
            </w:r>
          </w:p>
        </w:tc>
      </w:tr>
      <w:tr w:rsidR="00605A41" w:rsidRPr="00605A41" w14:paraId="3322E9B4" w14:textId="77777777" w:rsidTr="005B4DD7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C178EB1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EC9EA00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и консультирование ответственных за проведение мероприятий по обеспечению правопреемственности структурированных данных и метаданных документированных сфер деятельности организации</w:t>
            </w:r>
          </w:p>
        </w:tc>
      </w:tr>
      <w:tr w:rsidR="00605A41" w:rsidRPr="00605A41" w14:paraId="482F882C" w14:textId="77777777" w:rsidTr="005B4DD7">
        <w:trPr>
          <w:trHeight w:val="20"/>
        </w:trPr>
        <w:tc>
          <w:tcPr>
            <w:tcW w:w="2425" w:type="dxa"/>
            <w:gridSpan w:val="2"/>
            <w:vMerge w:val="restart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3E8D0421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2E4376F" w14:textId="74DCA7B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 бизнес-процессы и исходные массивы данных для выявления рисков утраты целостности, правопреемственности и юридической значимости информации</w:t>
            </w:r>
          </w:p>
        </w:tc>
      </w:tr>
      <w:tr w:rsidR="00605A41" w:rsidRPr="00605A41" w14:paraId="707C7D72" w14:textId="77777777" w:rsidTr="005B4DD7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6287DA92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0D90409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Разрабатывать правила классификации данных и метаданных по видам, степеням конфиденциальности и требованиям к обеспечению их неизменности</w:t>
            </w:r>
          </w:p>
        </w:tc>
      </w:tr>
      <w:tr w:rsidR="00605A41" w:rsidRPr="00605A41" w14:paraId="4D85EE3A" w14:textId="77777777" w:rsidTr="005B4DD7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72E576BF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80972CC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Проектировать методологию применения средств инфраструктуры доверия для гарантии аутентичности данных в новой среде</w:t>
            </w:r>
          </w:p>
        </w:tc>
      </w:tr>
      <w:tr w:rsidR="00605A41" w:rsidRPr="00605A41" w14:paraId="50CEC30B" w14:textId="77777777" w:rsidTr="005B4DD7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2610F30D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348F43D" w14:textId="00F0FB35" w:rsidR="0052732D" w:rsidRPr="00605A41" w:rsidRDefault="0052732D" w:rsidP="00ED6F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Формировать требования к верификации и фиксации метаданных происхождения и трассируемости для данных, обработанных или созданных с применением технологий </w:t>
            </w:r>
            <w:r w:rsidR="00ED6FD4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искусственного интеллекта</w:t>
            </w:r>
          </w:p>
        </w:tc>
      </w:tr>
      <w:tr w:rsidR="00605A41" w:rsidRPr="00605A41" w14:paraId="0D3C8F06" w14:textId="77777777" w:rsidTr="005B4DD7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271D52A4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AF828A8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методический контроль и аудит корректности применения средств обеспечения юридической значимости</w:t>
            </w:r>
          </w:p>
        </w:tc>
      </w:tr>
      <w:tr w:rsidR="00605A41" w:rsidRPr="00605A41" w14:paraId="245FDE5D" w14:textId="77777777" w:rsidTr="005B4DD7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6747926C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FC930BF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режимы хранения, доступа и архивного уничтожения структурированных данных и метаданных</w:t>
            </w:r>
          </w:p>
        </w:tc>
      </w:tr>
      <w:tr w:rsidR="00605A41" w:rsidRPr="00605A41" w14:paraId="0ED6AC56" w14:textId="77777777" w:rsidTr="005B4DD7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0CE25A7F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2B68344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регистрацию структур данных и метаданных в информационных системах организации</w:t>
            </w:r>
          </w:p>
        </w:tc>
      </w:tr>
      <w:tr w:rsidR="00605A41" w:rsidRPr="00605A41" w14:paraId="53111883" w14:textId="77777777" w:rsidTr="005B4DD7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5C9E108B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6ED9244" w14:textId="5964DDB9" w:rsidR="0052732D" w:rsidRPr="00605A41" w:rsidRDefault="0052732D" w:rsidP="001010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Актуализировать методические правила, политики применения</w:t>
            </w:r>
            <w:r w:rsidR="00101022" w:rsidRPr="00605A41">
              <w:t xml:space="preserve"> </w:t>
            </w:r>
            <w:r w:rsidR="00101022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электронной подписи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процедуры верификации данных</w:t>
            </w:r>
          </w:p>
        </w:tc>
      </w:tr>
      <w:tr w:rsidR="00605A41" w:rsidRPr="00605A41" w14:paraId="6EECD50F" w14:textId="77777777" w:rsidTr="005B4DD7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51E64350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9B13938" w14:textId="24AC761B" w:rsidR="0052732D" w:rsidRPr="00605A41" w:rsidRDefault="0052732D" w:rsidP="00142E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Оценивать влияние типовых дефектов миграции или генерации</w:t>
            </w:r>
            <w:r w:rsidR="00142EA4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искусственного интеллекта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доказательную силу данных </w:t>
            </w:r>
          </w:p>
        </w:tc>
      </w:tr>
      <w:tr w:rsidR="00605A41" w:rsidRPr="00605A41" w14:paraId="0B6239C0" w14:textId="77777777" w:rsidTr="005B4DD7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026C8EBD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9AC8B21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критические параметры целостности и юридической значимости данных для различных типов цифровых платформ</w:t>
            </w:r>
          </w:p>
        </w:tc>
      </w:tr>
      <w:tr w:rsidR="00605A41" w:rsidRPr="00605A41" w14:paraId="2983B003" w14:textId="77777777" w:rsidTr="005B4DD7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29730FE5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E359AE2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инструменты интеллектуального анализа для верификации массивов данных после трансформации</w:t>
            </w:r>
          </w:p>
        </w:tc>
      </w:tr>
      <w:tr w:rsidR="00605A41" w:rsidRPr="00605A41" w14:paraId="7B883D4A" w14:textId="77777777" w:rsidTr="005B4DD7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65B62857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836708B" w14:textId="662B99DA" w:rsidR="0052732D" w:rsidRPr="00605A41" w:rsidRDefault="0052732D" w:rsidP="00F273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риски угроз документированных сфер деятельности организации и способов их нейтрализации</w:t>
            </w:r>
          </w:p>
        </w:tc>
      </w:tr>
      <w:tr w:rsidR="00605A41" w:rsidRPr="00605A41" w14:paraId="1359F1E7" w14:textId="77777777" w:rsidTr="005B4DD7">
        <w:trPr>
          <w:trHeight w:val="20"/>
        </w:trPr>
        <w:tc>
          <w:tcPr>
            <w:tcW w:w="2425" w:type="dxa"/>
            <w:gridSpan w:val="2"/>
            <w:vMerge w:val="restart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61915512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F798116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Законодательные и нормативные правовые акты Российской Федерации в области информации, информационных технологий и защиты информации, персональных данных, электронной подписи, цифровой трансформации</w:t>
            </w:r>
          </w:p>
        </w:tc>
      </w:tr>
      <w:tr w:rsidR="00605A41" w:rsidRPr="00605A41" w14:paraId="7155E402" w14:textId="77777777" w:rsidTr="005B4DD7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7CA1D446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7598BD2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Законодательные и нормативные правовые акты Российской Федерации в сфере управления документами и архивного дела</w:t>
            </w:r>
          </w:p>
        </w:tc>
      </w:tr>
      <w:tr w:rsidR="00605A41" w:rsidRPr="00605A41" w14:paraId="4193CC15" w14:textId="77777777" w:rsidTr="005B4DD7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07191013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78A5961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национальных и международных стандартов к обеспечению аутентичности, надежности, целостности и пригодности к использованию электронных документов и данных</w:t>
            </w:r>
          </w:p>
        </w:tc>
      </w:tr>
      <w:tr w:rsidR="00605A41" w:rsidRPr="00605A41" w14:paraId="1EF31A22" w14:textId="77777777" w:rsidTr="005B4DD7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5E092668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0134963" w14:textId="443A8391" w:rsidR="0052732D" w:rsidRPr="00605A41" w:rsidRDefault="0052732D" w:rsidP="00ED6F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Требования регуляторов и стандартов к верификации, объяснимости и документированию факта применения </w:t>
            </w:r>
            <w:r w:rsidR="00ED6FD4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искусственного интеллекта 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 создании или преобразовании юридически значимых данных</w:t>
            </w:r>
          </w:p>
        </w:tc>
      </w:tr>
      <w:tr w:rsidR="00605A41" w:rsidRPr="00605A41" w14:paraId="09D8AB84" w14:textId="77777777" w:rsidTr="005B4DD7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6F3E428C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28BD78A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Технические и программные решения обеспечения сохранности и защиты цифрового контента,</w:t>
            </w:r>
            <w:r w:rsidRPr="00605A41">
              <w:t xml:space="preserve"> 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юридической значимости электронных документов и данных</w:t>
            </w:r>
          </w:p>
        </w:tc>
      </w:tr>
      <w:tr w:rsidR="00605A41" w:rsidRPr="00605A41" w14:paraId="3DF1A994" w14:textId="77777777" w:rsidTr="005B4DD7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5838AD62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1607EEB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и методы обеспечения трассируемости данных и фиксации происхождения при миграции и трансформации информационных массивов</w:t>
            </w:r>
          </w:p>
        </w:tc>
      </w:tr>
      <w:tr w:rsidR="00605A41" w:rsidRPr="00605A41" w14:paraId="0CFFD42C" w14:textId="77777777" w:rsidTr="005B4DD7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7B03730C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E617CDC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Технологии и методы миграции структурированных данных и формирования отчетности о результатах перехода</w:t>
            </w:r>
          </w:p>
        </w:tc>
      </w:tr>
      <w:tr w:rsidR="00605A41" w:rsidRPr="00605A41" w14:paraId="41FDCE74" w14:textId="77777777" w:rsidTr="005B4DD7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4D7B6411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1BAAFFA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функционирования интеллектуальных систем, применяемых для анализа и трансформации информационных массивов</w:t>
            </w:r>
          </w:p>
        </w:tc>
      </w:tr>
      <w:tr w:rsidR="00605A41" w:rsidRPr="00605A41" w14:paraId="64ED0C84" w14:textId="77777777" w:rsidTr="005B4DD7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40E620AA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7800282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Методология применения средств инфраструктуры доверия</w:t>
            </w:r>
          </w:p>
        </w:tc>
      </w:tr>
      <w:tr w:rsidR="00605A41" w:rsidRPr="00605A41" w14:paraId="4974281D" w14:textId="77777777" w:rsidTr="005B4DD7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7506153E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569DDF1" w14:textId="500928F4" w:rsidR="0052732D" w:rsidRPr="00605A41" w:rsidRDefault="0052732D" w:rsidP="00F273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Требования к форматам хранения и передачи данных, режимам доступа и процедурам архивного уничтожения данных при смене программно-аппаратной среды </w:t>
            </w:r>
          </w:p>
        </w:tc>
      </w:tr>
      <w:tr w:rsidR="00605A41" w:rsidRPr="00605A41" w14:paraId="2D971BDC" w14:textId="77777777" w:rsidTr="005B4DD7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0833B7E8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322EAD1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обеспечения целостности и аутентичности данных при использовании облачных технологий и распределенных реестров</w:t>
            </w:r>
          </w:p>
        </w:tc>
      </w:tr>
      <w:tr w:rsidR="00605A41" w:rsidRPr="00605A41" w14:paraId="2A2F5FF8" w14:textId="77777777" w:rsidTr="005B4DD7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191488C9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3D053E5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построения систем автоматизированного контроля и верификации метаданных</w:t>
            </w:r>
          </w:p>
        </w:tc>
      </w:tr>
      <w:tr w:rsidR="00605A41" w:rsidRPr="00605A41" w14:paraId="033A5B8D" w14:textId="77777777" w:rsidTr="005B4DD7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76817685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FACCCD1" w14:textId="6EB11F2A" w:rsidR="0052732D" w:rsidRPr="00605A41" w:rsidRDefault="0052732D" w:rsidP="00ED6F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Способы выявления и минимизации типовых ошибок при автоматизированной конвертации и генерации </w:t>
            </w:r>
            <w:r w:rsidR="00ED6FD4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искусственного интеллекта  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массивов информации</w:t>
            </w:r>
          </w:p>
        </w:tc>
      </w:tr>
      <w:tr w:rsidR="00605A41" w:rsidRPr="00605A41" w14:paraId="2BA08EF7" w14:textId="77777777" w:rsidTr="005B4DD7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70D6D9BB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D6BCCE6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и инструменты методического аудита качества структурированных данных</w:t>
            </w:r>
          </w:p>
        </w:tc>
      </w:tr>
      <w:tr w:rsidR="00605A41" w:rsidRPr="00605A41" w14:paraId="1FD80B4E" w14:textId="77777777" w:rsidTr="005B4DD7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49995380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A253111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разграничения прав доступа к структурированным данным и метаданным в процессе их миграции и трансформации</w:t>
            </w:r>
          </w:p>
        </w:tc>
      </w:tr>
      <w:tr w:rsidR="00605A41" w:rsidRPr="00605A41" w14:paraId="458F4F36" w14:textId="77777777" w:rsidTr="005B4DD7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3E3676AB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A7354F6" w14:textId="09F57EA7" w:rsidR="0052732D" w:rsidRPr="00605A41" w:rsidRDefault="0052732D" w:rsidP="00ED6F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информационной безопасност</w:t>
            </w:r>
            <w:r w:rsidR="00101022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 и классификации данных при их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перемещении между различными информационными контурами</w:t>
            </w:r>
          </w:p>
        </w:tc>
      </w:tr>
      <w:tr w:rsidR="0052732D" w:rsidRPr="00605A41" w14:paraId="518171C6" w14:textId="77777777" w:rsidTr="005B4DD7">
        <w:trPr>
          <w:trHeight w:val="20"/>
        </w:trPr>
        <w:tc>
          <w:tcPr>
            <w:tcW w:w="2425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5DEAF66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AFB9B4B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6DF69790" w14:textId="77777777" w:rsidR="0052732D" w:rsidRPr="00605A41" w:rsidRDefault="0052732D" w:rsidP="0052732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14:paraId="282158F7" w14:textId="77777777" w:rsidR="0052732D" w:rsidRPr="00605A41" w:rsidRDefault="0052732D" w:rsidP="0052732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 w:rsidRPr="00605A41">
        <w:rPr>
          <w:rFonts w:ascii="Times New Roman" w:eastAsia="Times New Roman" w:hAnsi="Times New Roman" w:cs="Times New Roman"/>
          <w:b/>
          <w:sz w:val="24"/>
          <w:szCs w:val="24"/>
        </w:rPr>
        <w:t>3.2.4. Трудовая функция</w:t>
      </w:r>
    </w:p>
    <w:p w14:paraId="225EB3B4" w14:textId="77777777" w:rsidR="0052732D" w:rsidRPr="00605A41" w:rsidRDefault="0052732D" w:rsidP="0052732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421" w:type="dxa"/>
        <w:tblInd w:w="85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65"/>
        <w:gridCol w:w="960"/>
        <w:gridCol w:w="3229"/>
        <w:gridCol w:w="594"/>
        <w:gridCol w:w="969"/>
        <w:gridCol w:w="1646"/>
        <w:gridCol w:w="1558"/>
      </w:tblGrid>
      <w:tr w:rsidR="00605A41" w:rsidRPr="00605A41" w14:paraId="12F26F25" w14:textId="77777777" w:rsidTr="00F07745">
        <w:trPr>
          <w:trHeight w:val="278"/>
        </w:trPr>
        <w:tc>
          <w:tcPr>
            <w:tcW w:w="1465" w:type="dxa"/>
            <w:tcBorders>
              <w:top w:val="nil"/>
              <w:bottom w:val="nil"/>
              <w:right w:val="single" w:sz="4" w:space="0" w:color="A6A6A6"/>
            </w:tcBorders>
            <w:vAlign w:val="center"/>
          </w:tcPr>
          <w:p w14:paraId="2620CE2B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4189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3920FED" w14:textId="77F482AC" w:rsidR="0052732D" w:rsidRPr="00605A41" w:rsidRDefault="0052732D" w:rsidP="006103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требований к информационным системам, пользовательским интерфейсам и интеллектуальным сервисам </w:t>
            </w:r>
            <w:r w:rsidR="00610366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с учетом сохранности и защиты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документированной информации</w:t>
            </w:r>
          </w:p>
        </w:tc>
        <w:tc>
          <w:tcPr>
            <w:tcW w:w="594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vAlign w:val="center"/>
          </w:tcPr>
          <w:p w14:paraId="2579DBCE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Код</w:t>
            </w:r>
          </w:p>
        </w:tc>
        <w:tc>
          <w:tcPr>
            <w:tcW w:w="96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EF2261B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B/04.6</w:t>
            </w:r>
          </w:p>
        </w:tc>
        <w:tc>
          <w:tcPr>
            <w:tcW w:w="1646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vAlign w:val="center"/>
          </w:tcPr>
          <w:p w14:paraId="3AACC375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Уровень (подуровень) квалификации</w:t>
            </w:r>
          </w:p>
        </w:tc>
        <w:tc>
          <w:tcPr>
            <w:tcW w:w="155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0D33DB1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05A41" w:rsidRPr="00605A41" w14:paraId="51EC4614" w14:textId="77777777" w:rsidTr="00F07745">
        <w:trPr>
          <w:trHeight w:val="281"/>
        </w:trPr>
        <w:tc>
          <w:tcPr>
            <w:tcW w:w="10421" w:type="dxa"/>
            <w:gridSpan w:val="7"/>
            <w:tcBorders>
              <w:top w:val="nil"/>
              <w:bottom w:val="nil"/>
            </w:tcBorders>
            <w:vAlign w:val="center"/>
          </w:tcPr>
          <w:p w14:paraId="799E889F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05A41" w:rsidRPr="00605A41" w14:paraId="19037EBB" w14:textId="77777777" w:rsidTr="00F07745">
        <w:trPr>
          <w:trHeight w:val="226"/>
        </w:trPr>
        <w:tc>
          <w:tcPr>
            <w:tcW w:w="2425" w:type="dxa"/>
            <w:gridSpan w:val="2"/>
            <w:tcBorders>
              <w:top w:val="nil"/>
              <w:bottom w:val="single" w:sz="4" w:space="0" w:color="A6A6A6"/>
              <w:right w:val="nil"/>
            </w:tcBorders>
            <w:vAlign w:val="center"/>
          </w:tcPr>
          <w:p w14:paraId="70495317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nil"/>
              <w:left w:val="nil"/>
              <w:bottom w:val="single" w:sz="4" w:space="0" w:color="A6A6A6"/>
            </w:tcBorders>
            <w:vAlign w:val="center"/>
          </w:tcPr>
          <w:p w14:paraId="480593CA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5A41" w:rsidRPr="00605A41" w14:paraId="17470E71" w14:textId="77777777" w:rsidTr="00F07745">
        <w:trPr>
          <w:trHeight w:val="20"/>
        </w:trPr>
        <w:tc>
          <w:tcPr>
            <w:tcW w:w="2425" w:type="dxa"/>
            <w:gridSpan w:val="2"/>
            <w:vMerge w:val="restar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6219750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1B6A790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документированных сфер деятельности и существующих бизнес-процессов работы с информацией для выявления потребностей в создании, модернизации или интеграции цифровых решений и определения узких мест операционной деятельности</w:t>
            </w:r>
          </w:p>
        </w:tc>
      </w:tr>
      <w:tr w:rsidR="00605A41" w:rsidRPr="00605A41" w14:paraId="0DBB645F" w14:textId="77777777" w:rsidTr="00F07745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C01B156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7FCF122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и систематизация требований заинтересованных сторон к автоматизации и цифровизации процессов документированных сфер деятельности организации</w:t>
            </w:r>
          </w:p>
        </w:tc>
      </w:tr>
      <w:tr w:rsidR="00605A41" w:rsidRPr="00605A41" w14:paraId="1ADFD6F8" w14:textId="77777777" w:rsidTr="00F07745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9063AC5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F09827E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нормативных правовых актов, стандартов, локальных нормативных актов и иных требований, регулирующих управление документированной информацией</w:t>
            </w:r>
          </w:p>
        </w:tc>
      </w:tr>
      <w:tr w:rsidR="00605A41" w:rsidRPr="00605A41" w14:paraId="5BEA8CBC" w14:textId="77777777" w:rsidTr="00F07745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846AE9B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AA520DC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требований к обеспечению сохранности, конфиденциальности, подлинности и юридической значимости документированной информации</w:t>
            </w:r>
          </w:p>
        </w:tc>
      </w:tr>
      <w:tr w:rsidR="00605A41" w:rsidRPr="00605A41" w14:paraId="55AB9567" w14:textId="77777777" w:rsidTr="00F07745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025E8F4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966BE9E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требований к данным, метаданным, классификаторам, справочникам, правилам обработки информации и механизмам управления жизненным циклом документированной информации.</w:t>
            </w:r>
          </w:p>
        </w:tc>
      </w:tr>
      <w:tr w:rsidR="00605A41" w:rsidRPr="00605A41" w14:paraId="35A3CBE5" w14:textId="77777777" w:rsidTr="00F07745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28F80BD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64A90DA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Моделирование целевых бизнес-процессов работы с документированной информацией и определение требований к их поддержке средствами информационных систем и цифровых сервисов</w:t>
            </w:r>
          </w:p>
        </w:tc>
      </w:tr>
      <w:tr w:rsidR="00605A41" w:rsidRPr="00605A41" w14:paraId="50DC340A" w14:textId="77777777" w:rsidTr="00F07745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7D1DBB8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8E6FF47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требований к пользовательским интерфейсам, сценариям и средствам визуального представления документированной информации с учетом особенностей выполняемых функций и категорий пользователей</w:t>
            </w:r>
          </w:p>
        </w:tc>
      </w:tr>
      <w:tr w:rsidR="00605A41" w:rsidRPr="00605A41" w14:paraId="14406711" w14:textId="77777777" w:rsidTr="00F07745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AC5372E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AE2A77D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требований к интеллектуальным сервисам и алгоритмам искусственного интеллекта</w:t>
            </w:r>
          </w:p>
        </w:tc>
      </w:tr>
      <w:tr w:rsidR="00605A41" w:rsidRPr="00605A41" w14:paraId="7E39AB2B" w14:textId="77777777" w:rsidTr="00F07745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7629C5E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D15891B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экспертной оценки и участие в приемочных испытаниях разработанных решений</w:t>
            </w:r>
          </w:p>
        </w:tc>
      </w:tr>
      <w:tr w:rsidR="00605A41" w:rsidRPr="00605A41" w14:paraId="608A5221" w14:textId="77777777" w:rsidTr="00F07745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5689313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7DEFC86" w14:textId="13D93E6D" w:rsidR="0052732D" w:rsidRPr="00605A41" w:rsidRDefault="0052732D" w:rsidP="006103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эффективности внедрения и актуализация требований на основании </w:t>
            </w:r>
            <w:r w:rsidR="00F07745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оперативных данных об ошибках, сбоях и нештатных ситуациях, поступающих от пользователей</w:t>
            </w:r>
          </w:p>
        </w:tc>
      </w:tr>
      <w:tr w:rsidR="00605A41" w:rsidRPr="00605A41" w14:paraId="2E8BAAE8" w14:textId="77777777" w:rsidTr="00F07745">
        <w:trPr>
          <w:trHeight w:val="20"/>
        </w:trPr>
        <w:tc>
          <w:tcPr>
            <w:tcW w:w="2425" w:type="dxa"/>
            <w:gridSpan w:val="2"/>
            <w:vMerge w:val="restart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357DB7B2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2FCFD3C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 документированные сферы деятельности организации, процессы управления документированной информацией и потребности их цифровой трансформации</w:t>
            </w:r>
          </w:p>
        </w:tc>
      </w:tr>
      <w:tr w:rsidR="00605A41" w:rsidRPr="00605A41" w14:paraId="1B4D7BFC" w14:textId="77777777" w:rsidTr="00F07745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3F286464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BA02F91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Выявлять, систематизировать и оценивать требования заинтересованных сторон, ограничения и риски, связанные с внедрением цифровых решений</w:t>
            </w:r>
          </w:p>
        </w:tc>
      </w:tr>
      <w:tr w:rsidR="00605A41" w:rsidRPr="00605A41" w14:paraId="4F2A9B5F" w14:textId="77777777" w:rsidTr="00F07745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069A2FC4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427350A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Оценивать влияние нормативных, организационных и технологических факторов на обеспечение сохранности, защиты и юридической значимости документированной информации</w:t>
            </w:r>
          </w:p>
        </w:tc>
      </w:tr>
      <w:tr w:rsidR="00605A41" w:rsidRPr="00605A41" w14:paraId="4FFF8A65" w14:textId="77777777" w:rsidTr="00F07745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30976414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AE72191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Моделировать бизнес-процессы, информационные потоки и процессы управления документированной информацией в текущем и целевом состояниях</w:t>
            </w:r>
          </w:p>
        </w:tc>
      </w:tr>
      <w:tr w:rsidR="00605A41" w:rsidRPr="00605A41" w14:paraId="76546FEA" w14:textId="77777777" w:rsidTr="00F07745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196D32EA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D46F5E8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направления автоматизации процессов, требования к информационному взаимодействию участников деятельности, данным и метаданным</w:t>
            </w:r>
          </w:p>
        </w:tc>
      </w:tr>
      <w:tr w:rsidR="00605A41" w:rsidRPr="00605A41" w14:paraId="3EE42F77" w14:textId="77777777" w:rsidTr="00F07745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20564B69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997C819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Выявлять приоритетные направления автоматизации управления структурированными данными в организации</w:t>
            </w:r>
          </w:p>
        </w:tc>
      </w:tr>
      <w:tr w:rsidR="00605A41" w:rsidRPr="00605A41" w14:paraId="7569E0F6" w14:textId="77777777" w:rsidTr="00F07745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52FDAD8A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8F761A5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бизнес-требования к цифровым решениям для цифровой трансформации документированных сфер деятельности организации с учетом требований к данным, пользовательскому взаимодействию, сохранности, защите и юридической значимости документированной информации</w:t>
            </w:r>
          </w:p>
        </w:tc>
      </w:tr>
      <w:tr w:rsidR="00605A41" w:rsidRPr="00605A41" w14:paraId="099BFB20" w14:textId="77777777" w:rsidTr="00F07745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79E83E64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DAE7A70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Документировать, структурировать и актуализировать бизнес-требования в формах, используемых в проектах цифровой трансформации</w:t>
            </w:r>
          </w:p>
        </w:tc>
      </w:tr>
      <w:tr w:rsidR="00605A41" w:rsidRPr="00605A41" w14:paraId="5EC30C14" w14:textId="77777777" w:rsidTr="00F07745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3FFDA556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0BC9C41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Обеспечивать полноту, непротиворечивость, согласованность и сопровождение бизнес-требований на всех этапах их жизненного цикла</w:t>
            </w:r>
          </w:p>
        </w:tc>
      </w:tr>
      <w:tr w:rsidR="00605A41" w:rsidRPr="00605A41" w14:paraId="41B8734F" w14:textId="77777777" w:rsidTr="00F07745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7BB34A62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8398538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деловые коммуникации с заинтересованными сторонами и потребителями документированных сфер деятельности организации</w:t>
            </w:r>
          </w:p>
        </w:tc>
      </w:tr>
      <w:tr w:rsidR="00605A41" w:rsidRPr="00605A41" w14:paraId="3B7D3417" w14:textId="77777777" w:rsidTr="00F07745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5C2C7FDB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231CC73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параметры оценки действий по обслуживанию информационных систем документированных сфер деятельности в соответствии с запросами работников</w:t>
            </w:r>
          </w:p>
        </w:tc>
      </w:tr>
      <w:tr w:rsidR="00605A41" w:rsidRPr="00605A41" w14:paraId="0872FA62" w14:textId="77777777" w:rsidTr="00F07745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4D4427CD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uto"/>
              <w:right w:val="single" w:sz="4" w:space="0" w:color="A6A6A6"/>
            </w:tcBorders>
            <w:vAlign w:val="center"/>
          </w:tcPr>
          <w:p w14:paraId="4AB7CE52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эффективность мероприятий по цифровизации управления структурированными данными документированных сфер деятельности организации</w:t>
            </w:r>
          </w:p>
        </w:tc>
      </w:tr>
      <w:tr w:rsidR="00605A41" w:rsidRPr="00605A41" w14:paraId="402005C6" w14:textId="77777777" w:rsidTr="00F07745">
        <w:trPr>
          <w:trHeight w:val="20"/>
        </w:trPr>
        <w:tc>
          <w:tcPr>
            <w:tcW w:w="2425" w:type="dxa"/>
            <w:gridSpan w:val="2"/>
            <w:vMerge w:val="restart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3DFC25DE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D458C32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Законодательные и нормативные правовые акты Российской Федерации в области информации, информационных технологий и защиты информации, персональных данных, электронной подписи, цифровой трансформации</w:t>
            </w:r>
          </w:p>
        </w:tc>
      </w:tr>
      <w:tr w:rsidR="00605A41" w:rsidRPr="00605A41" w14:paraId="3554BA84" w14:textId="77777777" w:rsidTr="00F07745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278A4BD5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F8BE81E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Законодательные и нормативные правовые акты Российской Федерации в сфере управления документами и архивного дела</w:t>
            </w:r>
          </w:p>
        </w:tc>
      </w:tr>
      <w:tr w:rsidR="00605A41" w:rsidRPr="00605A41" w14:paraId="330136EF" w14:textId="77777777" w:rsidTr="00F07745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0E8417EC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C967486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национальных и международных стандартов к обеспечению аутентичности, надежности, целостности и пригодности к использованию электронных документов и данных</w:t>
            </w:r>
          </w:p>
        </w:tc>
      </w:tr>
      <w:tr w:rsidR="00605A41" w:rsidRPr="00605A41" w14:paraId="5C702CA2" w14:textId="77777777" w:rsidTr="00F07745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50A54B36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0432F08" w14:textId="263C79AE" w:rsidR="0052732D" w:rsidRPr="00605A41" w:rsidRDefault="0052732D" w:rsidP="00C03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Требования регуляторов и стандартов к верификации, объяснимости и документированию факта применения </w:t>
            </w:r>
            <w:r w:rsidR="00101022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искусственного интеллекта</w:t>
            </w:r>
            <w:r w:rsidR="00C03943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 создании или преобразовании юридически значимых данных</w:t>
            </w:r>
          </w:p>
        </w:tc>
      </w:tr>
      <w:tr w:rsidR="00605A41" w:rsidRPr="00605A41" w14:paraId="01245F1A" w14:textId="77777777" w:rsidTr="00F07745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566D1DE3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32081E8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Технические и программные решения обеспечения сохранности и защиты цифрового контента,</w:t>
            </w:r>
            <w:r w:rsidRPr="00605A41">
              <w:t xml:space="preserve"> 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юридической значимости электронных документов и данных</w:t>
            </w:r>
          </w:p>
        </w:tc>
      </w:tr>
      <w:tr w:rsidR="00605A41" w:rsidRPr="00605A41" w14:paraId="7923BAFB" w14:textId="77777777" w:rsidTr="00F07745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6B61164D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6A1681C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и методы управления документированной информацией в организациях</w:t>
            </w:r>
          </w:p>
        </w:tc>
      </w:tr>
      <w:tr w:rsidR="00605A41" w:rsidRPr="00605A41" w14:paraId="466B1402" w14:textId="77777777" w:rsidTr="00F07745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6AC933F4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3DB12BF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управления жизненным циклом документов, данных и информационных ресурсов</w:t>
            </w:r>
          </w:p>
        </w:tc>
      </w:tr>
      <w:tr w:rsidR="00605A41" w:rsidRPr="00605A41" w14:paraId="145DC928" w14:textId="77777777" w:rsidTr="00F07745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14EB7CC7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91E8EEC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обследования деятельности организации и анализа документированных сфер деятельности</w:t>
            </w:r>
          </w:p>
        </w:tc>
      </w:tr>
      <w:tr w:rsidR="00605A41" w:rsidRPr="00605A41" w14:paraId="162F9BA9" w14:textId="77777777" w:rsidTr="00F07745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6CFAB9B4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9B314BE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моделирования, анализа и совершенствования бизнес-процессов</w:t>
            </w:r>
          </w:p>
        </w:tc>
      </w:tr>
      <w:tr w:rsidR="00605A41" w:rsidRPr="00605A41" w14:paraId="7A32E2E4" w14:textId="77777777" w:rsidTr="00F07745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3B7365AE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510A265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Назначение, функции и принципы работы информационных систем, обеспечивающих управление документированной информацией</w:t>
            </w:r>
          </w:p>
        </w:tc>
      </w:tr>
      <w:tr w:rsidR="00605A41" w:rsidRPr="00605A41" w14:paraId="43103D95" w14:textId="77777777" w:rsidTr="00F07745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0D373BBE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AFBA5B1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управления данными, метаданными, классификаторами и справочниками</w:t>
            </w:r>
          </w:p>
        </w:tc>
      </w:tr>
      <w:tr w:rsidR="00605A41" w:rsidRPr="00605A41" w14:paraId="18C12C62" w14:textId="77777777" w:rsidTr="00F07745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61176581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99DE0AD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интеграции информационных систем и организации информационного взаимодействия</w:t>
            </w:r>
          </w:p>
        </w:tc>
      </w:tr>
      <w:tr w:rsidR="00605A41" w:rsidRPr="00605A41" w14:paraId="55E44C72" w14:textId="77777777" w:rsidTr="00F07745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45D075C8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9434CC0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формирования требований к пользовательским интерфейсам, пользовательским сценариям и цифровому пользовательскому опыту</w:t>
            </w:r>
          </w:p>
        </w:tc>
      </w:tr>
      <w:tr w:rsidR="00605A41" w:rsidRPr="00605A41" w14:paraId="69B7DB2B" w14:textId="77777777" w:rsidTr="00F07745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3255A46E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A91E2D6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Возможности, ограничения и риски применения интеллектуальных сервисов и технологий искусственного интеллекта при работе с документированной информацией</w:t>
            </w:r>
          </w:p>
        </w:tc>
      </w:tr>
      <w:tr w:rsidR="00605A41" w:rsidRPr="00605A41" w14:paraId="76376CBE" w14:textId="77777777" w:rsidTr="00F07745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4D600000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6ECD1BE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обеспечения прослеживаемости, контролируемости и оценки результатов применения технологий искусственного интеллекта</w:t>
            </w:r>
          </w:p>
        </w:tc>
      </w:tr>
      <w:tr w:rsidR="00605A41" w:rsidRPr="00605A41" w14:paraId="626C8006" w14:textId="77777777" w:rsidTr="00F07745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4753A5A4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F065EB7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проектной деятельности в области цифровой трансформации документированных сфер деятельности организации</w:t>
            </w:r>
          </w:p>
        </w:tc>
      </w:tr>
      <w:tr w:rsidR="00605A41" w:rsidRPr="00605A41" w14:paraId="5674A276" w14:textId="77777777" w:rsidTr="00F07745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77785598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E78AC3E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экспертной оценки цифровых решений и проверки их соответствия установленным требованиям</w:t>
            </w:r>
          </w:p>
        </w:tc>
      </w:tr>
      <w:tr w:rsidR="00605A41" w:rsidRPr="00605A41" w14:paraId="08BCCB19" w14:textId="77777777" w:rsidTr="00F07745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53895DD6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7E1B3D5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подготовки нормативной, организационной, методической и проектной документации</w:t>
            </w:r>
          </w:p>
        </w:tc>
      </w:tr>
      <w:tr w:rsidR="00605A41" w:rsidRPr="00605A41" w14:paraId="421845A7" w14:textId="77777777" w:rsidTr="00F07745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4DC833F4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47E087C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Типовые роли в управлении данными и цифровой трансформации, их полномочия и зоны ответственности</w:t>
            </w:r>
          </w:p>
        </w:tc>
      </w:tr>
      <w:tr w:rsidR="00605A41" w:rsidRPr="00605A41" w14:paraId="6F113765" w14:textId="77777777" w:rsidTr="00F07745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3834F1E2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2303940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деловой переписки и письменного этикета</w:t>
            </w:r>
          </w:p>
        </w:tc>
      </w:tr>
      <w:tr w:rsidR="00605A41" w:rsidRPr="00605A41" w14:paraId="5A1930C3" w14:textId="77777777" w:rsidTr="00F07745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02871428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31CFCC1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Организационная структура, филиалы организации</w:t>
            </w:r>
          </w:p>
        </w:tc>
      </w:tr>
      <w:tr w:rsidR="00605A41" w:rsidRPr="00605A41" w14:paraId="6630A7F9" w14:textId="77777777" w:rsidTr="00F07745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13707F9C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DDC442F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взаимодействия структурных подразделений организации</w:t>
            </w:r>
          </w:p>
        </w:tc>
      </w:tr>
      <w:tr w:rsidR="00605A41" w:rsidRPr="00605A41" w14:paraId="64600113" w14:textId="77777777" w:rsidTr="00F07745">
        <w:trPr>
          <w:trHeight w:val="20"/>
        </w:trPr>
        <w:tc>
          <w:tcPr>
            <w:tcW w:w="2425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73A8E0AF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0C082A0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охраны труда и пожарной безопасности</w:t>
            </w:r>
          </w:p>
        </w:tc>
      </w:tr>
      <w:tr w:rsidR="0052732D" w:rsidRPr="00605A41" w14:paraId="3645968D" w14:textId="77777777" w:rsidTr="00F07745">
        <w:trPr>
          <w:trHeight w:val="20"/>
        </w:trPr>
        <w:tc>
          <w:tcPr>
            <w:tcW w:w="2425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21624A5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799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688B99D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26AD62E3" w14:textId="77777777" w:rsidR="0052732D" w:rsidRPr="00605A41" w:rsidRDefault="0052732D" w:rsidP="0052732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14:paraId="64B752C3" w14:textId="77777777" w:rsidR="0052732D" w:rsidRPr="00605A41" w:rsidRDefault="0052732D" w:rsidP="0052732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 w:rsidRPr="00605A41">
        <w:rPr>
          <w:rFonts w:ascii="Times New Roman" w:eastAsia="Times New Roman" w:hAnsi="Times New Roman" w:cs="Times New Roman"/>
          <w:b/>
          <w:sz w:val="24"/>
          <w:szCs w:val="24"/>
        </w:rPr>
        <w:t>3.2.5. Трудовая функция</w:t>
      </w:r>
    </w:p>
    <w:p w14:paraId="67EEFACC" w14:textId="77777777" w:rsidR="0052732D" w:rsidRPr="00605A41" w:rsidRDefault="0052732D" w:rsidP="0052732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421" w:type="dxa"/>
        <w:tblInd w:w="80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65"/>
        <w:gridCol w:w="935"/>
        <w:gridCol w:w="3149"/>
        <w:gridCol w:w="644"/>
        <w:gridCol w:w="1121"/>
        <w:gridCol w:w="1536"/>
        <w:gridCol w:w="1571"/>
      </w:tblGrid>
      <w:tr w:rsidR="00605A41" w:rsidRPr="00605A41" w14:paraId="30D8252C" w14:textId="77777777" w:rsidTr="00022EBA">
        <w:trPr>
          <w:trHeight w:val="278"/>
        </w:trPr>
        <w:tc>
          <w:tcPr>
            <w:tcW w:w="1465" w:type="dxa"/>
            <w:tcBorders>
              <w:top w:val="nil"/>
              <w:bottom w:val="nil"/>
              <w:right w:val="single" w:sz="4" w:space="0" w:color="A6A6A6"/>
            </w:tcBorders>
            <w:vAlign w:val="center"/>
          </w:tcPr>
          <w:p w14:paraId="56185CE5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4084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FB08F89" w14:textId="0D3A242F" w:rsidR="0052732D" w:rsidRPr="00605A41" w:rsidRDefault="0052732D" w:rsidP="006D7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Методическое </w:t>
            </w:r>
            <w:r w:rsidR="006D7F31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руководство 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цифровым контентом и информационными активами документированных сфер деятельности организации</w:t>
            </w:r>
          </w:p>
        </w:tc>
        <w:tc>
          <w:tcPr>
            <w:tcW w:w="644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vAlign w:val="center"/>
          </w:tcPr>
          <w:p w14:paraId="337F6C83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Код</w:t>
            </w:r>
          </w:p>
        </w:tc>
        <w:tc>
          <w:tcPr>
            <w:tcW w:w="112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A72AD3D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B/05.6</w:t>
            </w:r>
          </w:p>
        </w:tc>
        <w:tc>
          <w:tcPr>
            <w:tcW w:w="1536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vAlign w:val="center"/>
          </w:tcPr>
          <w:p w14:paraId="5C6CDA38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Уровень (подуровень) квалификации</w:t>
            </w:r>
          </w:p>
        </w:tc>
        <w:tc>
          <w:tcPr>
            <w:tcW w:w="157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6FC871C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05A41" w:rsidRPr="00605A41" w14:paraId="5CB50290" w14:textId="77777777" w:rsidTr="00022EBA">
        <w:trPr>
          <w:trHeight w:val="281"/>
        </w:trPr>
        <w:tc>
          <w:tcPr>
            <w:tcW w:w="10421" w:type="dxa"/>
            <w:gridSpan w:val="7"/>
            <w:tcBorders>
              <w:top w:val="nil"/>
              <w:bottom w:val="nil"/>
            </w:tcBorders>
            <w:vAlign w:val="center"/>
          </w:tcPr>
          <w:p w14:paraId="6F16E751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05A41" w:rsidRPr="00605A41" w14:paraId="00A60DA2" w14:textId="77777777" w:rsidTr="00022EBA">
        <w:trPr>
          <w:trHeight w:val="226"/>
        </w:trPr>
        <w:tc>
          <w:tcPr>
            <w:tcW w:w="10421" w:type="dxa"/>
            <w:gridSpan w:val="7"/>
            <w:tcBorders>
              <w:top w:val="nil"/>
              <w:bottom w:val="single" w:sz="4" w:space="0" w:color="A6A6A6"/>
            </w:tcBorders>
            <w:vAlign w:val="center"/>
          </w:tcPr>
          <w:p w14:paraId="27303D22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5A41" w:rsidRPr="00605A41" w14:paraId="7F186264" w14:textId="77777777" w:rsidTr="00022EBA">
        <w:trPr>
          <w:trHeight w:val="20"/>
        </w:trPr>
        <w:tc>
          <w:tcPr>
            <w:tcW w:w="2400" w:type="dxa"/>
            <w:gridSpan w:val="2"/>
            <w:vMerge w:val="restar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D65AFE1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8021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1193523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Инвентаризация и оценка информационных активов и цифрового контента организации, включая выявление и классификацию данных неструктурированных и забытых массивов, с целью определения их бизнес-ценности и потенциала для использования</w:t>
            </w:r>
          </w:p>
        </w:tc>
      </w:tr>
      <w:tr w:rsidR="00605A41" w:rsidRPr="00605A41" w14:paraId="54D4E34D" w14:textId="77777777" w:rsidTr="00022EBA">
        <w:trPr>
          <w:trHeight w:val="20"/>
        </w:trPr>
        <w:tc>
          <w:tcPr>
            <w:tcW w:w="2400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5839EFF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1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5778278" w14:textId="42560B04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политик и принципов управления жизненным циклом цифрового контента, включая </w:t>
            </w:r>
            <w:r w:rsidR="00C03943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очистки от дублирующего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, устаревшего и не имеющего ценности контента</w:t>
            </w:r>
          </w:p>
        </w:tc>
      </w:tr>
      <w:tr w:rsidR="00605A41" w:rsidRPr="00605A41" w14:paraId="484DB957" w14:textId="77777777" w:rsidTr="00022EBA">
        <w:trPr>
          <w:trHeight w:val="20"/>
        </w:trPr>
        <w:tc>
          <w:tcPr>
            <w:tcW w:w="2400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620D32C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1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451FC6D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методических рекомендаций по классификации, описанию и систематизации цифрового контента</w:t>
            </w:r>
          </w:p>
        </w:tc>
      </w:tr>
      <w:tr w:rsidR="00605A41" w:rsidRPr="00605A41" w14:paraId="5B189F1C" w14:textId="77777777" w:rsidTr="00022EBA">
        <w:trPr>
          <w:trHeight w:val="20"/>
        </w:trPr>
        <w:tc>
          <w:tcPr>
            <w:tcW w:w="2400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8CC0CFA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1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71AD2DF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метрик и ключевых показателей эффективности качества цифрового контента и методов их измерения</w:t>
            </w:r>
          </w:p>
        </w:tc>
      </w:tr>
      <w:tr w:rsidR="00605A41" w:rsidRPr="00605A41" w14:paraId="0EA051DD" w14:textId="77777777" w:rsidTr="00022EBA">
        <w:trPr>
          <w:trHeight w:val="20"/>
        </w:trPr>
        <w:tc>
          <w:tcPr>
            <w:tcW w:w="2400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A9CD6CD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1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DE96A50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принципов и правил совместного использования и повторного применения цифрового контента </w:t>
            </w:r>
          </w:p>
        </w:tc>
      </w:tr>
      <w:tr w:rsidR="00605A41" w:rsidRPr="00605A41" w14:paraId="4922FD0D" w14:textId="77777777" w:rsidTr="00022EBA">
        <w:trPr>
          <w:trHeight w:val="20"/>
        </w:trPr>
        <w:tc>
          <w:tcPr>
            <w:tcW w:w="2400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77133BF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1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CDB0387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методологии управления правами, лицензиями и авторскими правами на цифровой контент</w:t>
            </w:r>
          </w:p>
        </w:tc>
      </w:tr>
      <w:tr w:rsidR="00605A41" w:rsidRPr="00605A41" w14:paraId="741BD848" w14:textId="77777777" w:rsidTr="00022EBA">
        <w:trPr>
          <w:trHeight w:val="20"/>
        </w:trPr>
        <w:tc>
          <w:tcPr>
            <w:tcW w:w="2400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E52BF9A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1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78D55A8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состояния экосистемы цифрового контента организации, анализ метрик его использования и качества</w:t>
            </w:r>
          </w:p>
        </w:tc>
      </w:tr>
      <w:tr w:rsidR="00605A41" w:rsidRPr="00605A41" w14:paraId="4AB09099" w14:textId="77777777" w:rsidTr="00022EBA">
        <w:trPr>
          <w:trHeight w:val="20"/>
        </w:trPr>
        <w:tc>
          <w:tcPr>
            <w:tcW w:w="2400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B454295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1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B1834DB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88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предложений по оптимизации информационных массивов и актуализации методических правил для документированных сфер деятельности организации</w:t>
            </w:r>
          </w:p>
        </w:tc>
      </w:tr>
      <w:tr w:rsidR="00605A41" w:rsidRPr="00605A41" w14:paraId="697EBBE9" w14:textId="77777777" w:rsidTr="00022EBA">
        <w:trPr>
          <w:trHeight w:val="20"/>
        </w:trPr>
        <w:tc>
          <w:tcPr>
            <w:tcW w:w="2400" w:type="dxa"/>
            <w:gridSpan w:val="2"/>
            <w:vMerge w:val="restar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2A80BA8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8021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3D41036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методы инвентаризации и оценки бизнес-ценности цифрового контента и информационных активов организации</w:t>
            </w:r>
          </w:p>
        </w:tc>
      </w:tr>
      <w:tr w:rsidR="00605A41" w:rsidRPr="00605A41" w14:paraId="682A3BE1" w14:textId="77777777" w:rsidTr="00022EBA">
        <w:trPr>
          <w:trHeight w:val="20"/>
        </w:trPr>
        <w:tc>
          <w:tcPr>
            <w:tcW w:w="2400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DFBC0BF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1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E1E36D3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Выявлять, классифицировать и анализировать информационные активы </w:t>
            </w:r>
          </w:p>
        </w:tc>
      </w:tr>
      <w:tr w:rsidR="00605A41" w:rsidRPr="00605A41" w14:paraId="7CB94505" w14:textId="77777777" w:rsidTr="00022EBA">
        <w:trPr>
          <w:trHeight w:val="20"/>
        </w:trPr>
        <w:tc>
          <w:tcPr>
            <w:tcW w:w="2400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7481110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1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2C362FC" w14:textId="17BDA345" w:rsidR="0052732D" w:rsidRPr="00605A41" w:rsidRDefault="006E56AD" w:rsidP="006E5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Проводить анализ документированной информации для выявления и классификации избыточных, устаревших, малозначимых данных, не представляющих текущей ценности, с целью оптимизации объёмов хранения и снижения рисков </w:t>
            </w:r>
          </w:p>
        </w:tc>
      </w:tr>
      <w:tr w:rsidR="00605A41" w:rsidRPr="00605A41" w14:paraId="1BEAAD71" w14:textId="77777777" w:rsidTr="00022EBA">
        <w:trPr>
          <w:trHeight w:val="20"/>
        </w:trPr>
        <w:tc>
          <w:tcPr>
            <w:tcW w:w="2400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A99CB19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1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91168B5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Оценивать потенциал повторного использования информационных активов</w:t>
            </w:r>
          </w:p>
        </w:tc>
      </w:tr>
      <w:tr w:rsidR="00605A41" w:rsidRPr="00605A41" w14:paraId="02197D07" w14:textId="77777777" w:rsidTr="00022EBA">
        <w:trPr>
          <w:trHeight w:val="20"/>
        </w:trPr>
        <w:tc>
          <w:tcPr>
            <w:tcW w:w="2400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50C78AF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1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A7E80A2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Разрабатывать регламенты и механизмы совместного использования информационных активов между структурными подразделениями</w:t>
            </w:r>
          </w:p>
        </w:tc>
      </w:tr>
      <w:tr w:rsidR="00605A41" w:rsidRPr="00605A41" w14:paraId="02359D8C" w14:textId="77777777" w:rsidTr="00022EBA">
        <w:trPr>
          <w:trHeight w:val="20"/>
        </w:trPr>
        <w:tc>
          <w:tcPr>
            <w:tcW w:w="2400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6DE3589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1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5B880E5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Разрабатывать политики и методические рекомендации по управлению жизненным циклом цифрового контента</w:t>
            </w:r>
          </w:p>
        </w:tc>
      </w:tr>
      <w:tr w:rsidR="00605A41" w:rsidRPr="00605A41" w14:paraId="54C78543" w14:textId="77777777" w:rsidTr="00022EBA">
        <w:trPr>
          <w:trHeight w:val="20"/>
        </w:trPr>
        <w:tc>
          <w:tcPr>
            <w:tcW w:w="2400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DE9BADB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1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AB249D6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Проектировать стратегии поиска и обнаружения информации</w:t>
            </w:r>
          </w:p>
        </w:tc>
      </w:tr>
      <w:tr w:rsidR="00605A41" w:rsidRPr="00605A41" w14:paraId="231C4E7A" w14:textId="77777777" w:rsidTr="00022EBA">
        <w:trPr>
          <w:trHeight w:val="20"/>
        </w:trPr>
        <w:tc>
          <w:tcPr>
            <w:tcW w:w="2400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550321C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1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09F1CAF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Разрабатывать методологию управления правами, лицензиями и авторскими правами на цифровой контент</w:t>
            </w:r>
          </w:p>
        </w:tc>
      </w:tr>
      <w:tr w:rsidR="00605A41" w:rsidRPr="00605A41" w14:paraId="6A8E416D" w14:textId="77777777" w:rsidTr="00022EBA">
        <w:trPr>
          <w:trHeight w:val="20"/>
        </w:trPr>
        <w:tc>
          <w:tcPr>
            <w:tcW w:w="2400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FFB5D30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1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932BD20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ключевые показатели эффективности качества цифрового контента</w:t>
            </w:r>
          </w:p>
        </w:tc>
      </w:tr>
      <w:tr w:rsidR="00605A41" w:rsidRPr="00605A41" w14:paraId="1A7838B8" w14:textId="77777777" w:rsidTr="00022EBA">
        <w:trPr>
          <w:trHeight w:val="20"/>
        </w:trPr>
        <w:tc>
          <w:tcPr>
            <w:tcW w:w="2400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E70D367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1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96B0A54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мониторинг состояния контентной экосистемы</w:t>
            </w:r>
          </w:p>
        </w:tc>
      </w:tr>
      <w:tr w:rsidR="00605A41" w:rsidRPr="00605A41" w14:paraId="14C48116" w14:textId="77777777" w:rsidTr="00022EBA">
        <w:trPr>
          <w:trHeight w:val="20"/>
        </w:trPr>
        <w:tc>
          <w:tcPr>
            <w:tcW w:w="2400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124BC98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1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963CD37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 метрики использования цифровых активов</w:t>
            </w:r>
          </w:p>
        </w:tc>
      </w:tr>
      <w:tr w:rsidR="00605A41" w:rsidRPr="00605A41" w14:paraId="4FA4551F" w14:textId="77777777" w:rsidTr="00022EBA">
        <w:trPr>
          <w:trHeight w:val="20"/>
        </w:trPr>
        <w:tc>
          <w:tcPr>
            <w:tcW w:w="2400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198F51E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1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4006EB7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Разрабатывать планы корректирующих мероприятий по оптимизации информационных массивов</w:t>
            </w:r>
          </w:p>
        </w:tc>
      </w:tr>
      <w:tr w:rsidR="00605A41" w:rsidRPr="00605A41" w14:paraId="6351003F" w14:textId="77777777" w:rsidTr="00022EBA">
        <w:trPr>
          <w:trHeight w:val="20"/>
        </w:trPr>
        <w:tc>
          <w:tcPr>
            <w:tcW w:w="2400" w:type="dxa"/>
            <w:gridSpan w:val="2"/>
            <w:vMerge w:val="restar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E625CCD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8021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E8F1CCF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Законодательные и нормативные правовые акты Российской Федерации в области управления документированной информацией, интеллектуальной собственности, архивного дела, персональных данных и коммерческой тайны</w:t>
            </w:r>
          </w:p>
        </w:tc>
      </w:tr>
      <w:tr w:rsidR="00605A41" w:rsidRPr="00605A41" w14:paraId="4DB32599" w14:textId="77777777" w:rsidTr="00022EBA">
        <w:trPr>
          <w:trHeight w:val="20"/>
        </w:trPr>
        <w:tc>
          <w:tcPr>
            <w:tcW w:w="2400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58362EE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1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C770979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и международные стандарты управления цифровыми активами и управления информацией</w:t>
            </w:r>
          </w:p>
        </w:tc>
      </w:tr>
      <w:tr w:rsidR="00605A41" w:rsidRPr="00605A41" w14:paraId="303B2622" w14:textId="77777777" w:rsidTr="00022EBA">
        <w:trPr>
          <w:trHeight w:val="20"/>
        </w:trPr>
        <w:tc>
          <w:tcPr>
            <w:tcW w:w="2400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CB632B9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1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4C4E2BD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инвентаризации и оценки бизнес-ценности информационных активов</w:t>
            </w:r>
          </w:p>
        </w:tc>
      </w:tr>
      <w:tr w:rsidR="00605A41" w:rsidRPr="00605A41" w14:paraId="21224482" w14:textId="77777777" w:rsidTr="00022EBA">
        <w:trPr>
          <w:trHeight w:val="20"/>
        </w:trPr>
        <w:tc>
          <w:tcPr>
            <w:tcW w:w="2400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832A60A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1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A18B69B" w14:textId="2E78A7D6" w:rsidR="0052732D" w:rsidRPr="00605A41" w:rsidRDefault="006E56AD" w:rsidP="006E5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Принципы и критерии проведения анализа документированной информации для выявления и классификации избыточных, устаревших, малозначимых данных, не представляющих текущей ценности </w:t>
            </w:r>
          </w:p>
        </w:tc>
      </w:tr>
      <w:tr w:rsidR="00605A41" w:rsidRPr="00605A41" w14:paraId="7860A804" w14:textId="77777777" w:rsidTr="00022EBA">
        <w:trPr>
          <w:trHeight w:val="20"/>
        </w:trPr>
        <w:tc>
          <w:tcPr>
            <w:tcW w:w="2400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AAAEDCB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1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A7151EC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формирования ключевых показателей эффективности качества цифрового контента</w:t>
            </w:r>
          </w:p>
        </w:tc>
      </w:tr>
      <w:tr w:rsidR="00605A41" w:rsidRPr="00605A41" w14:paraId="5182B3CC" w14:textId="77777777" w:rsidTr="00022EBA">
        <w:trPr>
          <w:trHeight w:val="20"/>
        </w:trPr>
        <w:tc>
          <w:tcPr>
            <w:tcW w:w="2400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F1AA720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1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C8A5244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организации корпоративных классификаторов, рубрикаторов, таксономий и систем фасетного тегирования информации</w:t>
            </w:r>
          </w:p>
        </w:tc>
      </w:tr>
      <w:tr w:rsidR="00605A41" w:rsidRPr="00605A41" w14:paraId="351411B5" w14:textId="77777777" w:rsidTr="00022EBA">
        <w:trPr>
          <w:trHeight w:val="20"/>
        </w:trPr>
        <w:tc>
          <w:tcPr>
            <w:tcW w:w="2400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E3882B0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1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8FA4ACA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проектирования стратегий поиска и обнаружения информации в цифровой среде</w:t>
            </w:r>
          </w:p>
        </w:tc>
      </w:tr>
      <w:tr w:rsidR="00605A41" w:rsidRPr="00605A41" w14:paraId="725C2036" w14:textId="77777777" w:rsidTr="00022EBA">
        <w:trPr>
          <w:trHeight w:val="20"/>
        </w:trPr>
        <w:tc>
          <w:tcPr>
            <w:tcW w:w="2400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DF81D00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1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27D7773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и механизмы организации повторного использования контента и обмена знаниями в корпоративной среде</w:t>
            </w:r>
          </w:p>
        </w:tc>
      </w:tr>
      <w:tr w:rsidR="00605A41" w:rsidRPr="00605A41" w14:paraId="389DDBB3" w14:textId="77777777" w:rsidTr="00022EBA">
        <w:trPr>
          <w:trHeight w:val="20"/>
        </w:trPr>
        <w:tc>
          <w:tcPr>
            <w:tcW w:w="2400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34CA29D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1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E074990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управления цифровыми правами, лицензионными соглашениями и авторскими правами на информационные активы организации</w:t>
            </w:r>
          </w:p>
        </w:tc>
      </w:tr>
      <w:tr w:rsidR="00605A41" w:rsidRPr="00605A41" w14:paraId="0C1063E6" w14:textId="77777777" w:rsidTr="00022EBA">
        <w:trPr>
          <w:trHeight w:val="20"/>
        </w:trPr>
        <w:tc>
          <w:tcPr>
            <w:tcW w:w="2400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B023952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1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F5DC9B8" w14:textId="3C8DCC7C" w:rsidR="0052732D" w:rsidRPr="00605A41" w:rsidRDefault="0052732D" w:rsidP="00C03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Возможности, ограничения и правовые риски использования корпоративного контента в интеллектуальных сервисах и технологиях </w:t>
            </w:r>
            <w:r w:rsidR="00C03943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искусственного интеллекта  </w:t>
            </w:r>
          </w:p>
        </w:tc>
      </w:tr>
      <w:tr w:rsidR="00605A41" w:rsidRPr="00605A41" w14:paraId="73B386C8" w14:textId="77777777" w:rsidTr="00022EBA">
        <w:trPr>
          <w:trHeight w:val="20"/>
        </w:trPr>
        <w:tc>
          <w:tcPr>
            <w:tcW w:w="2400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BD5300A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1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CA0E664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разработки нормативных, организационных и методических документов по управлению цифровым контентом</w:t>
            </w:r>
          </w:p>
        </w:tc>
      </w:tr>
      <w:tr w:rsidR="00605A41" w:rsidRPr="00605A41" w14:paraId="3462CFE1" w14:textId="77777777" w:rsidTr="00022EBA">
        <w:trPr>
          <w:trHeight w:val="20"/>
        </w:trPr>
        <w:tc>
          <w:tcPr>
            <w:tcW w:w="2400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9469B9E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1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4CCEB12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мониторинга контентной экосистемы</w:t>
            </w:r>
          </w:p>
        </w:tc>
      </w:tr>
      <w:tr w:rsidR="00605A41" w:rsidRPr="00605A41" w14:paraId="768BA214" w14:textId="77777777" w:rsidTr="00022EBA">
        <w:trPr>
          <w:trHeight w:val="20"/>
        </w:trPr>
        <w:tc>
          <w:tcPr>
            <w:tcW w:w="2400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DCDC95F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1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AB32B29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Метрики использования и управления изменениями при внедрении новых правил работы с контентом</w:t>
            </w:r>
          </w:p>
        </w:tc>
      </w:tr>
      <w:tr w:rsidR="00605A41" w:rsidRPr="00605A41" w14:paraId="4B605C08" w14:textId="77777777" w:rsidTr="00022EBA">
        <w:trPr>
          <w:trHeight w:val="20"/>
        </w:trPr>
        <w:tc>
          <w:tcPr>
            <w:tcW w:w="2400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5D5BF77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1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41F2F24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управления жизненным циклом цифрового контента и информационных активов</w:t>
            </w:r>
          </w:p>
        </w:tc>
      </w:tr>
      <w:tr w:rsidR="00605A41" w:rsidRPr="00605A41" w14:paraId="54FDB890" w14:textId="77777777" w:rsidTr="00022EBA">
        <w:trPr>
          <w:trHeight w:val="20"/>
        </w:trPr>
        <w:tc>
          <w:tcPr>
            <w:tcW w:w="2400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AB78495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1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D66349F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Назначение, функции и принципы работы информационных систем управления контентом, электронных архивов, корпоративных порталов и цифровых платформ</w:t>
            </w:r>
          </w:p>
        </w:tc>
      </w:tr>
      <w:tr w:rsidR="00605A41" w:rsidRPr="00605A41" w14:paraId="7418B6EF" w14:textId="77777777" w:rsidTr="00022EBA">
        <w:trPr>
          <w:trHeight w:val="20"/>
        </w:trPr>
        <w:tc>
          <w:tcPr>
            <w:tcW w:w="2400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49E4F72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1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85A87CD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проведения экспертной оценки информационных активов и цифрового контента</w:t>
            </w:r>
          </w:p>
        </w:tc>
      </w:tr>
      <w:tr w:rsidR="00605A41" w:rsidRPr="00605A41" w14:paraId="2671F396" w14:textId="77777777" w:rsidTr="00022EBA">
        <w:trPr>
          <w:trHeight w:val="20"/>
        </w:trPr>
        <w:tc>
          <w:tcPr>
            <w:tcW w:w="2400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32EEB81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1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A0D974A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мониторинга, анализа и совершенствования процессов управления цифровым контентом и информационными активами</w:t>
            </w:r>
          </w:p>
        </w:tc>
      </w:tr>
      <w:tr w:rsidR="0052732D" w:rsidRPr="00605A41" w14:paraId="6DA06A28" w14:textId="77777777" w:rsidTr="00022EBA">
        <w:trPr>
          <w:trHeight w:val="20"/>
        </w:trPr>
        <w:tc>
          <w:tcPr>
            <w:tcW w:w="240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C9A8513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8021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EF023F6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3E157FE9" w14:textId="77777777" w:rsidR="0052732D" w:rsidRPr="00605A41" w:rsidRDefault="0052732D" w:rsidP="0052732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14:paraId="59D8DF64" w14:textId="77777777" w:rsidR="0052732D" w:rsidRPr="00605A41" w:rsidRDefault="0052732D" w:rsidP="0052732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 w:rsidRPr="00605A41">
        <w:rPr>
          <w:rFonts w:ascii="Times New Roman" w:eastAsia="Times New Roman" w:hAnsi="Times New Roman" w:cs="Times New Roman"/>
          <w:b/>
          <w:sz w:val="24"/>
          <w:szCs w:val="24"/>
        </w:rPr>
        <w:t>3.2.6. Трудовая функция</w:t>
      </w:r>
    </w:p>
    <w:p w14:paraId="6FFEDFAF" w14:textId="77777777" w:rsidR="0052732D" w:rsidRPr="00605A41" w:rsidRDefault="0052732D" w:rsidP="0052732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421" w:type="dxa"/>
        <w:tblInd w:w="5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74"/>
        <w:gridCol w:w="1013"/>
        <w:gridCol w:w="2996"/>
        <w:gridCol w:w="767"/>
        <w:gridCol w:w="955"/>
        <w:gridCol w:w="1922"/>
        <w:gridCol w:w="1294"/>
      </w:tblGrid>
      <w:tr w:rsidR="00605A41" w:rsidRPr="00605A41" w14:paraId="72164A26" w14:textId="77777777" w:rsidTr="00022EBA">
        <w:trPr>
          <w:trHeight w:val="278"/>
        </w:trPr>
        <w:tc>
          <w:tcPr>
            <w:tcW w:w="1474" w:type="dxa"/>
            <w:tcBorders>
              <w:top w:val="nil"/>
              <w:bottom w:val="nil"/>
              <w:right w:val="single" w:sz="4" w:space="0" w:color="A6A6A6"/>
            </w:tcBorders>
            <w:vAlign w:val="center"/>
          </w:tcPr>
          <w:p w14:paraId="1FD82D0B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4009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344CB33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Методологическое обеспечение и управление рисками применения технологий искусственного интеллекта в документированных сферах деятельности</w:t>
            </w:r>
          </w:p>
        </w:tc>
        <w:tc>
          <w:tcPr>
            <w:tcW w:w="767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vAlign w:val="center"/>
          </w:tcPr>
          <w:p w14:paraId="413432F4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Код</w:t>
            </w:r>
          </w:p>
        </w:tc>
        <w:tc>
          <w:tcPr>
            <w:tcW w:w="95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A9382CD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В/06.6</w:t>
            </w:r>
          </w:p>
        </w:tc>
        <w:tc>
          <w:tcPr>
            <w:tcW w:w="1922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vAlign w:val="center"/>
          </w:tcPr>
          <w:p w14:paraId="580DA2E0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Уровень (подуровень) квалификации</w:t>
            </w:r>
          </w:p>
        </w:tc>
        <w:tc>
          <w:tcPr>
            <w:tcW w:w="129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E2E5241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05A41" w:rsidRPr="00605A41" w14:paraId="715B1107" w14:textId="77777777" w:rsidTr="00022EBA">
        <w:trPr>
          <w:trHeight w:val="281"/>
        </w:trPr>
        <w:tc>
          <w:tcPr>
            <w:tcW w:w="10421" w:type="dxa"/>
            <w:gridSpan w:val="7"/>
            <w:tcBorders>
              <w:top w:val="nil"/>
              <w:bottom w:val="nil"/>
            </w:tcBorders>
            <w:vAlign w:val="center"/>
          </w:tcPr>
          <w:p w14:paraId="5C277908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05A41" w:rsidRPr="00605A41" w14:paraId="6F3050AE" w14:textId="77777777" w:rsidTr="00022EBA">
        <w:trPr>
          <w:trHeight w:val="226"/>
        </w:trPr>
        <w:tc>
          <w:tcPr>
            <w:tcW w:w="10421" w:type="dxa"/>
            <w:gridSpan w:val="7"/>
            <w:tcBorders>
              <w:top w:val="nil"/>
              <w:bottom w:val="single" w:sz="4" w:space="0" w:color="A6A6A6"/>
            </w:tcBorders>
            <w:vAlign w:val="center"/>
          </w:tcPr>
          <w:p w14:paraId="4DA933AD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5A41" w:rsidRPr="00605A41" w14:paraId="0AD287E5" w14:textId="77777777" w:rsidTr="00022EBA">
        <w:trPr>
          <w:trHeight w:val="20"/>
        </w:trPr>
        <w:tc>
          <w:tcPr>
            <w:tcW w:w="2487" w:type="dxa"/>
            <w:gridSpan w:val="2"/>
            <w:vMerge w:val="restar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B942570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793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D6D07D6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процессов документированных сфер деятельности организации и выявление направлений применения технологий искусственного интеллекта</w:t>
            </w:r>
          </w:p>
        </w:tc>
      </w:tr>
      <w:tr w:rsidR="00605A41" w:rsidRPr="00605A41" w14:paraId="08262722" w14:textId="77777777" w:rsidTr="00022EBA">
        <w:trPr>
          <w:trHeight w:val="20"/>
        </w:trPr>
        <w:tc>
          <w:tcPr>
            <w:tcW w:w="248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9B40613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A59F559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и актуализация реестра сценариев применения технологий искусственного интеллекта в документированных сферах деятельности организации</w:t>
            </w:r>
          </w:p>
        </w:tc>
      </w:tr>
      <w:tr w:rsidR="00605A41" w:rsidRPr="00605A41" w14:paraId="32A8964A" w14:textId="77777777" w:rsidTr="00022EBA">
        <w:trPr>
          <w:trHeight w:val="20"/>
        </w:trPr>
        <w:tc>
          <w:tcPr>
            <w:tcW w:w="248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AB807FD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1173712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Идентификация и оценка рисков применения технологий искусственного интеллекта</w:t>
            </w:r>
          </w:p>
        </w:tc>
      </w:tr>
      <w:tr w:rsidR="00605A41" w:rsidRPr="00605A41" w14:paraId="2E8100D9" w14:textId="77777777" w:rsidTr="00022EBA">
        <w:trPr>
          <w:trHeight w:val="20"/>
        </w:trPr>
        <w:tc>
          <w:tcPr>
            <w:tcW w:w="248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89A6C2E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734C547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оценки воздействия применения технологий искусственного интеллекта на процессы, пользователей и документированную информацию</w:t>
            </w:r>
          </w:p>
        </w:tc>
      </w:tr>
      <w:tr w:rsidR="00605A41" w:rsidRPr="00605A41" w14:paraId="5ACD6F74" w14:textId="77777777" w:rsidTr="00022EBA">
        <w:trPr>
          <w:trHeight w:val="20"/>
        </w:trPr>
        <w:tc>
          <w:tcPr>
            <w:tcW w:w="248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60A4652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338882F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соответствия применения технологий искусственного интеллекта требованиям законодательства, стандартов и локальных нормативных документов</w:t>
            </w:r>
          </w:p>
        </w:tc>
      </w:tr>
      <w:tr w:rsidR="00605A41" w:rsidRPr="00605A41" w14:paraId="4D90F9A5" w14:textId="77777777" w:rsidTr="00022EBA">
        <w:trPr>
          <w:trHeight w:val="20"/>
        </w:trPr>
        <w:tc>
          <w:tcPr>
            <w:tcW w:w="248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639A310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C316232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методических принципов, правил и ограничений применения технологий искусственного интеллекта</w:t>
            </w:r>
          </w:p>
        </w:tc>
      </w:tr>
      <w:tr w:rsidR="00605A41" w:rsidRPr="00605A41" w14:paraId="6A4DB24D" w14:textId="77777777" w:rsidTr="00022EBA">
        <w:trPr>
          <w:trHeight w:val="20"/>
        </w:trPr>
        <w:tc>
          <w:tcPr>
            <w:tcW w:w="248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DC614D8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31A7D82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требований к использованию документированной информации, данных, метаданных и информационных активов при функционировании интеллектуальных сервисов</w:t>
            </w:r>
          </w:p>
        </w:tc>
      </w:tr>
      <w:tr w:rsidR="00605A41" w:rsidRPr="00605A41" w14:paraId="14650A1A" w14:textId="77777777" w:rsidTr="00022EBA">
        <w:trPr>
          <w:trHeight w:val="20"/>
        </w:trPr>
        <w:tc>
          <w:tcPr>
            <w:tcW w:w="248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1BE1827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4B16463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требований к обеспечению прослеживаемости, контролируемости и проверяемости результатов применения технологий искусственного интеллекта</w:t>
            </w:r>
          </w:p>
        </w:tc>
      </w:tr>
      <w:tr w:rsidR="00605A41" w:rsidRPr="00605A41" w14:paraId="06F38FAA" w14:textId="77777777" w:rsidTr="00022EBA">
        <w:trPr>
          <w:trHeight w:val="20"/>
        </w:trPr>
        <w:tc>
          <w:tcPr>
            <w:tcW w:w="248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3413CA6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8C05E6E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методических подходов к организации человеческого контроля результатов применения технологий искусственного интеллекта</w:t>
            </w:r>
          </w:p>
        </w:tc>
      </w:tr>
      <w:tr w:rsidR="00605A41" w:rsidRPr="00605A41" w14:paraId="6E543AA9" w14:textId="77777777" w:rsidTr="00022EBA">
        <w:trPr>
          <w:trHeight w:val="20"/>
        </w:trPr>
        <w:tc>
          <w:tcPr>
            <w:tcW w:w="248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8DB0DF3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6B30F07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показателей, критериев и методов оценки качества, эффективности и безопасности применения технологий искусственного интеллекта</w:t>
            </w:r>
          </w:p>
        </w:tc>
      </w:tr>
      <w:tr w:rsidR="00605A41" w:rsidRPr="00605A41" w14:paraId="5F351761" w14:textId="77777777" w:rsidTr="00022EBA">
        <w:trPr>
          <w:trHeight w:val="20"/>
        </w:trPr>
        <w:tc>
          <w:tcPr>
            <w:tcW w:w="248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05B4B4C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9647DA6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учета, анализа и методического сопровождения инцидентов, связанных с применением технологий искусственного интеллекта</w:t>
            </w:r>
          </w:p>
        </w:tc>
      </w:tr>
      <w:tr w:rsidR="00605A41" w:rsidRPr="00605A41" w14:paraId="635DA37D" w14:textId="77777777" w:rsidTr="00022EBA">
        <w:trPr>
          <w:trHeight w:val="20"/>
        </w:trPr>
        <w:tc>
          <w:tcPr>
            <w:tcW w:w="248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2CEC86C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1EB8518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актуализация организационных, нормативных и методических документов, регламентирующих применение технологий искусственного интеллекта</w:t>
            </w:r>
          </w:p>
        </w:tc>
      </w:tr>
      <w:tr w:rsidR="00605A41" w:rsidRPr="00605A41" w14:paraId="6710AE9B" w14:textId="77777777" w:rsidTr="00022EBA">
        <w:trPr>
          <w:trHeight w:val="20"/>
        </w:trPr>
        <w:tc>
          <w:tcPr>
            <w:tcW w:w="248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A55CDFA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8CBA1F2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практики применения технологий искусственного интеллекта и подготовка предложений по совершенствованию методологии их использования</w:t>
            </w:r>
          </w:p>
        </w:tc>
      </w:tr>
      <w:tr w:rsidR="00605A41" w:rsidRPr="00605A41" w14:paraId="55790F1A" w14:textId="77777777" w:rsidTr="00022EBA">
        <w:trPr>
          <w:trHeight w:val="20"/>
        </w:trPr>
        <w:tc>
          <w:tcPr>
            <w:tcW w:w="2487" w:type="dxa"/>
            <w:gridSpan w:val="2"/>
            <w:vMerge w:val="restart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06076D85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793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601286F" w14:textId="59E55674" w:rsidR="0052732D" w:rsidRPr="00605A41" w:rsidRDefault="0052732D" w:rsidP="00FF35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Идентифицировать и описывать целевые сценарии применения технологий </w:t>
            </w:r>
            <w:r w:rsidR="00FF354C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искусственного интеллекта 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в документированных сферах деятельности</w:t>
            </w:r>
          </w:p>
        </w:tc>
      </w:tr>
      <w:tr w:rsidR="00605A41" w:rsidRPr="00605A41" w14:paraId="54EEDE06" w14:textId="77777777" w:rsidTr="00022EBA">
        <w:trPr>
          <w:trHeight w:val="20"/>
        </w:trPr>
        <w:tc>
          <w:tcPr>
            <w:tcW w:w="248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20453E0D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B6A37E4" w14:textId="400DE541" w:rsidR="0052732D" w:rsidRPr="00605A41" w:rsidRDefault="0052732D" w:rsidP="00FF35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Оценивать влияние внедрения технологий </w:t>
            </w:r>
            <w:r w:rsidR="00FF354C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искусственного интеллекта 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на бизнес-процессы, пользовательские сценарии и сохранение юридической силы документов</w:t>
            </w:r>
          </w:p>
        </w:tc>
      </w:tr>
      <w:tr w:rsidR="00605A41" w:rsidRPr="00605A41" w14:paraId="2BAE26E6" w14:textId="77777777" w:rsidTr="00022EBA">
        <w:trPr>
          <w:trHeight w:val="20"/>
        </w:trPr>
        <w:tc>
          <w:tcPr>
            <w:tcW w:w="248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6AC86EDC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651D03B" w14:textId="57F443CD" w:rsidR="0052732D" w:rsidRPr="00605A41" w:rsidRDefault="0052732D" w:rsidP="00FF35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Идентифицировать и классифицировать специфические риски применения </w:t>
            </w:r>
            <w:r w:rsidR="00FF354C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искусственного интеллекта </w:t>
            </w:r>
          </w:p>
        </w:tc>
      </w:tr>
      <w:tr w:rsidR="00605A41" w:rsidRPr="00605A41" w14:paraId="5F56EA98" w14:textId="77777777" w:rsidTr="00022EBA">
        <w:trPr>
          <w:trHeight w:val="20"/>
        </w:trPr>
        <w:tc>
          <w:tcPr>
            <w:tcW w:w="248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531719A0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83EE152" w14:textId="5899E567" w:rsidR="0052732D" w:rsidRPr="00605A41" w:rsidRDefault="0052732D" w:rsidP="00C03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Разрабатывать методические правила и ограничения применения </w:t>
            </w:r>
            <w:r w:rsidR="00C03943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искусственного интеллекта  </w:t>
            </w:r>
          </w:p>
        </w:tc>
      </w:tr>
      <w:tr w:rsidR="00605A41" w:rsidRPr="00605A41" w14:paraId="79B611B6" w14:textId="77777777" w:rsidTr="00022EBA">
        <w:trPr>
          <w:trHeight w:val="20"/>
        </w:trPr>
        <w:tc>
          <w:tcPr>
            <w:tcW w:w="248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2472A0F6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C95CBBE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систему ключевых показателей эффективности и критериев качества работы интеллектуальных сервисов</w:t>
            </w:r>
          </w:p>
        </w:tc>
      </w:tr>
      <w:tr w:rsidR="00605A41" w:rsidRPr="00605A41" w14:paraId="033E9C84" w14:textId="77777777" w:rsidTr="00022EBA">
        <w:trPr>
          <w:trHeight w:val="20"/>
        </w:trPr>
        <w:tc>
          <w:tcPr>
            <w:tcW w:w="248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58D25D37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94EE89D" w14:textId="5FE34E01" w:rsidR="0052732D" w:rsidRPr="00605A41" w:rsidRDefault="0052732D" w:rsidP="00C03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Разрабатывать планы реагирования на инциденты, связанные с </w:t>
            </w:r>
            <w:r w:rsidR="00C03943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искусственным интеллектом</w:t>
            </w:r>
          </w:p>
        </w:tc>
      </w:tr>
      <w:tr w:rsidR="00605A41" w:rsidRPr="00605A41" w14:paraId="6AC5ED85" w14:textId="77777777" w:rsidTr="00022EBA">
        <w:trPr>
          <w:trHeight w:val="20"/>
        </w:trPr>
        <w:tc>
          <w:tcPr>
            <w:tcW w:w="248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14072063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07244CA" w14:textId="0295F75E" w:rsidR="0052732D" w:rsidRPr="00605A41" w:rsidRDefault="0052732D" w:rsidP="00C03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Применять методы анализа коренных причин для расследования нарушений, связанных с применением </w:t>
            </w:r>
            <w:r w:rsidR="00C03943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искусственного интеллекта  </w:t>
            </w:r>
          </w:p>
        </w:tc>
      </w:tr>
      <w:tr w:rsidR="00605A41" w:rsidRPr="00605A41" w14:paraId="1F3B8E8A" w14:textId="77777777" w:rsidTr="00022EBA">
        <w:trPr>
          <w:trHeight w:val="20"/>
        </w:trPr>
        <w:tc>
          <w:tcPr>
            <w:tcW w:w="248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4635F623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F306912" w14:textId="062BED94" w:rsidR="0052732D" w:rsidRPr="00605A41" w:rsidRDefault="0052732D" w:rsidP="00C03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Разрабатывать специализированные методические рекомендации и политики по этике и безопасному использованию </w:t>
            </w:r>
            <w:r w:rsidR="00C03943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искусственного интеллекта  </w:t>
            </w:r>
          </w:p>
        </w:tc>
      </w:tr>
      <w:tr w:rsidR="00605A41" w:rsidRPr="00605A41" w14:paraId="5640CC35" w14:textId="77777777" w:rsidTr="00022EBA">
        <w:trPr>
          <w:trHeight w:val="20"/>
        </w:trPr>
        <w:tc>
          <w:tcPr>
            <w:tcW w:w="248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4AD8040C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C2017E0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мониторинг практики применения интеллектуальных сервисов,</w:t>
            </w:r>
          </w:p>
        </w:tc>
      </w:tr>
      <w:tr w:rsidR="00605A41" w:rsidRPr="00605A41" w14:paraId="1B7A22E6" w14:textId="77777777" w:rsidTr="00022EBA">
        <w:trPr>
          <w:trHeight w:val="20"/>
        </w:trPr>
        <w:tc>
          <w:tcPr>
            <w:tcW w:w="248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0EE6F34F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D10E04F" w14:textId="3146A2FE" w:rsidR="0052732D" w:rsidRPr="00605A41" w:rsidRDefault="0052732D" w:rsidP="00C03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Готовить предложения по актуализации методологии управления </w:t>
            </w:r>
            <w:r w:rsidR="00C03943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искусственным интеллектом</w:t>
            </w:r>
          </w:p>
        </w:tc>
      </w:tr>
      <w:tr w:rsidR="00605A41" w:rsidRPr="00605A41" w14:paraId="7E421FF8" w14:textId="77777777" w:rsidTr="00022EBA">
        <w:trPr>
          <w:trHeight w:val="20"/>
        </w:trPr>
        <w:tc>
          <w:tcPr>
            <w:tcW w:w="2487" w:type="dxa"/>
            <w:gridSpan w:val="2"/>
            <w:vMerge w:val="restart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3799901F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793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93AC271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Законодательные и нормативные правовые акты Российской Федерации в области информации, защиты персональных данных, коммерческой тайны, искусственного интеллекта и интеллектуальной собственности</w:t>
            </w:r>
          </w:p>
        </w:tc>
      </w:tr>
      <w:tr w:rsidR="00605A41" w:rsidRPr="00605A41" w14:paraId="62BCAB90" w14:textId="77777777" w:rsidTr="00022EBA">
        <w:trPr>
          <w:trHeight w:val="20"/>
        </w:trPr>
        <w:tc>
          <w:tcPr>
            <w:tcW w:w="248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49D172C4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32CA4D8" w14:textId="5044141A" w:rsidR="0052732D" w:rsidRPr="00605A41" w:rsidRDefault="0052732D" w:rsidP="00C03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Принципы и требования международных стандартов управления системами </w:t>
            </w:r>
            <w:r w:rsidR="00C03943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искусственного интеллекта   </w:t>
            </w:r>
          </w:p>
        </w:tc>
      </w:tr>
      <w:tr w:rsidR="00605A41" w:rsidRPr="00605A41" w14:paraId="3EC580E8" w14:textId="77777777" w:rsidTr="00022EBA">
        <w:trPr>
          <w:trHeight w:val="20"/>
        </w:trPr>
        <w:tc>
          <w:tcPr>
            <w:tcW w:w="248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7B0E9CE3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AA59EAE" w14:textId="00F51F5E" w:rsidR="0052732D" w:rsidRPr="00605A41" w:rsidRDefault="0052732D" w:rsidP="00C03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Национальная стратегия развития </w:t>
            </w:r>
            <w:r w:rsidR="00101022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искусственного интеллекта</w:t>
            </w:r>
            <w:r w:rsidR="00C03943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проекты нормативных актов, регулирующих оборот технологий </w:t>
            </w:r>
            <w:r w:rsidR="00101022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искусственного интеллекта</w:t>
            </w:r>
            <w:r w:rsidR="00C03943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в Российской Федерации</w:t>
            </w:r>
          </w:p>
        </w:tc>
      </w:tr>
      <w:tr w:rsidR="00605A41" w:rsidRPr="00605A41" w14:paraId="195728D7" w14:textId="77777777" w:rsidTr="00022EBA">
        <w:trPr>
          <w:trHeight w:val="20"/>
        </w:trPr>
        <w:tc>
          <w:tcPr>
            <w:tcW w:w="248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39EF1C53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51E600A" w14:textId="37076890" w:rsidR="0052732D" w:rsidRPr="00605A41" w:rsidRDefault="0052732D" w:rsidP="00C03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Принципы функционирования, возможности и ограничения основных технологий </w:t>
            </w:r>
            <w:r w:rsidR="00C03943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искусственного интеллекта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, применяемых в документообороте</w:t>
            </w:r>
          </w:p>
        </w:tc>
      </w:tr>
      <w:tr w:rsidR="00605A41" w:rsidRPr="00605A41" w14:paraId="285555F3" w14:textId="77777777" w:rsidTr="00022EBA">
        <w:trPr>
          <w:trHeight w:val="20"/>
        </w:trPr>
        <w:tc>
          <w:tcPr>
            <w:tcW w:w="248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3FC68557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DF62E27" w14:textId="1EBE16B5" w:rsidR="0052732D" w:rsidRPr="00605A41" w:rsidRDefault="0052732D" w:rsidP="00C03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Понятийный аппарат и специфические риски основных технологий </w:t>
            </w:r>
            <w:r w:rsidR="00C03943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искусственного интеллекта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, применяемых в документообороте, и методы их методического предотвращения</w:t>
            </w:r>
          </w:p>
        </w:tc>
      </w:tr>
      <w:tr w:rsidR="00605A41" w:rsidRPr="00605A41" w14:paraId="0FE852C7" w14:textId="77777777" w:rsidTr="00022EBA">
        <w:trPr>
          <w:trHeight w:val="20"/>
        </w:trPr>
        <w:tc>
          <w:tcPr>
            <w:tcW w:w="248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6CCF2590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1E100CB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обеспечения качества данных для машинного обучения</w:t>
            </w:r>
          </w:p>
        </w:tc>
      </w:tr>
      <w:tr w:rsidR="00605A41" w:rsidRPr="00605A41" w14:paraId="432CEB38" w14:textId="77777777" w:rsidTr="00022EBA">
        <w:trPr>
          <w:trHeight w:val="20"/>
        </w:trPr>
        <w:tc>
          <w:tcPr>
            <w:tcW w:w="248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5EBC4667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7E5BA67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и правила анонимизации и маскирования конфиденциальных данных перед их передачей в интеллектуальные сервисы</w:t>
            </w:r>
          </w:p>
        </w:tc>
      </w:tr>
      <w:tr w:rsidR="00605A41" w:rsidRPr="00605A41" w14:paraId="3F3DCF14" w14:textId="77777777" w:rsidTr="00022EBA">
        <w:trPr>
          <w:trHeight w:val="20"/>
        </w:trPr>
        <w:tc>
          <w:tcPr>
            <w:tcW w:w="248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2D48891A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2C08868" w14:textId="42245DA1" w:rsidR="0052732D" w:rsidRPr="00605A41" w:rsidRDefault="0052732D" w:rsidP="00C03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Принципы обеспечения трассируемости и происхождения данных для верификации результатов, сгенерированных или обработанных </w:t>
            </w:r>
            <w:r w:rsidR="00C03943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искусственным интеллектом</w:t>
            </w:r>
          </w:p>
        </w:tc>
      </w:tr>
      <w:tr w:rsidR="00605A41" w:rsidRPr="00605A41" w14:paraId="16E7F298" w14:textId="77777777" w:rsidTr="00022EBA">
        <w:trPr>
          <w:trHeight w:val="20"/>
        </w:trPr>
        <w:tc>
          <w:tcPr>
            <w:tcW w:w="248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413E0F2D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4D9142F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разработки специализированных методических документов</w:t>
            </w:r>
          </w:p>
        </w:tc>
      </w:tr>
      <w:tr w:rsidR="00605A41" w:rsidRPr="00605A41" w14:paraId="026BB52B" w14:textId="77777777" w:rsidTr="00022EBA">
        <w:trPr>
          <w:trHeight w:val="20"/>
        </w:trPr>
        <w:tc>
          <w:tcPr>
            <w:tcW w:w="248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5B526871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37D8BE0" w14:textId="1F079A79" w:rsidR="0052732D" w:rsidRPr="00605A41" w:rsidRDefault="0052732D" w:rsidP="007C20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Методы формирования </w:t>
            </w:r>
            <w:r w:rsidR="007C20BF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ключевых показателей эффективности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интеллектуальных сервисов и проведения пост-внедренческого анализа эффективности и безопасности применения </w:t>
            </w:r>
            <w:r w:rsidR="00C03943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искусственного интеллекта</w:t>
            </w:r>
          </w:p>
        </w:tc>
      </w:tr>
      <w:tr w:rsidR="0052732D" w:rsidRPr="00605A41" w14:paraId="318B0E1F" w14:textId="77777777" w:rsidTr="00022EBA">
        <w:trPr>
          <w:trHeight w:val="20"/>
        </w:trPr>
        <w:tc>
          <w:tcPr>
            <w:tcW w:w="2487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911ED36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793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FC63278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3EA97DA6" w14:textId="77777777" w:rsidR="0052732D" w:rsidRPr="00605A41" w:rsidRDefault="0052732D" w:rsidP="0052732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14:paraId="0746209A" w14:textId="77777777" w:rsidR="0052732D" w:rsidRPr="00605A41" w:rsidRDefault="0052732D" w:rsidP="0052732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 w:rsidRPr="00605A41">
        <w:rPr>
          <w:rFonts w:ascii="Times New Roman" w:eastAsia="Times New Roman" w:hAnsi="Times New Roman" w:cs="Times New Roman"/>
          <w:b/>
          <w:sz w:val="24"/>
          <w:szCs w:val="24"/>
        </w:rPr>
        <w:t>3.2.7. Трудовая функция</w:t>
      </w:r>
    </w:p>
    <w:p w14:paraId="285D5883" w14:textId="77777777" w:rsidR="0052732D" w:rsidRPr="00605A41" w:rsidRDefault="0052732D" w:rsidP="0052732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040" w:type="dxa"/>
        <w:tblInd w:w="25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89"/>
        <w:gridCol w:w="988"/>
        <w:gridCol w:w="2976"/>
        <w:gridCol w:w="886"/>
        <w:gridCol w:w="1046"/>
        <w:gridCol w:w="1677"/>
        <w:gridCol w:w="978"/>
      </w:tblGrid>
      <w:tr w:rsidR="00605A41" w:rsidRPr="00605A41" w14:paraId="25549192" w14:textId="77777777" w:rsidTr="00022EBA">
        <w:trPr>
          <w:trHeight w:val="278"/>
        </w:trPr>
        <w:tc>
          <w:tcPr>
            <w:tcW w:w="1489" w:type="dxa"/>
            <w:tcBorders>
              <w:top w:val="nil"/>
              <w:bottom w:val="nil"/>
              <w:right w:val="single" w:sz="4" w:space="0" w:color="A6A6A6"/>
            </w:tcBorders>
            <w:vAlign w:val="center"/>
          </w:tcPr>
          <w:p w14:paraId="201965A5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3964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95D2C6F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экспертизы ценности, хранения и уничтожения структурированных данных и метаданных документированных сфер деятельности организации в цифровой среде</w:t>
            </w:r>
          </w:p>
        </w:tc>
        <w:tc>
          <w:tcPr>
            <w:tcW w:w="886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vAlign w:val="center"/>
          </w:tcPr>
          <w:p w14:paraId="567E485C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Код</w:t>
            </w:r>
          </w:p>
        </w:tc>
        <w:tc>
          <w:tcPr>
            <w:tcW w:w="104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5AAC771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B/07.6</w:t>
            </w:r>
          </w:p>
        </w:tc>
        <w:tc>
          <w:tcPr>
            <w:tcW w:w="1677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vAlign w:val="center"/>
          </w:tcPr>
          <w:p w14:paraId="43B2019B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Уровень (подуровень) квалификации</w:t>
            </w:r>
          </w:p>
        </w:tc>
        <w:tc>
          <w:tcPr>
            <w:tcW w:w="97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EF4830F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05A41" w:rsidRPr="00605A41" w14:paraId="07EA01CF" w14:textId="77777777" w:rsidTr="00022EBA">
        <w:trPr>
          <w:trHeight w:val="281"/>
        </w:trPr>
        <w:tc>
          <w:tcPr>
            <w:tcW w:w="10040" w:type="dxa"/>
            <w:gridSpan w:val="7"/>
            <w:tcBorders>
              <w:top w:val="nil"/>
              <w:bottom w:val="nil"/>
            </w:tcBorders>
            <w:vAlign w:val="center"/>
          </w:tcPr>
          <w:p w14:paraId="38614D94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05A41" w:rsidRPr="00605A41" w14:paraId="2E0D13D3" w14:textId="77777777" w:rsidTr="00022EBA">
        <w:trPr>
          <w:trHeight w:val="226"/>
        </w:trPr>
        <w:tc>
          <w:tcPr>
            <w:tcW w:w="10040" w:type="dxa"/>
            <w:gridSpan w:val="7"/>
            <w:tcBorders>
              <w:top w:val="nil"/>
              <w:bottom w:val="single" w:sz="4" w:space="0" w:color="A6A6A6"/>
            </w:tcBorders>
            <w:vAlign w:val="center"/>
          </w:tcPr>
          <w:p w14:paraId="375409E9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5A41" w:rsidRPr="00605A41" w14:paraId="542E8701" w14:textId="77777777" w:rsidTr="00022EBA">
        <w:trPr>
          <w:trHeight w:val="20"/>
        </w:trPr>
        <w:tc>
          <w:tcPr>
            <w:tcW w:w="2477" w:type="dxa"/>
            <w:gridSpan w:val="2"/>
            <w:vMerge w:val="restar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6BE59DF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756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F8AA026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состава, структуры и функционального назначения структурированных данных и метаданных, образующихся в документированных сферах деятельности организации</w:t>
            </w:r>
          </w:p>
        </w:tc>
      </w:tr>
      <w:tr w:rsidR="00605A41" w:rsidRPr="00605A41" w14:paraId="59694AAB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7FE09DB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7CCDDE5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и классификация структурированных данных и метаданных, подлежащих экспертизе ценности, хранению, архивированию или уничтожению</w:t>
            </w:r>
          </w:p>
        </w:tc>
      </w:tr>
      <w:tr w:rsidR="00605A41" w:rsidRPr="00605A41" w14:paraId="5DEDCFD4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7626FF8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66E3B82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критериев и проведение экспертизы ценности структурированных данных и метаданных</w:t>
            </w:r>
          </w:p>
        </w:tc>
      </w:tr>
      <w:tr w:rsidR="00605A41" w:rsidRPr="00605A41" w14:paraId="58CF87C4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74ADD8C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E21FC0E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предложений по установлению сроков хранения, оснований хранения и категорий ценности структурированных данных и метаданных</w:t>
            </w:r>
          </w:p>
        </w:tc>
      </w:tr>
      <w:tr w:rsidR="00605A41" w:rsidRPr="00605A41" w14:paraId="6BE7D627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C984C83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9BBFD0D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требований к обеспечению сохранности, доступности, воспроизводимости и пригодности структурированных данных и метаданных</w:t>
            </w:r>
          </w:p>
        </w:tc>
      </w:tr>
      <w:tr w:rsidR="00605A41" w:rsidRPr="00605A41" w14:paraId="77EB6F7C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80F8EBA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7E35973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требований к сохранению структуры, контекста, взаимосвязей и метаданных информационных объектов при долговременном хранении и архивировании</w:t>
            </w:r>
          </w:p>
        </w:tc>
      </w:tr>
      <w:tr w:rsidR="00605A41" w:rsidRPr="00605A41" w14:paraId="37AEFDBD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E20D8AB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D24CBE5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требований к подготовке структурированных данных и метаданных к передаче на архивное хранение в цифровой среде</w:t>
            </w:r>
          </w:p>
        </w:tc>
      </w:tr>
      <w:tr w:rsidR="00605A41" w:rsidRPr="00605A41" w14:paraId="17F946DE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F4904B7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F46BE24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предложений по отбору структурированных данных и метаданных для уничтожения</w:t>
            </w:r>
          </w:p>
        </w:tc>
      </w:tr>
      <w:tr w:rsidR="00605A41" w:rsidRPr="00605A41" w14:paraId="33545177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12079AE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5E8E98A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требований к документированию процедур передачи на архивное хранение и уничтожения структурированных данных и метаданных</w:t>
            </w:r>
          </w:p>
        </w:tc>
      </w:tr>
      <w:tr w:rsidR="00605A41" w:rsidRPr="00605A41" w14:paraId="1D5C3737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4C5FF26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ADA2221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4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актуализация нормативных, организационных и методических документов по вопросам экспертизы ценности, хранения, архивирования и уничтожения структурированных данных и метаданных</w:t>
            </w:r>
          </w:p>
        </w:tc>
      </w:tr>
      <w:tr w:rsidR="00605A41" w:rsidRPr="00605A41" w14:paraId="6FB2B1D2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5BEE9C1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81A9AD5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4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соблюдения установленных требований к хранению, архивированию и уничтожению структурированных данных и метаданных</w:t>
            </w:r>
          </w:p>
        </w:tc>
      </w:tr>
      <w:tr w:rsidR="00605A41" w:rsidRPr="00605A41" w14:paraId="5985C0D6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55CBA54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164F7DD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2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предложений по совершенствованию практики управления жизненным циклом структурированных данных и метаданных</w:t>
            </w:r>
          </w:p>
        </w:tc>
      </w:tr>
      <w:tr w:rsidR="00605A41" w:rsidRPr="00605A41" w14:paraId="08A81056" w14:textId="77777777" w:rsidTr="00022EBA">
        <w:trPr>
          <w:trHeight w:val="20"/>
        </w:trPr>
        <w:tc>
          <w:tcPr>
            <w:tcW w:w="2477" w:type="dxa"/>
            <w:gridSpan w:val="2"/>
            <w:vMerge w:val="restar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B43ACA0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756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E4282FD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критерии экспертизы ценности структурированных данных и метаданных для отбора их на хранение или уничтожение</w:t>
            </w:r>
          </w:p>
        </w:tc>
      </w:tr>
      <w:tr w:rsidR="00605A41" w:rsidRPr="00605A41" w14:paraId="05274C88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287606D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E8AFD62" w14:textId="6CEE4D13" w:rsidR="0052732D" w:rsidRPr="00605A41" w:rsidRDefault="0052732D" w:rsidP="00136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Проектировать процедуры обязательного человеческого контроля и методические ограничения при использовании алгоритмов </w:t>
            </w:r>
            <w:r w:rsidR="007C20BF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искусственного интеллекта</w:t>
            </w:r>
            <w:r w:rsidR="00136A36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пред-сортировки и кластеризации массивов данных </w:t>
            </w:r>
          </w:p>
        </w:tc>
      </w:tr>
      <w:tr w:rsidR="00605A41" w:rsidRPr="00605A41" w14:paraId="5BA73935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FAFAC29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16C87EC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Разрабатывать и актуализировать правила хранения, таблицы сроков и перечни типовых управленческих архивных документов</w:t>
            </w:r>
          </w:p>
        </w:tc>
      </w:tr>
      <w:tr w:rsidR="00605A41" w:rsidRPr="00605A41" w14:paraId="735A371F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94A833E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A99A4F5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стратегии и методические требования по конвертации, миграции и эмуляции форматов данных</w:t>
            </w:r>
          </w:p>
        </w:tc>
      </w:tr>
      <w:tr w:rsidR="00605A41" w:rsidRPr="00605A41" w14:paraId="14C66F0F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701A4A8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516BFBC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Проектировать правила сохранения архивного контекста, структурных связей и метаданных при передаче массивов из операционных информационных систем в системы долговременного архивного хранения</w:t>
            </w:r>
          </w:p>
        </w:tc>
      </w:tr>
      <w:tr w:rsidR="00605A41" w:rsidRPr="00605A41" w14:paraId="1096614E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B9F4B2C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9139DB7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Разрабатывать методологию распознавания и приоритизации правовых ограничений для автоматического блокирования процедур уничтожения данных</w:t>
            </w:r>
          </w:p>
        </w:tc>
      </w:tr>
      <w:tr w:rsidR="00605A41" w:rsidRPr="00605A41" w14:paraId="673608F0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41FAF6B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E99A403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Разрабатывать регламенты доказуемого уничтожения данных</w:t>
            </w:r>
          </w:p>
        </w:tc>
      </w:tr>
      <w:tr w:rsidR="00605A41" w:rsidRPr="00605A41" w14:paraId="4D94466A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F01D726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4A79F3A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Проектировать методы формирования неизменяемых аудиторских следов и криптографического подтверждения фактов уничтожения данных</w:t>
            </w:r>
          </w:p>
        </w:tc>
      </w:tr>
      <w:tr w:rsidR="00605A41" w:rsidRPr="00605A41" w14:paraId="102C74E1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C5E4240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72060BF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Разрабатывать чек-листы и проводить методический аудит соблюдения сроков хранения, процедур архивирования и уничтожения структурированных данных</w:t>
            </w:r>
          </w:p>
        </w:tc>
      </w:tr>
      <w:tr w:rsidR="00605A41" w:rsidRPr="00605A41" w14:paraId="508DE48E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48C8806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E4B0F11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 риски преждевременной утраты, повреждения или невозможности прочтения данных</w:t>
            </w:r>
          </w:p>
        </w:tc>
      </w:tr>
      <w:tr w:rsidR="00605A41" w:rsidRPr="00605A41" w14:paraId="32F841CC" w14:textId="77777777" w:rsidTr="00022EBA">
        <w:trPr>
          <w:trHeight w:val="20"/>
        </w:trPr>
        <w:tc>
          <w:tcPr>
            <w:tcW w:w="2477" w:type="dxa"/>
            <w:gridSpan w:val="2"/>
            <w:vMerge w:val="restar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E85EC48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756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2C6780D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Законодательные и нормативные правовые акты Российской Федерации в сфере архивного дела и управления документацией</w:t>
            </w:r>
          </w:p>
        </w:tc>
      </w:tr>
      <w:tr w:rsidR="00605A41" w:rsidRPr="00605A41" w14:paraId="0BF65468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900F5FD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4E9E4AB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Концептуальная модель открытой архивной информационной системы</w:t>
            </w:r>
          </w:p>
        </w:tc>
      </w:tr>
      <w:tr w:rsidR="00605A41" w:rsidRPr="00605A41" w14:paraId="6449E2D7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410DCEC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5F7F39F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Международные стандарты управления жизненным циклом информации</w:t>
            </w:r>
          </w:p>
        </w:tc>
      </w:tr>
      <w:tr w:rsidR="00605A41" w:rsidRPr="00605A41" w14:paraId="57FF128D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1904846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73143B4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 и методика экспертизы ценности электронных документов и метаданных</w:t>
            </w:r>
          </w:p>
        </w:tc>
      </w:tr>
      <w:tr w:rsidR="00605A41" w:rsidRPr="00605A41" w14:paraId="06CC34F7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F779F79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B2DCADC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построения правил хранения и номенклатуры для реестровых моделей данных</w:t>
            </w:r>
          </w:p>
        </w:tc>
      </w:tr>
      <w:tr w:rsidR="00605A41" w:rsidRPr="00605A41" w14:paraId="031899A8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3188F71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043C63B" w14:textId="65249DCF" w:rsidR="0052732D" w:rsidRPr="00605A41" w:rsidRDefault="0052732D" w:rsidP="00136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Методологические ограничения </w:t>
            </w:r>
            <w:r w:rsidR="00136A36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искусственного интеллекта 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 проведении экспертизы ценности</w:t>
            </w:r>
          </w:p>
        </w:tc>
      </w:tr>
      <w:tr w:rsidR="00605A41" w:rsidRPr="00605A41" w14:paraId="396D9FC3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1CB7BCD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6594309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Проблема устаревания форматов данных и программных сред</w:t>
            </w:r>
          </w:p>
        </w:tc>
      </w:tr>
      <w:tr w:rsidR="00605A41" w:rsidRPr="00605A41" w14:paraId="677158BF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D96E078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02E3342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и стандарты обеспечения долгосрочной читаемости</w:t>
            </w:r>
          </w:p>
        </w:tc>
      </w:tr>
      <w:tr w:rsidR="00605A41" w:rsidRPr="00605A41" w14:paraId="4AB5319F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2667533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FAAE8E4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Стратегии миграции, конвертации и эмуляции цифровых объектов для сохранения их аутентичности и воспроизводимости</w:t>
            </w:r>
          </w:p>
        </w:tc>
      </w:tr>
      <w:tr w:rsidR="00605A41" w:rsidRPr="00605A41" w14:paraId="3C62362D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43D737C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48423E7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Стандарты и схемы метаданных, обеспечивающие сохранение архивного контекста, происхождения и структурных связей при передаче в цифровые репозитории</w:t>
            </w:r>
          </w:p>
        </w:tc>
      </w:tr>
      <w:tr w:rsidR="00605A41" w:rsidRPr="00605A41" w14:paraId="2108B977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EC52D59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D697060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к обеспечению неизменности и доказательной силы архивных электронных документов</w:t>
            </w:r>
          </w:p>
        </w:tc>
      </w:tr>
      <w:tr w:rsidR="00605A41" w:rsidRPr="00605A41" w14:paraId="5337887B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6BFD29C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7FF9657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Концепция правовых ограничений и методология их приоритизации над автоматизированными правилами уничтожения</w:t>
            </w:r>
          </w:p>
        </w:tc>
      </w:tr>
      <w:tr w:rsidR="00605A41" w:rsidRPr="00605A41" w14:paraId="19A86C78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47BC0B6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A9CBA6A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документального оформления процедур изъятия и уничтожения данных</w:t>
            </w:r>
          </w:p>
        </w:tc>
      </w:tr>
      <w:tr w:rsidR="00605A41" w:rsidRPr="00605A41" w14:paraId="40DD3CED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D560A03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8CB0DCD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безопасного и юридически значимого уничтожения электронных данных в облачных и распределенных средах</w:t>
            </w:r>
          </w:p>
        </w:tc>
      </w:tr>
      <w:tr w:rsidR="00605A41" w:rsidRPr="00605A41" w14:paraId="570A0D3C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2772692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00F53AE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Инструменты и методы проведения методического аудита соблюдения архивных правил и сроков хранения в информационных системах</w:t>
            </w:r>
          </w:p>
        </w:tc>
      </w:tr>
      <w:tr w:rsidR="00605A41" w:rsidRPr="00605A41" w14:paraId="1E1141D7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7AA8B2B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4A9B854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анализа рисков преждевременной утраты, повреждения или невозможности прочтения данных в будущем</w:t>
            </w:r>
          </w:p>
        </w:tc>
      </w:tr>
      <w:tr w:rsidR="0052732D" w:rsidRPr="00605A41" w14:paraId="351C7BBD" w14:textId="77777777" w:rsidTr="00022EBA">
        <w:trPr>
          <w:trHeight w:val="20"/>
        </w:trPr>
        <w:tc>
          <w:tcPr>
            <w:tcW w:w="2477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71787FC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756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CC88ED5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20C3CCF7" w14:textId="77777777" w:rsidR="0052732D" w:rsidRPr="00605A41" w:rsidRDefault="0052732D" w:rsidP="0052732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14:paraId="129AE844" w14:textId="77777777" w:rsidR="0052732D" w:rsidRPr="00605A41" w:rsidRDefault="0052732D" w:rsidP="0052732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 w:rsidRPr="00605A41">
        <w:rPr>
          <w:rFonts w:ascii="Times New Roman" w:eastAsia="Times New Roman" w:hAnsi="Times New Roman" w:cs="Times New Roman"/>
          <w:b/>
          <w:sz w:val="24"/>
          <w:szCs w:val="24"/>
        </w:rPr>
        <w:t>3.2.8. Трудовая функция</w:t>
      </w:r>
    </w:p>
    <w:p w14:paraId="5BCD2595" w14:textId="77777777" w:rsidR="0052732D" w:rsidRPr="00605A41" w:rsidRDefault="0052732D" w:rsidP="0052732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186" w:type="dxa"/>
        <w:tblInd w:w="30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89"/>
        <w:gridCol w:w="988"/>
        <w:gridCol w:w="2976"/>
        <w:gridCol w:w="886"/>
        <w:gridCol w:w="1046"/>
        <w:gridCol w:w="1677"/>
        <w:gridCol w:w="1124"/>
      </w:tblGrid>
      <w:tr w:rsidR="00605A41" w:rsidRPr="00605A41" w14:paraId="5A038DF2" w14:textId="77777777" w:rsidTr="00022EBA">
        <w:trPr>
          <w:trHeight w:val="278"/>
        </w:trPr>
        <w:tc>
          <w:tcPr>
            <w:tcW w:w="1489" w:type="dxa"/>
            <w:tcBorders>
              <w:top w:val="nil"/>
              <w:bottom w:val="nil"/>
              <w:right w:val="single" w:sz="4" w:space="0" w:color="A6A6A6"/>
            </w:tcBorders>
            <w:vAlign w:val="center"/>
          </w:tcPr>
          <w:p w14:paraId="6827BDC3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3964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7A7CC9D" w14:textId="627E44FB" w:rsidR="0052732D" w:rsidRPr="00605A41" w:rsidRDefault="0052732D" w:rsidP="007C20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Методическое руководство процессом цифровой трансформации документированных сфер деятельности </w:t>
            </w:r>
            <w:r w:rsidR="007C20BF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 управления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изменениями при внедрении новых цифровых решений и технологий </w:t>
            </w:r>
            <w:r w:rsidR="00136A36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искусственного интеллекта  </w:t>
            </w:r>
          </w:p>
        </w:tc>
        <w:tc>
          <w:tcPr>
            <w:tcW w:w="886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vAlign w:val="center"/>
          </w:tcPr>
          <w:p w14:paraId="5B6176A7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Код</w:t>
            </w:r>
          </w:p>
        </w:tc>
        <w:tc>
          <w:tcPr>
            <w:tcW w:w="104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511D9C8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B/08.6</w:t>
            </w:r>
          </w:p>
        </w:tc>
        <w:tc>
          <w:tcPr>
            <w:tcW w:w="1677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vAlign w:val="center"/>
          </w:tcPr>
          <w:p w14:paraId="58DCA3D3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Уровень (подуровень) квалификации</w:t>
            </w:r>
          </w:p>
        </w:tc>
        <w:tc>
          <w:tcPr>
            <w:tcW w:w="112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385AB26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05A41" w:rsidRPr="00605A41" w14:paraId="4673ED4D" w14:textId="77777777" w:rsidTr="00022EBA">
        <w:trPr>
          <w:trHeight w:val="281"/>
        </w:trPr>
        <w:tc>
          <w:tcPr>
            <w:tcW w:w="10186" w:type="dxa"/>
            <w:gridSpan w:val="7"/>
            <w:tcBorders>
              <w:top w:val="nil"/>
              <w:bottom w:val="nil"/>
            </w:tcBorders>
            <w:vAlign w:val="center"/>
          </w:tcPr>
          <w:p w14:paraId="55695F25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05A41" w:rsidRPr="00605A41" w14:paraId="4B78CC14" w14:textId="77777777" w:rsidTr="00022EBA">
        <w:trPr>
          <w:trHeight w:val="226"/>
        </w:trPr>
        <w:tc>
          <w:tcPr>
            <w:tcW w:w="10186" w:type="dxa"/>
            <w:gridSpan w:val="7"/>
            <w:tcBorders>
              <w:top w:val="nil"/>
              <w:bottom w:val="single" w:sz="4" w:space="0" w:color="A6A6A6"/>
            </w:tcBorders>
            <w:vAlign w:val="center"/>
          </w:tcPr>
          <w:p w14:paraId="68637B29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5A41" w:rsidRPr="00605A41" w14:paraId="50F2628B" w14:textId="77777777" w:rsidTr="00022EBA">
        <w:trPr>
          <w:trHeight w:val="20"/>
        </w:trPr>
        <w:tc>
          <w:tcPr>
            <w:tcW w:w="2477" w:type="dxa"/>
            <w:gridSpan w:val="2"/>
            <w:vMerge w:val="restar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43A0297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7709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0824733" w14:textId="77777777" w:rsidR="0052732D" w:rsidRPr="00605A41" w:rsidRDefault="0052732D" w:rsidP="00AA6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состояния документированных сфер деятельности организации и выявление потребностей в цифровой трансформации процессов управления документированной информацией</w:t>
            </w:r>
          </w:p>
        </w:tc>
      </w:tr>
      <w:tr w:rsidR="00605A41" w:rsidRPr="00605A41" w14:paraId="5723C89B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DBB4170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9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3CA68D1" w14:textId="77777777" w:rsidR="0052732D" w:rsidRPr="00605A41" w:rsidRDefault="0052732D" w:rsidP="00AA6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методологических принципов, подходов и единых требований к цифровой трансформации документированных сфер деятельности организации</w:t>
            </w:r>
          </w:p>
        </w:tc>
      </w:tr>
      <w:tr w:rsidR="00605A41" w:rsidRPr="00605A41" w14:paraId="4F29A9A2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2D3C25F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9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0D464BE" w14:textId="77777777" w:rsidR="0052732D" w:rsidRPr="00605A41" w:rsidRDefault="0052732D" w:rsidP="00AA6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целевых моделей организации процессов управления документированной информацией в условиях внедрения цифровых решений и технологий искусственного интеллекта</w:t>
            </w:r>
          </w:p>
        </w:tc>
      </w:tr>
      <w:tr w:rsidR="00605A41" w:rsidRPr="00605A41" w14:paraId="4A88BD6B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C5D992D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9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DCA0758" w14:textId="77777777" w:rsidR="0052732D" w:rsidRPr="00605A41" w:rsidRDefault="0052732D" w:rsidP="00AA6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методических рекомендаций, типовых решений и организационных материалов по реализации мероприятий цифровой трансформации документированных сфер деятельности организации</w:t>
            </w:r>
          </w:p>
        </w:tc>
      </w:tr>
      <w:tr w:rsidR="00605A41" w:rsidRPr="00605A41" w14:paraId="438F136F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AD794D9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9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B764703" w14:textId="77777777" w:rsidR="0052732D" w:rsidRPr="00605A41" w:rsidRDefault="0052732D" w:rsidP="00AA6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Координация применения единых методологических подходов и требований при реализации мероприятий цифровой трансформации в подразделениях организации</w:t>
            </w:r>
          </w:p>
        </w:tc>
      </w:tr>
      <w:tr w:rsidR="00605A41" w:rsidRPr="00605A41" w14:paraId="0DF1D716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2E95EE4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9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DEA3B4D" w14:textId="77777777" w:rsidR="0052732D" w:rsidRPr="00605A41" w:rsidRDefault="0052732D" w:rsidP="00AA6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методического сопровождения внедрения новых цифровых решений и технологий искусственного интеллекта в документированных сферах деятельности организации</w:t>
            </w:r>
          </w:p>
        </w:tc>
      </w:tr>
      <w:tr w:rsidR="00605A41" w:rsidRPr="00605A41" w14:paraId="4606B538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1D51FDE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9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83435F4" w14:textId="77777777" w:rsidR="0052732D" w:rsidRPr="00605A41" w:rsidRDefault="0052732D" w:rsidP="00AA6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влияния внедряемых цифровых решений и технологий искусственного интеллекта на процессы, функции работников и порядок работы с документированной информацией</w:t>
            </w:r>
          </w:p>
        </w:tc>
      </w:tr>
      <w:tr w:rsidR="00605A41" w:rsidRPr="00605A41" w14:paraId="3168675D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A630E8C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9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531C53D" w14:textId="77777777" w:rsidR="0052732D" w:rsidRPr="00605A41" w:rsidRDefault="0052732D" w:rsidP="00AA6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предложений по адаптации нормативных, организационных и методических документов организации в связи с внедрением новых цифровых решений и технологий искусственного интеллекта</w:t>
            </w:r>
          </w:p>
        </w:tc>
      </w:tr>
      <w:tr w:rsidR="00605A41" w:rsidRPr="00605A41" w14:paraId="093E4B57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D522917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9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3FF03B7" w14:textId="77777777" w:rsidR="0052732D" w:rsidRPr="00605A41" w:rsidRDefault="0052732D" w:rsidP="00AA6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информационно-методической поддержки участников цифровой трансформации и сопровождение мероприятий по управлению организационными изменениями</w:t>
            </w:r>
          </w:p>
        </w:tc>
      </w:tr>
      <w:tr w:rsidR="00605A41" w:rsidRPr="00605A41" w14:paraId="6857ED89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5DD0380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9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ADC167F" w14:textId="77777777" w:rsidR="0052732D" w:rsidRPr="00605A41" w:rsidRDefault="0052732D" w:rsidP="00AA6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методической экспертизы проектов, инициатив и решений в области цифровой трансформации документированных сфер деятельности организации</w:t>
            </w:r>
          </w:p>
        </w:tc>
      </w:tr>
      <w:tr w:rsidR="00605A41" w:rsidRPr="00605A41" w14:paraId="2EE2A02F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0409416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9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87DD860" w14:textId="77777777" w:rsidR="0052732D" w:rsidRPr="00605A41" w:rsidRDefault="0052732D" w:rsidP="00AA6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соответствия внедряемых цифровых решений и технологий искусственного интеллекта установленным методологическим требованиям и целевым моделям деятельности</w:t>
            </w:r>
          </w:p>
        </w:tc>
      </w:tr>
      <w:tr w:rsidR="00605A41" w:rsidRPr="00605A41" w14:paraId="5CF0E39D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7280596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9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56B3584" w14:textId="77777777" w:rsidR="0052732D" w:rsidRPr="00605A41" w:rsidRDefault="0052732D" w:rsidP="00AA6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показателей и критериев оценки результатов цифровой трансформации документированных сфер деятельности организации и управления изменениями</w:t>
            </w:r>
          </w:p>
        </w:tc>
      </w:tr>
      <w:tr w:rsidR="00605A41" w:rsidRPr="00605A41" w14:paraId="6DA8B3CB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058F5FF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9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FE20A10" w14:textId="77777777" w:rsidR="0052732D" w:rsidRPr="00605A41" w:rsidRDefault="0052732D" w:rsidP="00AA6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результатов внедрения цифровых решений и технологий искусственного интеллекта, выявление проблем применения и подготовка предложений по совершенствованию методического обеспечения цифровой трансформации</w:t>
            </w:r>
          </w:p>
        </w:tc>
      </w:tr>
      <w:tr w:rsidR="00605A41" w:rsidRPr="00605A41" w14:paraId="58FF1F95" w14:textId="77777777" w:rsidTr="00022EBA">
        <w:trPr>
          <w:trHeight w:val="20"/>
        </w:trPr>
        <w:tc>
          <w:tcPr>
            <w:tcW w:w="2477" w:type="dxa"/>
            <w:gridSpan w:val="2"/>
            <w:vMerge w:val="restar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C06647C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7709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C49DF10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методы оценки цифровой зрелости процессов управления документированной информацией</w:t>
            </w:r>
          </w:p>
        </w:tc>
      </w:tr>
      <w:tr w:rsidR="00605A41" w:rsidRPr="00605A41" w14:paraId="3B5E61F8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E6B8EDD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9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F54982B" w14:textId="490DD0C7" w:rsidR="0052732D" w:rsidRPr="00605A41" w:rsidRDefault="0052732D" w:rsidP="00136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Осуществлять взаимодействие с заинтересованными сторонами, пользователями и поставщиками цифровых решений и </w:t>
            </w:r>
            <w:r w:rsidR="00136A36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искусственног</w:t>
            </w:r>
            <w:r w:rsidR="00101022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интеллекта 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в области документированных сфер</w:t>
            </w:r>
          </w:p>
        </w:tc>
      </w:tr>
      <w:tr w:rsidR="00605A41" w:rsidRPr="00605A41" w14:paraId="75BBF244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EE13159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9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02EFD66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1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Выявлять организационные, нормативные и технологические ограничения, а также риски перехода от текущего к целевому состоянию документированных сфер</w:t>
            </w:r>
          </w:p>
        </w:tc>
      </w:tr>
      <w:tr w:rsidR="00605A41" w:rsidRPr="00605A41" w14:paraId="2DF039BA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64A0E18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9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20B7E12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Моделировать целевые бизнес-процессы</w:t>
            </w:r>
          </w:p>
        </w:tc>
      </w:tr>
      <w:tr w:rsidR="00605A41" w:rsidRPr="00605A41" w14:paraId="311A8CC9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3E36F75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9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737C201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поиск и устранение несоответствий между текущим и целевым состоянием процессов управления документами и данными</w:t>
            </w:r>
          </w:p>
        </w:tc>
      </w:tr>
      <w:tr w:rsidR="00605A41" w:rsidRPr="00605A41" w14:paraId="443A5ACB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297CE90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9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4DC5874" w14:textId="0E770B09" w:rsidR="0052732D" w:rsidRPr="00605A41" w:rsidRDefault="0052732D" w:rsidP="00136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Разрабатывать методические принципы, критерии и типовые решения для адаптации документированных сфер к условиям применения </w:t>
            </w:r>
            <w:r w:rsidR="00101022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искусственного интеллекта 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 цифровых платформ</w:t>
            </w:r>
          </w:p>
        </w:tc>
      </w:tr>
      <w:tr w:rsidR="00605A41" w:rsidRPr="00605A41" w14:paraId="5A7E0A6D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DB9F2F1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9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1A9CF2F" w14:textId="69543CB4" w:rsidR="0052732D" w:rsidRPr="00605A41" w:rsidRDefault="0052732D" w:rsidP="00136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Формулировать требования к адаптации организационно-распорядительной документации в связи с изменением рабочих сценариев и внедрением </w:t>
            </w:r>
            <w:r w:rsidR="00136A36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искусственного интеллекта  </w:t>
            </w:r>
          </w:p>
        </w:tc>
      </w:tr>
      <w:tr w:rsidR="00605A41" w:rsidRPr="00605A41" w14:paraId="79881EAB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062D4F6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9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A90A148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3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фреймворки управления изменениями</w:t>
            </w:r>
          </w:p>
        </w:tc>
      </w:tr>
      <w:tr w:rsidR="00605A41" w:rsidRPr="00605A41" w14:paraId="4F8F423D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60D8C51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9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0CCE58F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Проектировать программы обучения, инструктажей и методической поддержки пользователей</w:t>
            </w:r>
          </w:p>
        </w:tc>
      </w:tr>
      <w:tr w:rsidR="00605A41" w:rsidRPr="00605A41" w14:paraId="218A2026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5ED0D34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9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220708A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систему метрик эффективности цифровой трансформации документированных сфер</w:t>
            </w:r>
          </w:p>
        </w:tc>
      </w:tr>
      <w:tr w:rsidR="00605A41" w:rsidRPr="00605A41" w14:paraId="2F0A3AFC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B000641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9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AFCCB25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методическую экспертизу проектов и инициатив цифровой трансформации документированных сфер</w:t>
            </w:r>
          </w:p>
        </w:tc>
      </w:tr>
      <w:tr w:rsidR="00605A41" w:rsidRPr="00605A41" w14:paraId="5C631E71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685A8A5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9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0A38647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методический аудит фактических практик работы с внедренными решениями</w:t>
            </w:r>
          </w:p>
        </w:tc>
      </w:tr>
      <w:tr w:rsidR="00605A41" w:rsidRPr="00605A41" w14:paraId="68428213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193CE48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9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E5D9C4F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Разрабатывать планы корректирующих мероприятий</w:t>
            </w:r>
          </w:p>
        </w:tc>
      </w:tr>
      <w:tr w:rsidR="00605A41" w:rsidRPr="00605A41" w14:paraId="69DBCFE1" w14:textId="77777777" w:rsidTr="00022EBA">
        <w:trPr>
          <w:trHeight w:val="20"/>
        </w:trPr>
        <w:tc>
          <w:tcPr>
            <w:tcW w:w="2477" w:type="dxa"/>
            <w:gridSpan w:val="2"/>
            <w:vMerge w:val="restar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A850B03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Необходимые знания</w:t>
            </w:r>
          </w:p>
        </w:tc>
        <w:tc>
          <w:tcPr>
            <w:tcW w:w="7709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D045273" w14:textId="3510CFCC" w:rsidR="0052732D" w:rsidRPr="00605A41" w:rsidRDefault="0052732D" w:rsidP="00136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Законодательные и нормативные правовые акты Российской Федерации в сфере управления документами, информации, электронной подписи, технологий </w:t>
            </w:r>
            <w:r w:rsidR="009A1BF3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искусственного интеллекта</w:t>
            </w:r>
            <w:r w:rsidR="00136A36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 работе с алгоритмическими системами</w:t>
            </w:r>
          </w:p>
        </w:tc>
      </w:tr>
      <w:tr w:rsidR="00605A41" w:rsidRPr="00605A41" w14:paraId="30CC3F1B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0C2DD3B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9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EADE8E4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Национальные стандарты и методические документы, регулирующие процессы цифровой трансформации и применения цифровых технологий в деятельности организаций</w:t>
            </w:r>
          </w:p>
        </w:tc>
      </w:tr>
      <w:tr w:rsidR="00605A41" w:rsidRPr="00605A41" w14:paraId="460C9E3D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69DC534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9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DA31FEE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Международные стандарты и лучшие практики управления цифровой трансформацией, документированной информацией и организационными изменениями</w:t>
            </w:r>
          </w:p>
        </w:tc>
      </w:tr>
      <w:tr w:rsidR="00605A41" w:rsidRPr="00605A41" w14:paraId="013C9911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D1F6D83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9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9B9353F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организации документированных сфер деятельности организации в условиях цифровой трансформации</w:t>
            </w:r>
          </w:p>
        </w:tc>
      </w:tr>
      <w:tr w:rsidR="00605A41" w:rsidRPr="00605A41" w14:paraId="56E315D3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CC8D93A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9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0423475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Подходы к организации процессов создания, обработки, использования, хранения и уничтожения документированной информации с применением цифровых технологий</w:t>
            </w:r>
          </w:p>
        </w:tc>
      </w:tr>
      <w:tr w:rsidR="00605A41" w:rsidRPr="00605A41" w14:paraId="1A96EFF7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0C93361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9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1C4EBCE" w14:textId="23C626E5" w:rsidR="0052732D" w:rsidRPr="00605A41" w:rsidRDefault="0052732D" w:rsidP="00136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Методология адаптации организационно-распорядительной документации в связи с автоматизацией процессов и внедрением </w:t>
            </w:r>
            <w:r w:rsidR="00136A36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искусственного интеллекта  </w:t>
            </w:r>
          </w:p>
        </w:tc>
      </w:tr>
      <w:tr w:rsidR="00605A41" w:rsidRPr="00605A41" w14:paraId="3138CE84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B809E10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9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03CA2A9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к документированию процедур цифровой трансформации и организационных изменений в организации</w:t>
            </w:r>
          </w:p>
        </w:tc>
      </w:tr>
      <w:tr w:rsidR="00605A41" w:rsidRPr="00605A41" w14:paraId="61E3FD72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B575C5E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9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17F7624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и модели оценки цифровой и организационной зрелости процессов управления документированной информацией</w:t>
            </w:r>
          </w:p>
        </w:tc>
      </w:tr>
      <w:tr w:rsidR="00605A41" w:rsidRPr="00605A41" w14:paraId="66B6CF07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27EEB5D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9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A18064E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 организации и основы процессного управления</w:t>
            </w:r>
          </w:p>
        </w:tc>
      </w:tr>
      <w:tr w:rsidR="00605A41" w:rsidRPr="00605A41" w14:paraId="2D1586C2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E313795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9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12E0229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организационного проектирования</w:t>
            </w:r>
          </w:p>
        </w:tc>
      </w:tr>
      <w:tr w:rsidR="00605A41" w:rsidRPr="00605A41" w14:paraId="2B0BC007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DDF8C3B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9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4137F68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Методология непрерывных улучшений и бизнес-анализа</w:t>
            </w:r>
          </w:p>
        </w:tc>
      </w:tr>
      <w:tr w:rsidR="00605A41" w:rsidRPr="00605A41" w14:paraId="41EC9579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CD2A122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9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77C9854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 и практика управления организационными изменениями</w:t>
            </w:r>
          </w:p>
        </w:tc>
      </w:tr>
      <w:tr w:rsidR="00605A41" w:rsidRPr="00605A41" w14:paraId="4B35AA48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C2F1D52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9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684AEE1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Назначение, функции и возможности современных информационных систем, цифровых платформ и интеллектуальных сервисов, применяемых в документированных сферах деятельности организации</w:t>
            </w:r>
          </w:p>
        </w:tc>
      </w:tr>
      <w:tr w:rsidR="00605A41" w:rsidRPr="00605A41" w14:paraId="37934236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4D25D01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9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546C8D3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технологии искусственного интеллекта и особенности их применения при работе с документированной информацией</w:t>
            </w:r>
          </w:p>
        </w:tc>
      </w:tr>
      <w:tr w:rsidR="00605A41" w:rsidRPr="00605A41" w14:paraId="47B4B332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75FD953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9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321187A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организации коммуникаций и взаимодействия участников цифровой трансформации</w:t>
            </w:r>
          </w:p>
        </w:tc>
      </w:tr>
      <w:tr w:rsidR="00605A41" w:rsidRPr="00605A41" w14:paraId="0FED9D0A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A4B6BD0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9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A7404EC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мониторинга результатов цифровой трансформации и оценки эффективности внедряемых решений</w:t>
            </w:r>
          </w:p>
        </w:tc>
      </w:tr>
      <w:tr w:rsidR="00605A41" w:rsidRPr="00605A41" w14:paraId="2230A623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9AE512A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9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F6C8B81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проектирования программ корпоративного обучения, инструктажей и методической поддержки пользователей</w:t>
            </w:r>
          </w:p>
        </w:tc>
      </w:tr>
      <w:tr w:rsidR="00605A41" w:rsidRPr="00605A41" w14:paraId="57159BA3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F625120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9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9CF0C3F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методической экспертизы проектов цифровой трансформации на предмет их соответствия целевым моделям</w:t>
            </w:r>
          </w:p>
        </w:tc>
      </w:tr>
      <w:tr w:rsidR="00605A41" w:rsidRPr="00605A41" w14:paraId="2F0A6F4D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3009261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9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7FC8F17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разработки коммуникационных стратегий и планов информирования сотрудников</w:t>
            </w:r>
          </w:p>
        </w:tc>
      </w:tr>
      <w:tr w:rsidR="00605A41" w:rsidRPr="00605A41" w14:paraId="649D13A4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E5C9FE2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9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26E82D0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Специфика составления аналитической и оперативной отчетности в организации</w:t>
            </w:r>
          </w:p>
        </w:tc>
      </w:tr>
      <w:tr w:rsidR="00605A41" w:rsidRPr="00605A41" w14:paraId="3A08727E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9076F9E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9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D51E69A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Организационно-распорядительные документы по цифровой трансформации документированных сфер деятельности организации</w:t>
            </w:r>
          </w:p>
        </w:tc>
      </w:tr>
      <w:tr w:rsidR="0052732D" w:rsidRPr="00605A41" w14:paraId="72C0D574" w14:textId="77777777" w:rsidTr="00022EBA">
        <w:trPr>
          <w:trHeight w:val="20"/>
        </w:trPr>
        <w:tc>
          <w:tcPr>
            <w:tcW w:w="2477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11D2FBA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7709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7BCD840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6AC9CAE9" w14:textId="77777777" w:rsidR="0052732D" w:rsidRPr="00605A41" w:rsidRDefault="0052732D" w:rsidP="0052732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14:paraId="5A7A2B94" w14:textId="77777777" w:rsidR="0052732D" w:rsidRPr="00605A41" w:rsidRDefault="0052732D" w:rsidP="0052732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 w:rsidRPr="00605A41">
        <w:rPr>
          <w:rFonts w:ascii="Times New Roman" w:eastAsia="Times New Roman" w:hAnsi="Times New Roman" w:cs="Times New Roman"/>
          <w:b/>
          <w:sz w:val="24"/>
          <w:szCs w:val="24"/>
        </w:rPr>
        <w:t>3.2.9. Трудовая функция</w:t>
      </w:r>
    </w:p>
    <w:p w14:paraId="1BE6AC01" w14:textId="77777777" w:rsidR="0052732D" w:rsidRPr="00605A41" w:rsidRDefault="0052732D" w:rsidP="0052732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421" w:type="dxa"/>
        <w:tblInd w:w="20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89"/>
        <w:gridCol w:w="988"/>
        <w:gridCol w:w="2976"/>
        <w:gridCol w:w="886"/>
        <w:gridCol w:w="1046"/>
        <w:gridCol w:w="1677"/>
        <w:gridCol w:w="1359"/>
      </w:tblGrid>
      <w:tr w:rsidR="00605A41" w:rsidRPr="00605A41" w14:paraId="14CF271B" w14:textId="77777777" w:rsidTr="00022EBA">
        <w:trPr>
          <w:trHeight w:val="278"/>
        </w:trPr>
        <w:tc>
          <w:tcPr>
            <w:tcW w:w="1489" w:type="dxa"/>
            <w:tcBorders>
              <w:top w:val="nil"/>
              <w:bottom w:val="nil"/>
              <w:right w:val="single" w:sz="4" w:space="0" w:color="A6A6A6"/>
            </w:tcBorders>
            <w:vAlign w:val="center"/>
          </w:tcPr>
          <w:p w14:paraId="7B6150AA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3964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F6093B3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эффективности цифровой трансформации документированных сфер деятельности организации </w:t>
            </w:r>
          </w:p>
        </w:tc>
        <w:tc>
          <w:tcPr>
            <w:tcW w:w="886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vAlign w:val="center"/>
          </w:tcPr>
          <w:p w14:paraId="170F234E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Код</w:t>
            </w:r>
          </w:p>
        </w:tc>
        <w:tc>
          <w:tcPr>
            <w:tcW w:w="104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ACA22AE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B/09.6</w:t>
            </w:r>
          </w:p>
        </w:tc>
        <w:tc>
          <w:tcPr>
            <w:tcW w:w="1677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vAlign w:val="center"/>
          </w:tcPr>
          <w:p w14:paraId="77A141A7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Уровень (подуровень) квалификации</w:t>
            </w:r>
          </w:p>
        </w:tc>
        <w:tc>
          <w:tcPr>
            <w:tcW w:w="135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06098B6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05A41" w:rsidRPr="00605A41" w14:paraId="4E05DAE4" w14:textId="77777777" w:rsidTr="00022EBA">
        <w:trPr>
          <w:trHeight w:val="281"/>
        </w:trPr>
        <w:tc>
          <w:tcPr>
            <w:tcW w:w="10421" w:type="dxa"/>
            <w:gridSpan w:val="7"/>
            <w:tcBorders>
              <w:top w:val="nil"/>
              <w:bottom w:val="nil"/>
            </w:tcBorders>
            <w:vAlign w:val="center"/>
          </w:tcPr>
          <w:p w14:paraId="6A1BF7FF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05A41" w:rsidRPr="00605A41" w14:paraId="72F6952C" w14:textId="77777777" w:rsidTr="00022EBA">
        <w:trPr>
          <w:trHeight w:val="20"/>
        </w:trPr>
        <w:tc>
          <w:tcPr>
            <w:tcW w:w="2477" w:type="dxa"/>
            <w:gridSpan w:val="2"/>
            <w:vMerge w:val="restar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1AB4667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794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2B8B4A3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тактических бизнес-планов и дорожных карт развития документированных сфер деятельности на основе стратегических целей цифровой трансформации документированных сфер</w:t>
            </w:r>
          </w:p>
        </w:tc>
      </w:tr>
      <w:tr w:rsidR="00605A41" w:rsidRPr="00605A41" w14:paraId="2C25C77C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8C5AF85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2EB68F1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Согласование планов цифровой трансформации документированных сфер и ресурсов со смежными подразделениями</w:t>
            </w:r>
          </w:p>
        </w:tc>
      </w:tr>
      <w:tr w:rsidR="00605A41" w:rsidRPr="00605A41" w14:paraId="040DEE75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062A308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3155295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системы ключевых показателей эффективности и бизнес-метрик для оценки результативности процессов цифровой трансформации документированных сфер </w:t>
            </w:r>
          </w:p>
        </w:tc>
      </w:tr>
      <w:tr w:rsidR="00605A41" w:rsidRPr="00605A41" w14:paraId="32B909B2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581A731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9F7CE7A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требований к автоматизированному сбору аналитических данных и архитектуре отчетности </w:t>
            </w:r>
          </w:p>
        </w:tc>
      </w:tr>
      <w:tr w:rsidR="00605A41" w:rsidRPr="00605A41" w14:paraId="3D7CD5BD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FB5B060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83C5459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экономической и операционной эффективности процессов цифровой трансформации</w:t>
            </w:r>
          </w:p>
        </w:tc>
      </w:tr>
      <w:tr w:rsidR="00605A41" w:rsidRPr="00605A41" w14:paraId="3A75E557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92093CA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1D2AE4E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ситуационного анализа и выявление коренных причин отклонений бизнес-показателей от целевых значений</w:t>
            </w:r>
          </w:p>
        </w:tc>
      </w:tr>
      <w:tr w:rsidR="00605A41" w:rsidRPr="00605A41" w14:paraId="4BD5F2F1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7EC0FF3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62CB2D9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8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мероприятий по устранению несоответствий, оптимизации бизнес-процессов и повышению качества данных</w:t>
            </w:r>
          </w:p>
        </w:tc>
      </w:tr>
      <w:tr w:rsidR="00605A41" w:rsidRPr="00605A41" w14:paraId="0172EC29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9D5E5A9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DD863A1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методического контроля исполнения корректирующих мероприятий и оценка их промежуточных результатов</w:t>
            </w:r>
          </w:p>
        </w:tc>
      </w:tr>
      <w:tr w:rsidR="00605A41" w:rsidRPr="00605A41" w14:paraId="1E9FFFC1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0DA9E1D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DF0815F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результативности внедренных корректирующих мер и их итогового влияния на бизнес-показатели</w:t>
            </w:r>
          </w:p>
        </w:tc>
      </w:tr>
      <w:tr w:rsidR="00605A41" w:rsidRPr="00605A41" w14:paraId="49925AF0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B234FFF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4C0F562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5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Актуализация системы показателей, методик оценки и тактических планов в связи с изменением бизнес-контекста и завершением этапов трансформации</w:t>
            </w:r>
          </w:p>
        </w:tc>
      </w:tr>
      <w:tr w:rsidR="00605A41" w:rsidRPr="00605A41" w14:paraId="7E569740" w14:textId="77777777" w:rsidTr="00022EBA">
        <w:trPr>
          <w:trHeight w:val="20"/>
        </w:trPr>
        <w:tc>
          <w:tcPr>
            <w:tcW w:w="2477" w:type="dxa"/>
            <w:gridSpan w:val="2"/>
            <w:vMerge w:val="restar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EB774B8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794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F056DEB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тактическое планирование инициатив цифровой трансформации</w:t>
            </w:r>
          </w:p>
        </w:tc>
      </w:tr>
      <w:tr w:rsidR="00605A41" w:rsidRPr="00605A41" w14:paraId="12F25B3B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AF56C02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43D6903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Проектировать системы каскадирования целей и операционных показателей для подразделений-исполнителей</w:t>
            </w:r>
          </w:p>
        </w:tc>
      </w:tr>
      <w:tr w:rsidR="00605A41" w:rsidRPr="00605A41" w14:paraId="45C277F6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6A29051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58761DE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Проектировать архитектуры систем измерения эффективности для документированных сфер</w:t>
            </w:r>
          </w:p>
        </w:tc>
      </w:tr>
      <w:tr w:rsidR="00605A41" w:rsidRPr="00605A41" w14:paraId="33C0BA18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080EAF0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CC1D978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методические требования к автоматизированному сбору телеметрии процессов из информационных систем</w:t>
            </w:r>
          </w:p>
        </w:tc>
      </w:tr>
      <w:tr w:rsidR="00605A41" w:rsidRPr="00605A41" w14:paraId="3CE1C226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3AFFAF9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13BC42E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методы комплексного анализа результативности</w:t>
            </w:r>
          </w:p>
        </w:tc>
      </w:tr>
      <w:tr w:rsidR="00605A41" w:rsidRPr="00605A41" w14:paraId="3FB9BD5E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BE1F071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5D1E136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методы выявления коренных причин отклонений бизнес-показателей</w:t>
            </w:r>
          </w:p>
        </w:tc>
      </w:tr>
      <w:tr w:rsidR="00605A41" w:rsidRPr="00605A41" w14:paraId="7BDA643C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3A29670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F7237FB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методы процессного анализа</w:t>
            </w:r>
          </w:p>
        </w:tc>
      </w:tr>
      <w:tr w:rsidR="00605A41" w:rsidRPr="00605A41" w14:paraId="4EA44026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44439A7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86465DA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Проектировать решения по оптимизации бизнес-процессов</w:t>
            </w:r>
          </w:p>
        </w:tc>
      </w:tr>
      <w:tr w:rsidR="00605A41" w:rsidRPr="00605A41" w14:paraId="5C429D26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E3DD77C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580762D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Организовывать методический аудит исполнения корректирующих планов и планов по оптимизации процессов</w:t>
            </w:r>
          </w:p>
        </w:tc>
      </w:tr>
      <w:tr w:rsidR="00605A41" w:rsidRPr="00605A41" w14:paraId="5AA85DDE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2939DF0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41EBF93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Оценивать итоговую результативность внедренных корректирующих воздействий</w:t>
            </w:r>
          </w:p>
        </w:tc>
      </w:tr>
      <w:tr w:rsidR="00605A41" w:rsidRPr="00605A41" w14:paraId="5E452297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825FAF9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419D675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Управлять ожиданиями заинтересованных сторон при внедрении инициатив цифровой трансформации и изменении систем оценки</w:t>
            </w:r>
          </w:p>
        </w:tc>
      </w:tr>
      <w:tr w:rsidR="00605A41" w:rsidRPr="00605A41" w14:paraId="5A450367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D4CDDC3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8E452B0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координацию при согласовании ресурсов, сроков и методологии оценки эффективности со смежными подразделениями</w:t>
            </w:r>
          </w:p>
        </w:tc>
      </w:tr>
      <w:tr w:rsidR="00605A41" w:rsidRPr="00605A41" w14:paraId="65013579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4A05B9D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6E75DAB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методы нарративной аналитики и визуализации данных</w:t>
            </w:r>
          </w:p>
        </w:tc>
      </w:tr>
      <w:tr w:rsidR="00605A41" w:rsidRPr="00605A41" w14:paraId="329D55FC" w14:textId="77777777" w:rsidTr="00022EBA">
        <w:trPr>
          <w:trHeight w:val="20"/>
        </w:trPr>
        <w:tc>
          <w:tcPr>
            <w:tcW w:w="2477" w:type="dxa"/>
            <w:gridSpan w:val="2"/>
            <w:vMerge w:val="restar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A6D4050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794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C4949B4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Законодательные и нормативные правовые акты Российской Федерации в сфере управления документами, управления данными, цифровой трансформации, планирования и отчетности организации</w:t>
            </w:r>
          </w:p>
        </w:tc>
      </w:tr>
      <w:tr w:rsidR="00605A41" w:rsidRPr="00605A41" w14:paraId="59DDA6AB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8F864FC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C46F97A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Корпоративные стандарты, методологии управления проектами и процессным развитием, принятые в организации</w:t>
            </w:r>
          </w:p>
        </w:tc>
      </w:tr>
      <w:tr w:rsidR="00605A41" w:rsidRPr="00605A41" w14:paraId="53BC5B8D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74FD6CC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CF0206F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Структура, принципы построения и функционирования информационных</w:t>
            </w:r>
          </w:p>
          <w:p w14:paraId="6319115F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 документированных сфер деятельности</w:t>
            </w:r>
          </w:p>
        </w:tc>
      </w:tr>
      <w:tr w:rsidR="00605A41" w:rsidRPr="00605A41" w14:paraId="21503D5D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C111B97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75C7B39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Методологические основы информационно-аналитической деятельности</w:t>
            </w:r>
          </w:p>
          <w:p w14:paraId="71F00DD9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цифровой трансформации документированных сфер деятельности</w:t>
            </w:r>
          </w:p>
        </w:tc>
      </w:tr>
      <w:tr w:rsidR="00605A41" w:rsidRPr="00605A41" w14:paraId="797E7BBB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E4ED242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0E4EDAA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менеджмента </w:t>
            </w:r>
          </w:p>
        </w:tc>
      </w:tr>
      <w:tr w:rsidR="00605A41" w:rsidRPr="00605A41" w14:paraId="42CF2B8C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45DA122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6FB53EB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процессного управления</w:t>
            </w:r>
          </w:p>
        </w:tc>
      </w:tr>
      <w:tr w:rsidR="00605A41" w:rsidRPr="00605A41" w14:paraId="37449263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0C67726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8D5A5BF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Методологические основы теории принятия решений и системного анализа</w:t>
            </w:r>
          </w:p>
        </w:tc>
      </w:tr>
      <w:tr w:rsidR="00605A41" w:rsidRPr="00605A41" w14:paraId="795CF54E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CB0BF7F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3AF5BAF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и подходы системы непрерывного улучшения бизнес-процессов и систем управления</w:t>
            </w:r>
          </w:p>
        </w:tc>
      </w:tr>
      <w:tr w:rsidR="00605A41" w:rsidRPr="00605A41" w14:paraId="0BCB1DAF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E3B9C08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FDDD1EC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статистики и математического моделирования для оценки качества прогнозирования и планирования</w:t>
            </w:r>
          </w:p>
        </w:tc>
      </w:tr>
      <w:tr w:rsidR="00605A41" w:rsidRPr="00605A41" w14:paraId="1F73F7D2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A3E78FA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9B3BD5A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Методологии тактического планирования и каскадирования стратегических целей</w:t>
            </w:r>
          </w:p>
        </w:tc>
      </w:tr>
      <w:tr w:rsidR="00605A41" w:rsidRPr="00605A41" w14:paraId="494AFC64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EF6E9C3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172B9B4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и модели построения систем измерения эффективности</w:t>
            </w:r>
          </w:p>
        </w:tc>
      </w:tr>
      <w:tr w:rsidR="00605A41" w:rsidRPr="00605A41" w14:paraId="6699FCB7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CC1658A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261377A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дорожно-картографического планирования и декомпозиции целей</w:t>
            </w:r>
          </w:p>
        </w:tc>
      </w:tr>
      <w:tr w:rsidR="00605A41" w:rsidRPr="00605A41" w14:paraId="2221A5E7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C80D791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5DAB369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процессного анализа</w:t>
            </w:r>
          </w:p>
        </w:tc>
      </w:tr>
      <w:tr w:rsidR="00605A41" w:rsidRPr="00605A41" w14:paraId="7FA774A6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FE651D3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1DE13B9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Инструменты выявления коренных причин отклонений</w:t>
            </w:r>
          </w:p>
        </w:tc>
      </w:tr>
      <w:tr w:rsidR="00605A41" w:rsidRPr="00605A41" w14:paraId="663F2EFA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632F957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C947450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статистического контроля процессов для оценки вариативности и качества данных</w:t>
            </w:r>
          </w:p>
        </w:tc>
      </w:tr>
      <w:tr w:rsidR="00605A41" w:rsidRPr="00605A41" w14:paraId="7A8C2AD0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0FA07DC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30C5100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Ключевые показатели эффективности и способы их измерения в процессах цифровой трансформации документированных сфер деятельности</w:t>
            </w:r>
          </w:p>
        </w:tc>
      </w:tr>
      <w:tr w:rsidR="00605A41" w:rsidRPr="00605A41" w14:paraId="77FA6A09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E536825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0CF3394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построения систем бизнес-аналитики и методические требования к автоматизированному сбору телеметрии</w:t>
            </w:r>
          </w:p>
        </w:tc>
      </w:tr>
      <w:tr w:rsidR="00605A41" w:rsidRPr="00605A41" w14:paraId="71C8F96B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CC2E117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B421914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выявления, анализа и управления ожиданиями заинтересованных сторон</w:t>
            </w:r>
          </w:p>
        </w:tc>
      </w:tr>
      <w:tr w:rsidR="00605A41" w:rsidRPr="00605A41" w14:paraId="7F66289D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6155FF4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D0EE4A3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визуализации данных и нарративной аналитики</w:t>
            </w:r>
          </w:p>
        </w:tc>
      </w:tr>
      <w:tr w:rsidR="00605A41" w:rsidRPr="00605A41" w14:paraId="61D04771" w14:textId="77777777" w:rsidTr="00022EBA">
        <w:trPr>
          <w:trHeight w:val="20"/>
        </w:trPr>
        <w:tc>
          <w:tcPr>
            <w:tcW w:w="2477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D31025A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C33FF27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Психология делового общения, теория коммуникаций и управления конфликтами</w:t>
            </w:r>
          </w:p>
        </w:tc>
      </w:tr>
      <w:tr w:rsidR="00605A41" w:rsidRPr="00605A41" w14:paraId="5559BFF0" w14:textId="77777777" w:rsidTr="00022EBA">
        <w:trPr>
          <w:trHeight w:val="20"/>
        </w:trPr>
        <w:tc>
          <w:tcPr>
            <w:tcW w:w="2477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E51B6CF" w14:textId="77777777" w:rsidR="0052732D" w:rsidRPr="00605A41" w:rsidRDefault="0052732D" w:rsidP="005273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FDEE73B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2732D" w:rsidRPr="00605A41" w14:paraId="28E18387" w14:textId="77777777" w:rsidTr="00022EBA">
        <w:trPr>
          <w:trHeight w:val="20"/>
        </w:trPr>
        <w:tc>
          <w:tcPr>
            <w:tcW w:w="2477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F253D9D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7944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2B9B1AA" w14:textId="77777777" w:rsidR="0052732D" w:rsidRPr="00605A41" w:rsidRDefault="0052732D" w:rsidP="0052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E7F916F" w14:textId="77777777" w:rsidR="0052732D" w:rsidRPr="00605A41" w:rsidRDefault="0052732D" w:rsidP="0052732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14:paraId="2012D39C" w14:textId="77777777" w:rsidR="00A32F13" w:rsidRPr="00605A41" w:rsidRDefault="00136E8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sz w:val="24"/>
          <w:szCs w:val="24"/>
        </w:rPr>
      </w:pPr>
      <w:r w:rsidRPr="00605A41">
        <w:rPr>
          <w:rFonts w:ascii="Times New Roman" w:eastAsia="Times New Roman" w:hAnsi="Times New Roman" w:cs="Times New Roman"/>
          <w:b/>
          <w:sz w:val="24"/>
          <w:szCs w:val="24"/>
        </w:rPr>
        <w:t>3.3. Обобщенная трудовая функция</w:t>
      </w:r>
    </w:p>
    <w:p w14:paraId="19A26D0D" w14:textId="77777777" w:rsidR="005812BD" w:rsidRPr="00605A41" w:rsidRDefault="005812B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CF4C4DA" w14:textId="77777777" w:rsidR="005812BD" w:rsidRPr="00605A41" w:rsidRDefault="005812BD" w:rsidP="005812B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055" w:type="dxa"/>
        <w:tblInd w:w="10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65"/>
        <w:gridCol w:w="835"/>
        <w:gridCol w:w="2803"/>
        <w:gridCol w:w="1232"/>
        <w:gridCol w:w="790"/>
        <w:gridCol w:w="1943"/>
        <w:gridCol w:w="987"/>
      </w:tblGrid>
      <w:tr w:rsidR="00605A41" w:rsidRPr="00605A41" w14:paraId="23537CD0" w14:textId="77777777" w:rsidTr="00136A8D">
        <w:trPr>
          <w:trHeight w:val="278"/>
        </w:trPr>
        <w:tc>
          <w:tcPr>
            <w:tcW w:w="1465" w:type="dxa"/>
            <w:tcBorders>
              <w:top w:val="nil"/>
              <w:bottom w:val="nil"/>
              <w:right w:val="single" w:sz="4" w:space="0" w:color="A6A6A6"/>
            </w:tcBorders>
            <w:vAlign w:val="center"/>
          </w:tcPr>
          <w:p w14:paraId="6530C206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3638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A90506D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цифровой трансформацией документированных сфер деятельности организации</w:t>
            </w:r>
          </w:p>
        </w:tc>
        <w:tc>
          <w:tcPr>
            <w:tcW w:w="1232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vAlign w:val="center"/>
          </w:tcPr>
          <w:p w14:paraId="2D6A1CD2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Код</w:t>
            </w:r>
          </w:p>
        </w:tc>
        <w:tc>
          <w:tcPr>
            <w:tcW w:w="79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AE0791B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943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vAlign w:val="center"/>
          </w:tcPr>
          <w:p w14:paraId="7092F253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Уровень квалификации</w:t>
            </w:r>
          </w:p>
        </w:tc>
        <w:tc>
          <w:tcPr>
            <w:tcW w:w="98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0673B1C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05A41" w:rsidRPr="00605A41" w14:paraId="6108469B" w14:textId="77777777" w:rsidTr="00136A8D">
        <w:trPr>
          <w:trHeight w:val="417"/>
        </w:trPr>
        <w:tc>
          <w:tcPr>
            <w:tcW w:w="10055" w:type="dxa"/>
            <w:gridSpan w:val="7"/>
            <w:tcBorders>
              <w:top w:val="nil"/>
              <w:bottom w:val="nil"/>
            </w:tcBorders>
            <w:vAlign w:val="center"/>
          </w:tcPr>
          <w:p w14:paraId="54E7F0A8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05A41" w:rsidRPr="00605A41" w14:paraId="56EE2200" w14:textId="77777777" w:rsidTr="00136A8D">
        <w:trPr>
          <w:trHeight w:val="215"/>
        </w:trPr>
        <w:tc>
          <w:tcPr>
            <w:tcW w:w="10055" w:type="dxa"/>
            <w:gridSpan w:val="7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</w:tcPr>
          <w:p w14:paraId="15897F87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5A41" w:rsidRPr="00605A41" w14:paraId="11E7588E" w14:textId="77777777" w:rsidTr="00136A8D">
        <w:trPr>
          <w:trHeight w:val="525"/>
        </w:trPr>
        <w:tc>
          <w:tcPr>
            <w:tcW w:w="230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89B508A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Возможные наименования должностей, профессий рабочих</w:t>
            </w:r>
          </w:p>
        </w:tc>
        <w:tc>
          <w:tcPr>
            <w:tcW w:w="7755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96D7F3F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по данным документированных сфер деятельности организации</w:t>
            </w:r>
          </w:p>
          <w:p w14:paraId="08B767CF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по управлению цифровой трансформацией документированных сфер деятельности организации</w:t>
            </w:r>
          </w:p>
          <w:p w14:paraId="7F163475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по перспективному развитию цифровых технологий документированных сфер деятельности организации</w:t>
            </w:r>
          </w:p>
        </w:tc>
      </w:tr>
      <w:tr w:rsidR="00605A41" w:rsidRPr="00605A41" w14:paraId="03DE0325" w14:textId="77777777" w:rsidTr="00136A8D">
        <w:trPr>
          <w:trHeight w:val="408"/>
        </w:trPr>
        <w:tc>
          <w:tcPr>
            <w:tcW w:w="10055" w:type="dxa"/>
            <w:gridSpan w:val="7"/>
            <w:tcBorders>
              <w:top w:val="single" w:sz="4" w:space="0" w:color="A6A6A6"/>
              <w:bottom w:val="single" w:sz="4" w:space="0" w:color="A6A6A6"/>
            </w:tcBorders>
            <w:vAlign w:val="center"/>
          </w:tcPr>
          <w:p w14:paraId="733CF05D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5A41" w:rsidRPr="00605A41" w14:paraId="14927F8F" w14:textId="77777777" w:rsidTr="00136A8D">
        <w:trPr>
          <w:trHeight w:val="20"/>
        </w:trPr>
        <w:tc>
          <w:tcPr>
            <w:tcW w:w="230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72B5085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 и обучение</w:t>
            </w:r>
          </w:p>
          <w:p w14:paraId="53BCF35B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2D0B969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C65B254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55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47741C5" w14:textId="7F1FB335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 образование – магистратура</w:t>
            </w:r>
            <w:r w:rsidR="00C21CBE">
              <w:t xml:space="preserve"> </w:t>
            </w:r>
            <w:r w:rsidR="002B06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E22E2C8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</w:p>
          <w:p w14:paraId="5B62DFAE" w14:textId="52C0E448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Высшее образование (не профильное) – магистратура </w:t>
            </w:r>
            <w:r w:rsidR="002B06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B2C0BEC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</w:p>
          <w:p w14:paraId="63D24449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Дополнительное профессиональное образование – программы профессиональной переподготовки по профилю деятельности</w:t>
            </w:r>
          </w:p>
        </w:tc>
      </w:tr>
      <w:tr w:rsidR="00605A41" w:rsidRPr="00605A41" w14:paraId="5A5A96A4" w14:textId="77777777" w:rsidTr="00994DB0">
        <w:trPr>
          <w:trHeight w:val="861"/>
        </w:trPr>
        <w:tc>
          <w:tcPr>
            <w:tcW w:w="230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3345F06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Опыт практической работы</w:t>
            </w:r>
          </w:p>
        </w:tc>
        <w:tc>
          <w:tcPr>
            <w:tcW w:w="7755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B2E4D5D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менее пяти лет руководящей деятельности в сфере управления данными документированных сфер деятельности организации  </w:t>
            </w:r>
          </w:p>
        </w:tc>
      </w:tr>
      <w:tr w:rsidR="00605A41" w:rsidRPr="00605A41" w14:paraId="5BE421B3" w14:textId="77777777" w:rsidTr="00994DB0">
        <w:trPr>
          <w:trHeight w:val="703"/>
        </w:trPr>
        <w:tc>
          <w:tcPr>
            <w:tcW w:w="230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051F1B6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7755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FE0B1E9" w14:textId="770E009D" w:rsidR="000B5B9D" w:rsidRDefault="00E81257" w:rsidP="000B5B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E81257"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обучения мерам информационной безопасности и условиям конфиденциальности деятельности по соответствующей программе, прохождение первичного инструктажа по информационной безопасности и условиям конфиденциальности деятельности</w:t>
            </w:r>
            <w:r w:rsidR="00034BFA" w:rsidRPr="00605A4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4</w:t>
            </w:r>
            <w:r w:rsidR="00034BF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</w:p>
          <w:p w14:paraId="787EAA15" w14:textId="09BA055D" w:rsidR="00ED6EC1" w:rsidRPr="00ED6EC1" w:rsidRDefault="00ED6EC1" w:rsidP="00ED6E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EC1"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обучения мерам пожарной безопасности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8</w:t>
            </w:r>
          </w:p>
          <w:p w14:paraId="42B2AEAE" w14:textId="03C20A4E" w:rsidR="005812BD" w:rsidRPr="00605A41" w:rsidRDefault="000B5B9D" w:rsidP="000B5B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B9D"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обучения и проверки знаний требований охраны труда</w:t>
            </w:r>
            <w:r w:rsidR="00C06E2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9</w:t>
            </w:r>
          </w:p>
        </w:tc>
      </w:tr>
      <w:tr w:rsidR="005812BD" w:rsidRPr="00605A41" w14:paraId="215D6F35" w14:textId="77777777" w:rsidTr="00136A8D">
        <w:trPr>
          <w:trHeight w:val="20"/>
        </w:trPr>
        <w:tc>
          <w:tcPr>
            <w:tcW w:w="230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9EDBDB9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7755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094390D" w14:textId="1593DE4A" w:rsidR="005812BD" w:rsidRPr="00605A41" w:rsidRDefault="005812BD" w:rsidP="00994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квалификации по программам управления документами, данными и информационными объектами документированных сфер деятельности организации</w:t>
            </w:r>
            <w:r w:rsidR="00994DB0">
              <w:t xml:space="preserve"> </w:t>
            </w:r>
            <w:r w:rsidR="00994DB0">
              <w:rPr>
                <w:rFonts w:ascii="Times New Roman" w:eastAsia="Times New Roman" w:hAnsi="Times New Roman" w:cs="Times New Roman"/>
                <w:sz w:val="24"/>
                <w:szCs w:val="24"/>
              </w:rPr>
              <w:t>не реже одного раза в пять лет</w:t>
            </w:r>
            <w:r w:rsidR="00994DB0" w:rsidRPr="00994D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188002AC" w14:textId="77777777" w:rsidR="005812BD" w:rsidRPr="00605A41" w:rsidRDefault="005812BD" w:rsidP="005812BD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1F33FBA" w14:textId="77777777" w:rsidR="005812BD" w:rsidRPr="00605A41" w:rsidRDefault="005812BD" w:rsidP="005812BD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5A41">
        <w:rPr>
          <w:rFonts w:ascii="Times New Roman" w:eastAsia="Times New Roman" w:hAnsi="Times New Roman" w:cs="Times New Roman"/>
          <w:sz w:val="24"/>
          <w:szCs w:val="24"/>
        </w:rPr>
        <w:t xml:space="preserve">Справочная информация  </w:t>
      </w:r>
    </w:p>
    <w:tbl>
      <w:tblPr>
        <w:tblW w:w="10060" w:type="dxa"/>
        <w:tblBorders>
          <w:top w:val="single" w:sz="4" w:space="0" w:color="808080"/>
          <w:left w:val="nil"/>
          <w:bottom w:val="single" w:sz="4" w:space="0" w:color="808080"/>
          <w:right w:val="nil"/>
          <w:insideH w:val="single" w:sz="4" w:space="0" w:color="808080"/>
          <w:insideV w:val="single" w:sz="4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2415"/>
        <w:gridCol w:w="1776"/>
        <w:gridCol w:w="5869"/>
      </w:tblGrid>
      <w:tr w:rsidR="00605A41" w:rsidRPr="00605A41" w14:paraId="2FA321A3" w14:textId="77777777" w:rsidTr="00136A8D">
        <w:trPr>
          <w:trHeight w:val="20"/>
        </w:trPr>
        <w:tc>
          <w:tcPr>
            <w:tcW w:w="241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BE081BC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77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EDDE7DC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586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214B651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605A41" w:rsidRPr="00605A41" w14:paraId="425D6FA7" w14:textId="77777777" w:rsidTr="00136A8D">
        <w:trPr>
          <w:trHeight w:val="20"/>
        </w:trPr>
        <w:tc>
          <w:tcPr>
            <w:tcW w:w="241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04E2662" w14:textId="37457D96" w:rsidR="005812BD" w:rsidRPr="00605A41" w:rsidRDefault="00551219" w:rsidP="00523F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ОКЗ </w:t>
            </w:r>
          </w:p>
        </w:tc>
        <w:tc>
          <w:tcPr>
            <w:tcW w:w="177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12351F8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1213</w:t>
            </w:r>
          </w:p>
        </w:tc>
        <w:tc>
          <w:tcPr>
            <w:tcW w:w="586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30C8529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в области определения политики и планирования деятельности </w:t>
            </w:r>
          </w:p>
        </w:tc>
      </w:tr>
      <w:tr w:rsidR="00605A41" w:rsidRPr="00605A41" w14:paraId="41EFC407" w14:textId="77777777" w:rsidTr="00136A8D">
        <w:trPr>
          <w:trHeight w:val="371"/>
        </w:trPr>
        <w:tc>
          <w:tcPr>
            <w:tcW w:w="2415" w:type="dxa"/>
            <w:vMerge w:val="restart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42E3E383" w14:textId="7FEFAE44" w:rsidR="005812BD" w:rsidRPr="00605A41" w:rsidRDefault="00551219" w:rsidP="00523F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ОКПДТР</w:t>
            </w:r>
          </w:p>
        </w:tc>
        <w:tc>
          <w:tcPr>
            <w:tcW w:w="1776" w:type="dxa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3B9BE012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200847</w:t>
            </w:r>
          </w:p>
        </w:tc>
        <w:tc>
          <w:tcPr>
            <w:tcW w:w="5869" w:type="dxa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65EFF751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по развитию цифровых технологий документированных сфер деятельности организации</w:t>
            </w:r>
          </w:p>
        </w:tc>
      </w:tr>
      <w:tr w:rsidR="00605A41" w:rsidRPr="00605A41" w14:paraId="03512F26" w14:textId="77777777" w:rsidTr="00136A8D">
        <w:trPr>
          <w:trHeight w:val="371"/>
        </w:trPr>
        <w:tc>
          <w:tcPr>
            <w:tcW w:w="2415" w:type="dxa"/>
            <w:vMerge/>
            <w:tcBorders>
              <w:left w:val="single" w:sz="4" w:space="0" w:color="A6A6A6"/>
              <w:right w:val="single" w:sz="4" w:space="0" w:color="A6A6A6"/>
            </w:tcBorders>
          </w:tcPr>
          <w:p w14:paraId="26402613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06015F1A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200851</w:t>
            </w:r>
          </w:p>
        </w:tc>
        <w:tc>
          <w:tcPr>
            <w:tcW w:w="5869" w:type="dxa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7DAA24C2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по управлению цифровой трансформацией документированных сфер деятельности организации</w:t>
            </w:r>
          </w:p>
        </w:tc>
      </w:tr>
      <w:tr w:rsidR="003F6826" w:rsidRPr="00605A41" w14:paraId="1AC939CF" w14:textId="77777777" w:rsidTr="00136A8D">
        <w:trPr>
          <w:trHeight w:val="371"/>
        </w:trPr>
        <w:tc>
          <w:tcPr>
            <w:tcW w:w="2415" w:type="dxa"/>
            <w:vMerge w:val="restart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3A8C2CD1" w14:textId="18ACCEA5" w:rsidR="003F6826" w:rsidRPr="00605A41" w:rsidRDefault="003F6826" w:rsidP="003F68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Перечень ВО</w:t>
            </w:r>
          </w:p>
        </w:tc>
        <w:tc>
          <w:tcPr>
            <w:tcW w:w="1776" w:type="dxa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2EA01B67" w14:textId="5EADF1DC" w:rsidR="003F6826" w:rsidRPr="00605A41" w:rsidRDefault="003F6826" w:rsidP="003F68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09.04.02</w:t>
            </w:r>
          </w:p>
        </w:tc>
        <w:tc>
          <w:tcPr>
            <w:tcW w:w="5869" w:type="dxa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4F481137" w14:textId="52246581" w:rsidR="003F6826" w:rsidRPr="00605A41" w:rsidRDefault="003F6826" w:rsidP="003F68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Информационные системы и технологии</w:t>
            </w:r>
          </w:p>
        </w:tc>
      </w:tr>
      <w:tr w:rsidR="003F6826" w:rsidRPr="00605A41" w14:paraId="19AF5517" w14:textId="77777777" w:rsidTr="001F212E">
        <w:trPr>
          <w:trHeight w:val="371"/>
        </w:trPr>
        <w:tc>
          <w:tcPr>
            <w:tcW w:w="2415" w:type="dxa"/>
            <w:vMerge/>
            <w:tcBorders>
              <w:left w:val="single" w:sz="4" w:space="0" w:color="A6A6A6"/>
              <w:right w:val="single" w:sz="4" w:space="0" w:color="A6A6A6"/>
            </w:tcBorders>
          </w:tcPr>
          <w:p w14:paraId="5E3A50E6" w14:textId="341B5C33" w:rsidR="003F6826" w:rsidRPr="00605A41" w:rsidRDefault="003F6826" w:rsidP="003F68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7E3E782B" w14:textId="73973D8C" w:rsidR="003F6826" w:rsidRPr="00605A41" w:rsidRDefault="003F6826" w:rsidP="003F68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10.04.01</w:t>
            </w:r>
          </w:p>
        </w:tc>
        <w:tc>
          <w:tcPr>
            <w:tcW w:w="5869" w:type="dxa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3D950A0C" w14:textId="4C8873B5" w:rsidR="003F6826" w:rsidRPr="00605A41" w:rsidRDefault="003F6826" w:rsidP="003F68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826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 безопасность</w:t>
            </w:r>
          </w:p>
        </w:tc>
      </w:tr>
      <w:tr w:rsidR="003F6826" w:rsidRPr="00605A41" w14:paraId="69566DBE" w14:textId="77777777" w:rsidTr="001F212E">
        <w:trPr>
          <w:trHeight w:val="371"/>
        </w:trPr>
        <w:tc>
          <w:tcPr>
            <w:tcW w:w="2415" w:type="dxa"/>
            <w:vMerge/>
            <w:tcBorders>
              <w:left w:val="single" w:sz="4" w:space="0" w:color="A6A6A6"/>
              <w:right w:val="single" w:sz="4" w:space="0" w:color="A6A6A6"/>
            </w:tcBorders>
          </w:tcPr>
          <w:p w14:paraId="5C8A8444" w14:textId="7456F011" w:rsidR="003F6826" w:rsidRPr="00605A41" w:rsidRDefault="003F6826" w:rsidP="003F68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49011F23" w14:textId="3466C918" w:rsidR="003F6826" w:rsidRPr="00605A41" w:rsidRDefault="00480D84" w:rsidP="003F68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  <w:r w:rsidR="003F6826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.04.02</w:t>
            </w:r>
          </w:p>
        </w:tc>
        <w:tc>
          <w:tcPr>
            <w:tcW w:w="5869" w:type="dxa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4B146AEA" w14:textId="03AB4113" w:rsidR="003F6826" w:rsidRPr="00605A41" w:rsidRDefault="00480D84" w:rsidP="00480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D84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оведение</w:t>
            </w:r>
            <w:r w:rsidRPr="00480D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архивоведение</w:t>
            </w:r>
          </w:p>
        </w:tc>
      </w:tr>
    </w:tbl>
    <w:p w14:paraId="33BD10F4" w14:textId="77777777" w:rsidR="005812BD" w:rsidRPr="00605A41" w:rsidRDefault="005812BD" w:rsidP="005812B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14:paraId="77402EF0" w14:textId="77777777" w:rsidR="005812BD" w:rsidRPr="00605A41" w:rsidRDefault="005812BD" w:rsidP="005812B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bookmarkStart w:id="8" w:name="_Hlk234428943"/>
      <w:r w:rsidRPr="00605A41">
        <w:rPr>
          <w:rFonts w:ascii="Times New Roman" w:eastAsia="Times New Roman" w:hAnsi="Times New Roman" w:cs="Times New Roman"/>
          <w:b/>
          <w:sz w:val="24"/>
          <w:szCs w:val="24"/>
        </w:rPr>
        <w:t>3.3.1. Трудовая функция</w:t>
      </w:r>
    </w:p>
    <w:p w14:paraId="7455A645" w14:textId="77777777" w:rsidR="005812BD" w:rsidRPr="00605A41" w:rsidRDefault="005812BD" w:rsidP="005812B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116" w:type="dxa"/>
        <w:tblInd w:w="95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86"/>
        <w:gridCol w:w="687"/>
        <w:gridCol w:w="2989"/>
        <w:gridCol w:w="832"/>
        <w:gridCol w:w="1180"/>
        <w:gridCol w:w="1842"/>
        <w:gridCol w:w="1100"/>
      </w:tblGrid>
      <w:tr w:rsidR="00605A41" w:rsidRPr="00605A41" w14:paraId="6754C3B6" w14:textId="77777777" w:rsidTr="00136A8D">
        <w:trPr>
          <w:trHeight w:val="278"/>
        </w:trPr>
        <w:tc>
          <w:tcPr>
            <w:tcW w:w="1486" w:type="dxa"/>
            <w:tcBorders>
              <w:top w:val="nil"/>
              <w:bottom w:val="nil"/>
              <w:right w:val="single" w:sz="4" w:space="0" w:color="A6A6A6"/>
            </w:tcBorders>
            <w:vAlign w:val="center"/>
          </w:tcPr>
          <w:p w14:paraId="14D8934A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3676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39738DA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Стратегическое планирование и разработка единой системы цифровой трансформации документированных сфер деятельности организации</w:t>
            </w:r>
          </w:p>
        </w:tc>
        <w:tc>
          <w:tcPr>
            <w:tcW w:w="832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vAlign w:val="center"/>
          </w:tcPr>
          <w:p w14:paraId="6B6CDB29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Код</w:t>
            </w:r>
          </w:p>
        </w:tc>
        <w:tc>
          <w:tcPr>
            <w:tcW w:w="11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A20972D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C/01.7</w:t>
            </w:r>
          </w:p>
        </w:tc>
        <w:tc>
          <w:tcPr>
            <w:tcW w:w="1842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vAlign w:val="center"/>
          </w:tcPr>
          <w:p w14:paraId="5F5466BF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Уровень (подуровень) квалификации</w:t>
            </w:r>
          </w:p>
        </w:tc>
        <w:tc>
          <w:tcPr>
            <w:tcW w:w="1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3F69F94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05A41" w:rsidRPr="00605A41" w14:paraId="205301A2" w14:textId="77777777" w:rsidTr="00136A8D">
        <w:trPr>
          <w:trHeight w:val="281"/>
        </w:trPr>
        <w:tc>
          <w:tcPr>
            <w:tcW w:w="10116" w:type="dxa"/>
            <w:gridSpan w:val="7"/>
            <w:tcBorders>
              <w:top w:val="nil"/>
              <w:bottom w:val="nil"/>
            </w:tcBorders>
            <w:vAlign w:val="center"/>
          </w:tcPr>
          <w:p w14:paraId="39E4F9E1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05A41" w:rsidRPr="00605A41" w14:paraId="573F4F1B" w14:textId="77777777" w:rsidTr="00136A8D">
        <w:trPr>
          <w:trHeight w:val="226"/>
        </w:trPr>
        <w:tc>
          <w:tcPr>
            <w:tcW w:w="2173" w:type="dxa"/>
            <w:gridSpan w:val="2"/>
            <w:tcBorders>
              <w:top w:val="nil"/>
              <w:bottom w:val="single" w:sz="4" w:space="0" w:color="A6A6A6"/>
              <w:right w:val="nil"/>
            </w:tcBorders>
            <w:vAlign w:val="center"/>
          </w:tcPr>
          <w:p w14:paraId="2B7275F9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nil"/>
              <w:left w:val="nil"/>
              <w:bottom w:val="single" w:sz="4" w:space="0" w:color="A6A6A6"/>
            </w:tcBorders>
            <w:vAlign w:val="center"/>
          </w:tcPr>
          <w:p w14:paraId="6124AE4B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5A41" w:rsidRPr="00605A41" w14:paraId="43BCCE9F" w14:textId="77777777" w:rsidTr="00136A8D">
        <w:trPr>
          <w:trHeight w:val="20"/>
        </w:trPr>
        <w:tc>
          <w:tcPr>
            <w:tcW w:w="2173" w:type="dxa"/>
            <w:gridSpan w:val="2"/>
            <w:vMerge w:val="restart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32CAB32C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Трудовые действия</w:t>
            </w:r>
          </w:p>
          <w:p w14:paraId="25487C32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8D16281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приоритетных направлений цифровой трансформации документированных сфер деятельности организации</w:t>
            </w:r>
          </w:p>
        </w:tc>
      </w:tr>
      <w:tr w:rsidR="00605A41" w:rsidRPr="00605A41" w14:paraId="06928723" w14:textId="77777777" w:rsidTr="00136A8D">
        <w:trPr>
          <w:trHeight w:val="20"/>
        </w:trPr>
        <w:tc>
          <w:tcPr>
            <w:tcW w:w="2173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</w:tcPr>
          <w:p w14:paraId="3D4F88D9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F41B391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целей, задач и ожидаемых результатов цифровой трансформации документированных сфер деятельности организации</w:t>
            </w:r>
          </w:p>
        </w:tc>
      </w:tr>
      <w:tr w:rsidR="00605A41" w:rsidRPr="00605A41" w14:paraId="5D402E06" w14:textId="77777777" w:rsidTr="00136A8D">
        <w:trPr>
          <w:trHeight w:val="20"/>
        </w:trPr>
        <w:tc>
          <w:tcPr>
            <w:tcW w:w="2173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</w:tcPr>
          <w:p w14:paraId="3E570BCD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C6C9941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стратегии цифровой трансформации документированных сфер деятельности организации.</w:t>
            </w:r>
          </w:p>
        </w:tc>
      </w:tr>
      <w:tr w:rsidR="00605A41" w:rsidRPr="00605A41" w14:paraId="24074E21" w14:textId="77777777" w:rsidTr="00136A8D">
        <w:trPr>
          <w:trHeight w:val="20"/>
        </w:trPr>
        <w:tc>
          <w:tcPr>
            <w:tcW w:w="2173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</w:tcPr>
          <w:p w14:paraId="02328D1A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85BC7A7" w14:textId="6509CDBC" w:rsidR="005812BD" w:rsidRPr="00605A41" w:rsidRDefault="00E2696A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и организация внедрения единых методологических подходов к управлению документированными сферами деятельности организации в условиях цифровой трансформации</w:t>
            </w:r>
          </w:p>
        </w:tc>
      </w:tr>
      <w:tr w:rsidR="00605A41" w:rsidRPr="00605A41" w14:paraId="4A9E5F40" w14:textId="77777777" w:rsidTr="00136A8D">
        <w:trPr>
          <w:trHeight w:val="20"/>
        </w:trPr>
        <w:tc>
          <w:tcPr>
            <w:tcW w:w="2173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</w:tcPr>
          <w:p w14:paraId="474D0727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11841BA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принципов, критериев и показателей результативности цифровой трансформации документированных сфер деятельности организации</w:t>
            </w:r>
          </w:p>
        </w:tc>
      </w:tr>
      <w:tr w:rsidR="00605A41" w:rsidRPr="00605A41" w14:paraId="16C55579" w14:textId="77777777" w:rsidTr="00136A8D">
        <w:trPr>
          <w:trHeight w:val="20"/>
        </w:trPr>
        <w:tc>
          <w:tcPr>
            <w:tcW w:w="2173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</w:tcPr>
          <w:p w14:paraId="38B8FCA2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BC09949" w14:textId="51DF0022" w:rsidR="005812BD" w:rsidRPr="00605A41" w:rsidRDefault="00E2696A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утверждение Политики информационного управления документированными активами организации</w:t>
            </w:r>
          </w:p>
        </w:tc>
      </w:tr>
      <w:tr w:rsidR="00605A41" w:rsidRPr="00605A41" w14:paraId="30029DA2" w14:textId="77777777" w:rsidTr="00136A8D">
        <w:trPr>
          <w:trHeight w:val="518"/>
        </w:trPr>
        <w:tc>
          <w:tcPr>
            <w:tcW w:w="2173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</w:tcPr>
          <w:p w14:paraId="2B6CAF2B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388BE8B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требований к архитектуре процессов управления документированной информацией в условиях цифровой трансформации</w:t>
            </w:r>
          </w:p>
        </w:tc>
      </w:tr>
      <w:tr w:rsidR="00605A41" w:rsidRPr="00605A41" w14:paraId="26AD03FE" w14:textId="77777777" w:rsidTr="00136A8D">
        <w:trPr>
          <w:trHeight w:val="518"/>
        </w:trPr>
        <w:tc>
          <w:tcPr>
            <w:tcW w:w="2173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</w:tcPr>
          <w:p w14:paraId="6F662019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BEA4D87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Координация взаимодействия структурных подразделений при реализации мероприятий по цифровой трансформации документированных сфер деятельности организации </w:t>
            </w:r>
          </w:p>
        </w:tc>
      </w:tr>
      <w:tr w:rsidR="00605A41" w:rsidRPr="00605A41" w14:paraId="2053B640" w14:textId="77777777" w:rsidTr="00136A8D">
        <w:trPr>
          <w:trHeight w:val="518"/>
        </w:trPr>
        <w:tc>
          <w:tcPr>
            <w:tcW w:w="2173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</w:tcPr>
          <w:p w14:paraId="567EF9D8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043B3C0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Оценка факторов, ограничений и организационных условий, влияющих на реализацию стратегии цифровой трансформации документированных сфер деятельности организации </w:t>
            </w:r>
          </w:p>
        </w:tc>
      </w:tr>
      <w:tr w:rsidR="00605A41" w:rsidRPr="00605A41" w14:paraId="65B7EEED" w14:textId="77777777" w:rsidTr="00136A8D">
        <w:trPr>
          <w:trHeight w:val="20"/>
        </w:trPr>
        <w:tc>
          <w:tcPr>
            <w:tcW w:w="2173" w:type="dxa"/>
            <w:gridSpan w:val="2"/>
            <w:vMerge w:val="restart"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46838580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EA54795" w14:textId="3AA46FB9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Разрабатывать стратегические и программные документы в сфере цифровой трансформации</w:t>
            </w:r>
            <w:r w:rsidR="00024EF1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документированных сфер</w:t>
            </w:r>
          </w:p>
        </w:tc>
      </w:tr>
      <w:tr w:rsidR="0046498D" w:rsidRPr="00605A41" w14:paraId="445C02AC" w14:textId="77777777" w:rsidTr="00136A8D">
        <w:trPr>
          <w:trHeight w:val="20"/>
        </w:trPr>
        <w:tc>
          <w:tcPr>
            <w:tcW w:w="2173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2B55FDD0" w14:textId="77777777" w:rsidR="0046498D" w:rsidRPr="00605A41" w:rsidRDefault="0046498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CF6D527" w14:textId="64CA1622" w:rsidR="0046498D" w:rsidRPr="00605A41" w:rsidRDefault="0046498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Разрабатывать дорожные карты, планы реализации и целевые модели цифровой трансформации документированных сфер</w:t>
            </w:r>
          </w:p>
        </w:tc>
      </w:tr>
      <w:tr w:rsidR="00605A41" w:rsidRPr="00605A41" w14:paraId="27BCDD46" w14:textId="77777777" w:rsidTr="00136A8D">
        <w:trPr>
          <w:trHeight w:val="20"/>
        </w:trPr>
        <w:tc>
          <w:tcPr>
            <w:tcW w:w="2173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5C55E518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642B23E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целевые показатели и критерии результативности цифровой трансформации документированных сфер деятельности</w:t>
            </w:r>
          </w:p>
        </w:tc>
      </w:tr>
      <w:tr w:rsidR="00605A41" w:rsidRPr="00605A41" w14:paraId="210F43C5" w14:textId="77777777" w:rsidTr="00136A8D">
        <w:trPr>
          <w:trHeight w:val="20"/>
        </w:trPr>
        <w:tc>
          <w:tcPr>
            <w:tcW w:w="2173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13819DB9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E8C8D22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процессный, системный и риск-ориентированный подходы при управлении цифровой трансформацией.</w:t>
            </w:r>
          </w:p>
        </w:tc>
      </w:tr>
      <w:tr w:rsidR="0046498D" w:rsidRPr="00605A41" w14:paraId="7ACD4C0C" w14:textId="77777777" w:rsidTr="00136A8D">
        <w:trPr>
          <w:trHeight w:val="20"/>
        </w:trPr>
        <w:tc>
          <w:tcPr>
            <w:tcW w:w="2173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53377451" w14:textId="77777777" w:rsidR="0046498D" w:rsidRPr="00605A41" w:rsidRDefault="0046498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17619ED" w14:textId="5B8FA0B9" w:rsidR="0046498D" w:rsidRPr="00605A41" w:rsidRDefault="0046498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Проектировать целевые операционные модели и выстраивать организационную структуру управления документированными активами</w:t>
            </w:r>
          </w:p>
        </w:tc>
      </w:tr>
      <w:tr w:rsidR="00605A41" w:rsidRPr="00605A41" w14:paraId="62A787F4" w14:textId="77777777" w:rsidTr="00136A8D">
        <w:trPr>
          <w:trHeight w:val="20"/>
        </w:trPr>
        <w:tc>
          <w:tcPr>
            <w:tcW w:w="2173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61A79E20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66A2F5A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методологические основы цифровой трансформации документированных сфер деятельности организации</w:t>
            </w:r>
          </w:p>
        </w:tc>
      </w:tr>
      <w:tr w:rsidR="00605A41" w:rsidRPr="00605A41" w14:paraId="1F1DEF7E" w14:textId="77777777" w:rsidTr="00136A8D">
        <w:trPr>
          <w:trHeight w:val="20"/>
        </w:trPr>
        <w:tc>
          <w:tcPr>
            <w:tcW w:w="2173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50178A02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2165DEC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 текущее состояние процессов управления документированной информацией и выявлять направления их совершенствования</w:t>
            </w:r>
          </w:p>
        </w:tc>
      </w:tr>
      <w:tr w:rsidR="00605A41" w:rsidRPr="00605A41" w14:paraId="4F67A83D" w14:textId="77777777" w:rsidTr="00136A8D">
        <w:trPr>
          <w:trHeight w:val="20"/>
        </w:trPr>
        <w:tc>
          <w:tcPr>
            <w:tcW w:w="2173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5A79768F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0C6383A" w14:textId="39BFC292" w:rsidR="005812BD" w:rsidRPr="00605A41" w:rsidRDefault="00024EF1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Обеспечивать согласованность стратегических решений с нормативными, технологическими и организационными условиями, а также требованиями законодательства в области делопроизводства и архивного дела</w:t>
            </w:r>
          </w:p>
        </w:tc>
      </w:tr>
      <w:tr w:rsidR="00605A41" w:rsidRPr="00605A41" w14:paraId="69D42F99" w14:textId="77777777" w:rsidTr="00136A8D">
        <w:trPr>
          <w:trHeight w:val="20"/>
        </w:trPr>
        <w:tc>
          <w:tcPr>
            <w:tcW w:w="2173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56AE1B94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064E5E3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Координировать деятельность структурных подразделений при реализации задач цифровой трансформации</w:t>
            </w:r>
          </w:p>
        </w:tc>
      </w:tr>
      <w:tr w:rsidR="00605A41" w:rsidRPr="00605A41" w14:paraId="327DCA6E" w14:textId="77777777" w:rsidTr="002338DE">
        <w:trPr>
          <w:trHeight w:val="20"/>
        </w:trPr>
        <w:tc>
          <w:tcPr>
            <w:tcW w:w="2173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5561A0C2" w14:textId="77777777" w:rsidR="0046498D" w:rsidRPr="00605A41" w:rsidRDefault="0046498D" w:rsidP="004649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D6122B9" w14:textId="62738FC5" w:rsidR="0046498D" w:rsidRPr="00605A41" w:rsidRDefault="0046498D" w:rsidP="004649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Разрабатывать и внедрять политики и стандарты информационного управления документированными активами организации</w:t>
            </w:r>
          </w:p>
        </w:tc>
      </w:tr>
      <w:tr w:rsidR="00605A41" w:rsidRPr="00605A41" w14:paraId="19902FB9" w14:textId="77777777" w:rsidTr="002338DE">
        <w:trPr>
          <w:trHeight w:val="20"/>
        </w:trPr>
        <w:tc>
          <w:tcPr>
            <w:tcW w:w="2173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1ECBAC81" w14:textId="77777777" w:rsidR="0046498D" w:rsidRPr="00605A41" w:rsidRDefault="0046498D" w:rsidP="004649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6A596A0" w14:textId="065F73FA" w:rsidR="0046498D" w:rsidRPr="00605A41" w:rsidRDefault="0046498D" w:rsidP="004649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оценку уровня организационной зрелости процессов управления документированной информацией и цифровой трансформации</w:t>
            </w:r>
          </w:p>
        </w:tc>
      </w:tr>
      <w:tr w:rsidR="00605A41" w:rsidRPr="00605A41" w14:paraId="54612A42" w14:textId="77777777" w:rsidTr="00136A8D">
        <w:trPr>
          <w:trHeight w:val="20"/>
        </w:trPr>
        <w:tc>
          <w:tcPr>
            <w:tcW w:w="2173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739C22F8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7F67130" w14:textId="4D04F7AE" w:rsidR="005812BD" w:rsidRPr="00605A41" w:rsidRDefault="00024EF1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Представлять и защищать стратегические решения, целевые модели и результаты анализа перед руководством и ключевыми заинтересованными сторонами организации</w:t>
            </w:r>
          </w:p>
        </w:tc>
      </w:tr>
      <w:tr w:rsidR="00605A41" w:rsidRPr="00605A41" w14:paraId="451A5DA7" w14:textId="77777777" w:rsidTr="00136A8D">
        <w:trPr>
          <w:trHeight w:val="20"/>
        </w:trPr>
        <w:tc>
          <w:tcPr>
            <w:tcW w:w="2173" w:type="dxa"/>
            <w:gridSpan w:val="2"/>
            <w:vMerge w:val="restart"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2E9F0E6E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6F94D62" w14:textId="22AC045A" w:rsidR="005812BD" w:rsidRPr="00605A41" w:rsidRDefault="00FD4CB5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Законодательные и нормативные правовые акты РФ в области информации, ИТ, защиты информации, персональных данных, делопроизводства, архивного дела, электронной подписи и цифровой трансформации</w:t>
            </w:r>
          </w:p>
        </w:tc>
      </w:tr>
      <w:tr w:rsidR="00FD4CB5" w:rsidRPr="00605A41" w14:paraId="107980E4" w14:textId="77777777" w:rsidTr="00136A8D">
        <w:trPr>
          <w:trHeight w:val="20"/>
        </w:trPr>
        <w:tc>
          <w:tcPr>
            <w:tcW w:w="2173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0AEDAE3D" w14:textId="77777777" w:rsidR="00FD4CB5" w:rsidRPr="00605A41" w:rsidRDefault="00FD4CB5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B421055" w14:textId="1938FFF0" w:rsidR="00FD4CB5" w:rsidRPr="00605A41" w:rsidRDefault="00FD4CB5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Национальные и международные стандарты управления документами и системами менеджмента документов </w:t>
            </w:r>
          </w:p>
        </w:tc>
      </w:tr>
      <w:tr w:rsidR="00FD4CB5" w:rsidRPr="00605A41" w14:paraId="7220408A" w14:textId="77777777" w:rsidTr="00136A8D">
        <w:trPr>
          <w:trHeight w:val="20"/>
        </w:trPr>
        <w:tc>
          <w:tcPr>
            <w:tcW w:w="2173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0D71ECF0" w14:textId="77777777" w:rsidR="00FD4CB5" w:rsidRPr="00605A41" w:rsidRDefault="00FD4CB5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69B628A" w14:textId="3056EC46" w:rsidR="00FD4CB5" w:rsidRPr="00605A41" w:rsidRDefault="00FD4CB5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управления жизненным циклом документов</w:t>
            </w:r>
          </w:p>
        </w:tc>
      </w:tr>
      <w:tr w:rsidR="00605A41" w:rsidRPr="00605A41" w14:paraId="615F3C3F" w14:textId="77777777" w:rsidTr="00136A8D">
        <w:trPr>
          <w:trHeight w:val="20"/>
        </w:trPr>
        <w:tc>
          <w:tcPr>
            <w:tcW w:w="2173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1F879A39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0344C48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 и практика стратегического управления</w:t>
            </w:r>
          </w:p>
        </w:tc>
      </w:tr>
      <w:tr w:rsidR="00605A41" w:rsidRPr="00605A41" w14:paraId="354E0971" w14:textId="77777777" w:rsidTr="00136A8D">
        <w:trPr>
          <w:trHeight w:val="20"/>
        </w:trPr>
        <w:tc>
          <w:tcPr>
            <w:tcW w:w="2173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1D9731C7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C5D608E" w14:textId="28BD6D03" w:rsidR="005812BD" w:rsidRPr="00605A41" w:rsidRDefault="00FD4CB5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Стратегические концепции, методологии и лучшие практики управления цифровой трансформацией организации</w:t>
            </w:r>
          </w:p>
        </w:tc>
      </w:tr>
      <w:tr w:rsidR="00605A41" w:rsidRPr="00605A41" w14:paraId="7B8CF06C" w14:textId="77777777" w:rsidTr="00136A8D">
        <w:trPr>
          <w:trHeight w:val="20"/>
        </w:trPr>
        <w:tc>
          <w:tcPr>
            <w:tcW w:w="2173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0DCD166F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FE266C3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Методология процессного управления и реинжиниринга бизнес-процессов</w:t>
            </w:r>
          </w:p>
        </w:tc>
      </w:tr>
      <w:tr w:rsidR="00605A41" w:rsidRPr="00605A41" w14:paraId="4CECCC28" w14:textId="77777777" w:rsidTr="00136A8D">
        <w:trPr>
          <w:trHeight w:val="20"/>
        </w:trPr>
        <w:tc>
          <w:tcPr>
            <w:tcW w:w="2173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68F0582B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7734A0D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Подходы к управлению данными, структурированными данными, метаданными и цифровыми информационными ресурсами</w:t>
            </w:r>
          </w:p>
        </w:tc>
      </w:tr>
      <w:tr w:rsidR="00605A41" w:rsidRPr="00605A41" w14:paraId="769CE481" w14:textId="77777777" w:rsidTr="00136A8D">
        <w:trPr>
          <w:trHeight w:val="20"/>
        </w:trPr>
        <w:tc>
          <w:tcPr>
            <w:tcW w:w="2173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336108E7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C9F4EC0" w14:textId="3FF90414" w:rsidR="005812BD" w:rsidRPr="00605A41" w:rsidRDefault="00FD4CB5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построения корпоративной архитектуры данных и информационных процессов в документированных сферах</w:t>
            </w:r>
          </w:p>
        </w:tc>
      </w:tr>
      <w:tr w:rsidR="00605A41" w:rsidRPr="00605A41" w14:paraId="569F5122" w14:textId="77777777" w:rsidTr="00136A8D">
        <w:trPr>
          <w:trHeight w:val="20"/>
        </w:trPr>
        <w:tc>
          <w:tcPr>
            <w:tcW w:w="2173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7BF71103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0548C83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разработки целевых моделей цифровой трансформации</w:t>
            </w:r>
          </w:p>
        </w:tc>
      </w:tr>
      <w:tr w:rsidR="00FD4CB5" w:rsidRPr="00605A41" w14:paraId="7037659F" w14:textId="77777777" w:rsidTr="00136A8D">
        <w:trPr>
          <w:trHeight w:val="20"/>
        </w:trPr>
        <w:tc>
          <w:tcPr>
            <w:tcW w:w="2173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0343A04E" w14:textId="77777777" w:rsidR="00FD4CB5" w:rsidRPr="00605A41" w:rsidRDefault="00FD4CB5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4698C47" w14:textId="7634A8E4" w:rsidR="00FD4CB5" w:rsidRPr="00605A41" w:rsidRDefault="00FD4CB5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Методы разработки планов и дорожных карт </w:t>
            </w:r>
          </w:p>
        </w:tc>
      </w:tr>
      <w:tr w:rsidR="008512C7" w:rsidRPr="00605A41" w14:paraId="7EB4ACC3" w14:textId="77777777" w:rsidTr="00136A8D">
        <w:trPr>
          <w:trHeight w:val="20"/>
        </w:trPr>
        <w:tc>
          <w:tcPr>
            <w:tcW w:w="2173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3835F7F0" w14:textId="77777777" w:rsidR="008512C7" w:rsidRPr="00605A41" w:rsidRDefault="008512C7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97593D3" w14:textId="2D730C72" w:rsidR="008512C7" w:rsidRPr="00605A41" w:rsidRDefault="008512C7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Методики и средства системного и стратегического анализа</w:t>
            </w:r>
          </w:p>
        </w:tc>
      </w:tr>
      <w:tr w:rsidR="00FD4CB5" w:rsidRPr="00605A41" w14:paraId="3677598A" w14:textId="77777777" w:rsidTr="00136A8D">
        <w:trPr>
          <w:trHeight w:val="20"/>
        </w:trPr>
        <w:tc>
          <w:tcPr>
            <w:tcW w:w="2173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0AB96285" w14:textId="77777777" w:rsidR="00FD4CB5" w:rsidRPr="00605A41" w:rsidRDefault="00FD4CB5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50546BC" w14:textId="3A3B0A73" w:rsidR="00FD4CB5" w:rsidRPr="00605A41" w:rsidRDefault="00FD4CB5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Методики и модели оценки уровня организационной зрелости процессов управления документированной информацией и цифровой трансформации</w:t>
            </w:r>
          </w:p>
        </w:tc>
      </w:tr>
      <w:tr w:rsidR="00FD4CB5" w:rsidRPr="00605A41" w14:paraId="281F38C4" w14:textId="77777777" w:rsidTr="00136A8D">
        <w:trPr>
          <w:trHeight w:val="20"/>
        </w:trPr>
        <w:tc>
          <w:tcPr>
            <w:tcW w:w="2173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29229846" w14:textId="77777777" w:rsidR="00FD4CB5" w:rsidRPr="00605A41" w:rsidRDefault="00FD4CB5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F3890FE" w14:textId="0E9BCD98" w:rsidR="00FD4CB5" w:rsidRPr="00605A41" w:rsidRDefault="008512C7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Технологические инновации в области применения информационных технологий для документированных сфер деятельности организации</w:t>
            </w:r>
          </w:p>
        </w:tc>
      </w:tr>
      <w:tr w:rsidR="00FD4CB5" w:rsidRPr="00605A41" w14:paraId="3B98E56A" w14:textId="77777777" w:rsidTr="00136A8D">
        <w:trPr>
          <w:trHeight w:val="20"/>
        </w:trPr>
        <w:tc>
          <w:tcPr>
            <w:tcW w:w="2173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22E2B252" w14:textId="77777777" w:rsidR="00FD4CB5" w:rsidRPr="00605A41" w:rsidRDefault="00FD4CB5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DDFBE6A" w14:textId="36CEC2DD" w:rsidR="00FD4CB5" w:rsidRPr="00605A41" w:rsidRDefault="008512C7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и целевые значения ключевых показателей эффективности в области цифровой трансформации документированных сфер деятельности</w:t>
            </w:r>
          </w:p>
        </w:tc>
      </w:tr>
      <w:tr w:rsidR="008512C7" w:rsidRPr="00605A41" w14:paraId="28DBB3E5" w14:textId="77777777" w:rsidTr="00136A8D">
        <w:trPr>
          <w:trHeight w:val="20"/>
        </w:trPr>
        <w:tc>
          <w:tcPr>
            <w:tcW w:w="2173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7E412D42" w14:textId="77777777" w:rsidR="008512C7" w:rsidRPr="00605A41" w:rsidRDefault="008512C7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5723158" w14:textId="7A88D95D" w:rsidR="008512C7" w:rsidRPr="00605A41" w:rsidRDefault="008512C7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Этика информационного управления, использования ИИ и работы с документированными активами</w:t>
            </w:r>
          </w:p>
        </w:tc>
      </w:tr>
      <w:tr w:rsidR="008512C7" w:rsidRPr="00605A41" w14:paraId="682E0C3D" w14:textId="77777777" w:rsidTr="00136A8D">
        <w:trPr>
          <w:trHeight w:val="20"/>
        </w:trPr>
        <w:tc>
          <w:tcPr>
            <w:tcW w:w="2173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21FD2728" w14:textId="77777777" w:rsidR="008512C7" w:rsidRPr="00605A41" w:rsidRDefault="008512C7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7D3ECBF" w14:textId="33DD3D30" w:rsidR="008512C7" w:rsidRPr="00605A41" w:rsidRDefault="008512C7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бенчмаркинга и анализа отечественного и зарубежного опыта цифровой трансформации документированных сфер</w:t>
            </w:r>
          </w:p>
        </w:tc>
      </w:tr>
      <w:tr w:rsidR="00605A41" w:rsidRPr="00605A41" w14:paraId="26378FB8" w14:textId="77777777" w:rsidTr="00136A8D">
        <w:trPr>
          <w:trHeight w:val="20"/>
        </w:trPr>
        <w:tc>
          <w:tcPr>
            <w:tcW w:w="2173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38F8737F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E73A96D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формирования системы показателей эффективности цифровой трансформации</w:t>
            </w:r>
          </w:p>
        </w:tc>
      </w:tr>
      <w:tr w:rsidR="005812BD" w:rsidRPr="00605A41" w14:paraId="49C2E503" w14:textId="77777777" w:rsidTr="00136A8D">
        <w:trPr>
          <w:trHeight w:val="20"/>
        </w:trPr>
        <w:tc>
          <w:tcPr>
            <w:tcW w:w="2173" w:type="dxa"/>
            <w:gridSpan w:val="2"/>
            <w:tcBorders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C914682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C4AB9B3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54D88DE3" w14:textId="77777777" w:rsidR="005812BD" w:rsidRPr="00605A41" w:rsidRDefault="005812BD" w:rsidP="005812B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14:paraId="12C82997" w14:textId="77777777" w:rsidR="005812BD" w:rsidRPr="00605A41" w:rsidRDefault="005812BD" w:rsidP="005812B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 w:rsidRPr="00605A41">
        <w:rPr>
          <w:rFonts w:ascii="Times New Roman" w:eastAsia="Times New Roman" w:hAnsi="Times New Roman" w:cs="Times New Roman"/>
          <w:b/>
          <w:sz w:val="24"/>
          <w:szCs w:val="24"/>
        </w:rPr>
        <w:t>3.3.2. Трудовая функция</w:t>
      </w:r>
    </w:p>
    <w:p w14:paraId="23F03D74" w14:textId="77777777" w:rsidR="005812BD" w:rsidRPr="00605A41" w:rsidRDefault="005812BD" w:rsidP="005812B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141" w:type="dxa"/>
        <w:tblInd w:w="70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64"/>
        <w:gridCol w:w="451"/>
        <w:gridCol w:w="3601"/>
        <w:gridCol w:w="765"/>
        <w:gridCol w:w="938"/>
        <w:gridCol w:w="1815"/>
        <w:gridCol w:w="1107"/>
      </w:tblGrid>
      <w:tr w:rsidR="00605A41" w:rsidRPr="00605A41" w14:paraId="56344326" w14:textId="77777777" w:rsidTr="00136A8D">
        <w:trPr>
          <w:trHeight w:val="278"/>
        </w:trPr>
        <w:tc>
          <w:tcPr>
            <w:tcW w:w="1464" w:type="dxa"/>
            <w:tcBorders>
              <w:top w:val="nil"/>
              <w:bottom w:val="nil"/>
              <w:right w:val="single" w:sz="4" w:space="0" w:color="A6A6A6"/>
            </w:tcBorders>
            <w:vAlign w:val="center"/>
          </w:tcPr>
          <w:p w14:paraId="52725C70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4052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851119A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политики управления рисками, системной устойчивостью и непрерывностью цифровых процессов документированных сфер деятельности организации</w:t>
            </w:r>
          </w:p>
        </w:tc>
        <w:tc>
          <w:tcPr>
            <w:tcW w:w="765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vAlign w:val="center"/>
          </w:tcPr>
          <w:p w14:paraId="291CFD6A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Код</w:t>
            </w:r>
          </w:p>
        </w:tc>
        <w:tc>
          <w:tcPr>
            <w:tcW w:w="9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8329563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C/02.7</w:t>
            </w:r>
          </w:p>
        </w:tc>
        <w:tc>
          <w:tcPr>
            <w:tcW w:w="1815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vAlign w:val="center"/>
          </w:tcPr>
          <w:p w14:paraId="2799D48D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Уровень (подуровень) квалификации</w:t>
            </w:r>
          </w:p>
        </w:tc>
        <w:tc>
          <w:tcPr>
            <w:tcW w:w="110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37BFA0A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05A41" w:rsidRPr="00605A41" w14:paraId="7414B953" w14:textId="77777777" w:rsidTr="00136A8D">
        <w:trPr>
          <w:trHeight w:val="281"/>
        </w:trPr>
        <w:tc>
          <w:tcPr>
            <w:tcW w:w="10141" w:type="dxa"/>
            <w:gridSpan w:val="7"/>
            <w:tcBorders>
              <w:top w:val="nil"/>
              <w:bottom w:val="nil"/>
            </w:tcBorders>
            <w:vAlign w:val="center"/>
          </w:tcPr>
          <w:p w14:paraId="2E00E9C3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05A41" w:rsidRPr="00605A41" w14:paraId="1F0DA676" w14:textId="77777777" w:rsidTr="00136A8D">
        <w:trPr>
          <w:trHeight w:val="334"/>
        </w:trPr>
        <w:tc>
          <w:tcPr>
            <w:tcW w:w="1915" w:type="dxa"/>
            <w:gridSpan w:val="2"/>
            <w:tcBorders>
              <w:top w:val="nil"/>
              <w:bottom w:val="single" w:sz="4" w:space="0" w:color="A6A6A6"/>
              <w:right w:val="nil"/>
            </w:tcBorders>
            <w:vAlign w:val="center"/>
          </w:tcPr>
          <w:p w14:paraId="5A169D09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6" w:type="dxa"/>
            <w:gridSpan w:val="5"/>
            <w:tcBorders>
              <w:top w:val="nil"/>
              <w:left w:val="nil"/>
              <w:bottom w:val="single" w:sz="4" w:space="0" w:color="A6A6A6"/>
            </w:tcBorders>
            <w:vAlign w:val="center"/>
          </w:tcPr>
          <w:p w14:paraId="30935416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5A41" w:rsidRPr="00605A41" w14:paraId="0044DBA4" w14:textId="77777777" w:rsidTr="00136A8D">
        <w:trPr>
          <w:trHeight w:val="20"/>
        </w:trPr>
        <w:tc>
          <w:tcPr>
            <w:tcW w:w="1915" w:type="dxa"/>
            <w:gridSpan w:val="2"/>
            <w:vMerge w:val="restart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69B7C7DE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822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A7B8908" w14:textId="19A5A8E7" w:rsidR="005812BD" w:rsidRPr="00605A41" w:rsidRDefault="00DA0F22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Идентификация рисков, влияющих на цифровую трансформацию и управление документированной информацией в организации</w:t>
            </w:r>
          </w:p>
        </w:tc>
      </w:tr>
      <w:tr w:rsidR="00605A41" w:rsidRPr="00605A41" w14:paraId="2328F58F" w14:textId="77777777" w:rsidTr="00136A8D">
        <w:trPr>
          <w:trHeight w:val="20"/>
        </w:trPr>
        <w:tc>
          <w:tcPr>
            <w:tcW w:w="1915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6CAACCFC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F86D868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факторов, способных нарушить устойчивость, надежность и непрерывность цифровых процессов</w:t>
            </w:r>
          </w:p>
        </w:tc>
      </w:tr>
      <w:tr w:rsidR="00605A41" w:rsidRPr="00605A41" w14:paraId="2AB3A950" w14:textId="77777777" w:rsidTr="00136A8D">
        <w:trPr>
          <w:trHeight w:val="20"/>
        </w:trPr>
        <w:tc>
          <w:tcPr>
            <w:tcW w:w="1915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75613873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DBF9B40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вероятности наступления рисков и возможного ущерба от их реализации</w:t>
            </w:r>
          </w:p>
        </w:tc>
      </w:tr>
      <w:tr w:rsidR="00605A41" w:rsidRPr="00605A41" w14:paraId="1617B669" w14:textId="77777777" w:rsidTr="00136A8D">
        <w:trPr>
          <w:trHeight w:val="20"/>
        </w:trPr>
        <w:tc>
          <w:tcPr>
            <w:tcW w:w="1915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49732B58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2529B2B" w14:textId="6C9C33B2" w:rsidR="005812BD" w:rsidRPr="00605A41" w:rsidRDefault="002C3A9F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стратегических предложений по обеспечению непрерывности бизнес-процессов, сохранности документных массивов и управлению рисками утраты юридической значимости электронных документов</w:t>
            </w:r>
          </w:p>
        </w:tc>
      </w:tr>
      <w:tr w:rsidR="00605A41" w:rsidRPr="00605A41" w14:paraId="5AC24B89" w14:textId="77777777" w:rsidTr="00136A8D">
        <w:trPr>
          <w:trHeight w:val="20"/>
        </w:trPr>
        <w:tc>
          <w:tcPr>
            <w:tcW w:w="1915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26BDA24D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4083ABD" w14:textId="77777777" w:rsidR="005812BD" w:rsidRPr="00605A41" w:rsidRDefault="005812BD" w:rsidP="00581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Инициирование разработки планов реагирования на инциденты и нештатные ситуации</w:t>
            </w:r>
            <w:r w:rsidRPr="00605A41">
              <w:t xml:space="preserve"> 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на основе бизнес‑потребностей</w:t>
            </w:r>
          </w:p>
        </w:tc>
      </w:tr>
      <w:tr w:rsidR="00605A41" w:rsidRPr="00605A41" w14:paraId="1E2AF775" w14:textId="77777777" w:rsidTr="00136A8D">
        <w:trPr>
          <w:trHeight w:val="20"/>
        </w:trPr>
        <w:tc>
          <w:tcPr>
            <w:tcW w:w="1915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6AD8AFAB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5D8185A" w14:textId="7B1F4BF7" w:rsidR="005812BD" w:rsidRPr="00605A41" w:rsidRDefault="002C3A9F" w:rsidP="003A01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3A0139">
              <w:rPr>
                <w:rFonts w:ascii="Times New Roman" w:eastAsia="Times New Roman" w:hAnsi="Times New Roman" w:cs="Times New Roman"/>
                <w:sz w:val="24"/>
                <w:szCs w:val="24"/>
              </w:rPr>
              <w:t>онтроль</w:t>
            </w:r>
            <w:r w:rsidR="005812BD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мероприятий по восстановлению цифровых процессов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документированных сфер</w:t>
            </w:r>
            <w:r w:rsidR="005812BD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после сбоев и нарушений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учетом критичности документных массивов и обеспечения непрерывности управления документированной информацией</w:t>
            </w:r>
          </w:p>
        </w:tc>
      </w:tr>
      <w:tr w:rsidR="00605A41" w:rsidRPr="00605A41" w14:paraId="7F7A0DE5" w14:textId="77777777" w:rsidTr="00136A8D">
        <w:trPr>
          <w:trHeight w:val="20"/>
        </w:trPr>
        <w:tc>
          <w:tcPr>
            <w:tcW w:w="1915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71641745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7DDB51E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критически важных процессов, ресурсов и информационных массивов</w:t>
            </w:r>
          </w:p>
        </w:tc>
      </w:tr>
      <w:tr w:rsidR="00605A41" w:rsidRPr="00605A41" w14:paraId="4158E441" w14:textId="77777777" w:rsidTr="00136A8D">
        <w:trPr>
          <w:trHeight w:val="20"/>
        </w:trPr>
        <w:tc>
          <w:tcPr>
            <w:tcW w:w="1915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08740DC5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740F08B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уязвимостей в организационных, технологических и методологических решениях</w:t>
            </w:r>
          </w:p>
        </w:tc>
      </w:tr>
      <w:tr w:rsidR="00605A41" w:rsidRPr="00605A41" w14:paraId="580B834C" w14:textId="77777777" w:rsidTr="00136A8D">
        <w:trPr>
          <w:trHeight w:val="20"/>
        </w:trPr>
        <w:tc>
          <w:tcPr>
            <w:tcW w:w="1915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0A3970B3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8A549C2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аналитических материалов по рискам и устойчивости для руководства организации</w:t>
            </w:r>
          </w:p>
        </w:tc>
      </w:tr>
      <w:tr w:rsidR="00605A41" w:rsidRPr="00605A41" w14:paraId="483BEAD9" w14:textId="77777777" w:rsidTr="00136A8D">
        <w:trPr>
          <w:trHeight w:val="20"/>
        </w:trPr>
        <w:tc>
          <w:tcPr>
            <w:tcW w:w="1915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4CB8E30F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BEB983A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реализации мероприятий по снижению рисков цифровой трансформации</w:t>
            </w:r>
          </w:p>
        </w:tc>
      </w:tr>
      <w:tr w:rsidR="00605A41" w:rsidRPr="00605A41" w14:paraId="5F8C0E39" w14:textId="77777777" w:rsidTr="00136A8D">
        <w:trPr>
          <w:trHeight w:val="20"/>
        </w:trPr>
        <w:tc>
          <w:tcPr>
            <w:tcW w:w="1915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3DAD5163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D18128A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Актуализация предложений по повышению устойчивости и непрерывности цифровых процессов  </w:t>
            </w:r>
          </w:p>
        </w:tc>
      </w:tr>
      <w:tr w:rsidR="00605A41" w:rsidRPr="00605A41" w14:paraId="79477352" w14:textId="77777777" w:rsidTr="00136A8D">
        <w:trPr>
          <w:trHeight w:val="20"/>
        </w:trPr>
        <w:tc>
          <w:tcPr>
            <w:tcW w:w="1915" w:type="dxa"/>
            <w:gridSpan w:val="2"/>
            <w:vMerge w:val="restart"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1B0A9599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822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019CFD9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Выявлять, классифицировать и оценивать риски цифровой трансформации по вероятности и степени воздействия    </w:t>
            </w:r>
          </w:p>
        </w:tc>
      </w:tr>
      <w:tr w:rsidR="00605A41" w:rsidRPr="00605A41" w14:paraId="09789A2D" w14:textId="77777777" w:rsidTr="00136A8D">
        <w:trPr>
          <w:trHeight w:val="20"/>
        </w:trPr>
        <w:tc>
          <w:tcPr>
            <w:tcW w:w="1915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45201989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B8070E9" w14:textId="059E1E66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 причины и последствия возможных нарушений цифровых процессов</w:t>
            </w:r>
          </w:p>
        </w:tc>
      </w:tr>
      <w:tr w:rsidR="00605A41" w:rsidRPr="00605A41" w14:paraId="4A3ACBF2" w14:textId="77777777" w:rsidTr="00136A8D">
        <w:trPr>
          <w:trHeight w:val="20"/>
        </w:trPr>
        <w:tc>
          <w:tcPr>
            <w:tcW w:w="1915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72BF69D1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44B5CFB" w14:textId="260C3C8D" w:rsidR="005812BD" w:rsidRPr="00605A41" w:rsidRDefault="00495A3E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политику и стратегические рамки по предупреждению и минимизации рисков в документированных сферах</w:t>
            </w:r>
          </w:p>
        </w:tc>
      </w:tr>
      <w:tr w:rsidR="00605A41" w:rsidRPr="00605A41" w14:paraId="38D1DC44" w14:textId="77777777" w:rsidTr="00136A8D">
        <w:trPr>
          <w:trHeight w:val="20"/>
        </w:trPr>
        <w:tc>
          <w:tcPr>
            <w:tcW w:w="1915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4CAED6AF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A6ED442" w14:textId="1B0413DF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критические точки и уязвимости цифровых процессов</w:t>
            </w:r>
            <w:r w:rsidR="00495A3E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документированных сфер</w:t>
            </w:r>
          </w:p>
        </w:tc>
      </w:tr>
      <w:tr w:rsidR="00605A41" w:rsidRPr="00605A41" w14:paraId="692EE442" w14:textId="77777777" w:rsidTr="00136A8D">
        <w:trPr>
          <w:trHeight w:val="20"/>
        </w:trPr>
        <w:tc>
          <w:tcPr>
            <w:tcW w:w="1915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65FBF2F2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DA40A61" w14:textId="323F6B3B" w:rsidR="005812BD" w:rsidRPr="00605A41" w:rsidRDefault="00495A3E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Проектировать систему обеспечения непрерывности бизнес-процессов документированных сфер деятельности организации </w:t>
            </w:r>
          </w:p>
        </w:tc>
      </w:tr>
      <w:tr w:rsidR="00495A3E" w:rsidRPr="00605A41" w14:paraId="5EEB446B" w14:textId="77777777" w:rsidTr="00136A8D">
        <w:trPr>
          <w:trHeight w:val="20"/>
        </w:trPr>
        <w:tc>
          <w:tcPr>
            <w:tcW w:w="1915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2F70C9E1" w14:textId="77777777" w:rsidR="00495A3E" w:rsidRPr="00605A41" w:rsidRDefault="00495A3E" w:rsidP="00495A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4FD9289" w14:textId="46018ABA" w:rsidR="00495A3E" w:rsidRPr="00605A41" w:rsidRDefault="00495A3E" w:rsidP="00495A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Проектировать систему обеспечения сохранности электронного архива</w:t>
            </w:r>
          </w:p>
        </w:tc>
      </w:tr>
      <w:tr w:rsidR="00605A41" w:rsidRPr="00605A41" w14:paraId="1AFABC2F" w14:textId="77777777" w:rsidTr="00136A8D">
        <w:trPr>
          <w:trHeight w:val="20"/>
        </w:trPr>
        <w:tc>
          <w:tcPr>
            <w:tcW w:w="1915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46F79A95" w14:textId="77777777" w:rsidR="00495A3E" w:rsidRPr="00605A41" w:rsidRDefault="00495A3E" w:rsidP="00495A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3F22178" w14:textId="139F27D6" w:rsidR="00495A3E" w:rsidRPr="00605A41" w:rsidRDefault="008B669C" w:rsidP="00495A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методологию и требования к разработке сценариев реагирования на инциденты и сбои</w:t>
            </w:r>
          </w:p>
        </w:tc>
      </w:tr>
      <w:tr w:rsidR="00605A41" w:rsidRPr="00605A41" w14:paraId="236E038C" w14:textId="77777777" w:rsidTr="00136A8D">
        <w:trPr>
          <w:trHeight w:val="20"/>
        </w:trPr>
        <w:tc>
          <w:tcPr>
            <w:tcW w:w="1915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20120468" w14:textId="77777777" w:rsidR="00495A3E" w:rsidRPr="00605A41" w:rsidRDefault="00495A3E" w:rsidP="00495A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E3FDF7F" w14:textId="77777777" w:rsidR="00495A3E" w:rsidRPr="00605A41" w:rsidRDefault="00495A3E" w:rsidP="00495A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методы риск-ориентированного управления</w:t>
            </w:r>
          </w:p>
        </w:tc>
      </w:tr>
      <w:tr w:rsidR="00605A41" w:rsidRPr="00605A41" w14:paraId="042A411B" w14:textId="77777777" w:rsidTr="00136A8D">
        <w:trPr>
          <w:trHeight w:val="20"/>
        </w:trPr>
        <w:tc>
          <w:tcPr>
            <w:tcW w:w="1915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4E8AE7CD" w14:textId="77777777" w:rsidR="00495A3E" w:rsidRPr="00605A41" w:rsidRDefault="00495A3E" w:rsidP="00495A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1EB8A6D" w14:textId="68A06877" w:rsidR="00495A3E" w:rsidRPr="00605A41" w:rsidRDefault="008B669C" w:rsidP="00495A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Интерпретировать и применять аналитические материалы по рискам и устойчивости для обоснования стратегических решений по обеспечению непрерывности документированных сфер</w:t>
            </w:r>
          </w:p>
        </w:tc>
      </w:tr>
      <w:tr w:rsidR="00605A41" w:rsidRPr="00605A41" w14:paraId="0AF40697" w14:textId="77777777" w:rsidTr="00136A8D">
        <w:trPr>
          <w:trHeight w:val="20"/>
        </w:trPr>
        <w:tc>
          <w:tcPr>
            <w:tcW w:w="1915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6410638D" w14:textId="77777777" w:rsidR="00495A3E" w:rsidRPr="00605A41" w:rsidRDefault="00495A3E" w:rsidP="00495A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3C801A5" w14:textId="77777777" w:rsidR="00495A3E" w:rsidRPr="00605A41" w:rsidRDefault="00495A3E" w:rsidP="00495A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Координировать действия участников при возникновении нештатных ситуаций</w:t>
            </w:r>
          </w:p>
        </w:tc>
      </w:tr>
      <w:tr w:rsidR="00605A41" w:rsidRPr="00605A41" w14:paraId="35A45A83" w14:textId="77777777" w:rsidTr="00136A8D">
        <w:trPr>
          <w:trHeight w:val="20"/>
        </w:trPr>
        <w:tc>
          <w:tcPr>
            <w:tcW w:w="1915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4EAD74B2" w14:textId="77777777" w:rsidR="00495A3E" w:rsidRPr="00605A41" w:rsidRDefault="00495A3E" w:rsidP="00495A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F62A016" w14:textId="77777777" w:rsidR="00495A3E" w:rsidRPr="00605A41" w:rsidRDefault="00495A3E" w:rsidP="00495A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Оценивать эффективность мероприятий по управлению рисками</w:t>
            </w:r>
          </w:p>
        </w:tc>
      </w:tr>
      <w:tr w:rsidR="00605A41" w:rsidRPr="00605A41" w14:paraId="400CE2C4" w14:textId="77777777" w:rsidTr="00136A8D">
        <w:trPr>
          <w:trHeight w:val="20"/>
        </w:trPr>
        <w:tc>
          <w:tcPr>
            <w:tcW w:w="1915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7D312A6E" w14:textId="77777777" w:rsidR="00495A3E" w:rsidRPr="00605A41" w:rsidRDefault="00495A3E" w:rsidP="00495A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235ABCE" w14:textId="77777777" w:rsidR="00495A3E" w:rsidRPr="00605A41" w:rsidRDefault="00495A3E" w:rsidP="00495A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подходы к восстановлению работоспособности цифровых процессов</w:t>
            </w:r>
          </w:p>
        </w:tc>
      </w:tr>
      <w:tr w:rsidR="00605A41" w:rsidRPr="00605A41" w14:paraId="66A1F7FD" w14:textId="77777777" w:rsidTr="00136A8D">
        <w:trPr>
          <w:trHeight w:val="20"/>
        </w:trPr>
        <w:tc>
          <w:tcPr>
            <w:tcW w:w="1915" w:type="dxa"/>
            <w:gridSpan w:val="2"/>
            <w:vMerge w:val="restart"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49644661" w14:textId="77777777" w:rsidR="00495A3E" w:rsidRPr="00605A41" w:rsidRDefault="00495A3E" w:rsidP="00495A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822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6ECD487" w14:textId="23565C75" w:rsidR="00495A3E" w:rsidRPr="00605A41" w:rsidRDefault="008B669C" w:rsidP="00495A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Стратегические концепции и методологии управления рисками (риск-менеджмент) в организации</w:t>
            </w:r>
          </w:p>
        </w:tc>
      </w:tr>
      <w:tr w:rsidR="00605A41" w:rsidRPr="00605A41" w14:paraId="6D30BF26" w14:textId="77777777" w:rsidTr="00136A8D">
        <w:trPr>
          <w:trHeight w:val="20"/>
        </w:trPr>
        <w:tc>
          <w:tcPr>
            <w:tcW w:w="1915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6EB3808C" w14:textId="77777777" w:rsidR="00495A3E" w:rsidRPr="00605A41" w:rsidRDefault="00495A3E" w:rsidP="00495A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7575A51" w14:textId="77777777" w:rsidR="00495A3E" w:rsidRPr="00605A41" w:rsidRDefault="00495A3E" w:rsidP="00495A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обеспечения устойчивости и непрерывности процессов</w:t>
            </w:r>
          </w:p>
        </w:tc>
      </w:tr>
      <w:tr w:rsidR="00605A41" w:rsidRPr="00605A41" w14:paraId="4F957CAE" w14:textId="77777777" w:rsidTr="00136A8D">
        <w:trPr>
          <w:trHeight w:val="20"/>
        </w:trPr>
        <w:tc>
          <w:tcPr>
            <w:tcW w:w="1915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0221FA09" w14:textId="77777777" w:rsidR="00495A3E" w:rsidRPr="00605A41" w:rsidRDefault="00495A3E" w:rsidP="00495A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C81EE07" w14:textId="77777777" w:rsidR="00495A3E" w:rsidRPr="00605A41" w:rsidRDefault="00495A3E" w:rsidP="00495A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идентификации, анализа и оценки рисков</w:t>
            </w:r>
          </w:p>
        </w:tc>
      </w:tr>
      <w:tr w:rsidR="00605A41" w:rsidRPr="00605A41" w14:paraId="0B3D073C" w14:textId="77777777" w:rsidTr="00136A8D">
        <w:trPr>
          <w:trHeight w:val="20"/>
        </w:trPr>
        <w:tc>
          <w:tcPr>
            <w:tcW w:w="1915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34DCEC9D" w14:textId="77777777" w:rsidR="00495A3E" w:rsidRPr="00605A41" w:rsidRDefault="00495A3E" w:rsidP="00495A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A6E0EDD" w14:textId="5153173E" w:rsidR="00495A3E" w:rsidRPr="00605A41" w:rsidRDefault="008B669C" w:rsidP="00495A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Подходы к построению систем обеспечения непрерывности бизнес-деятельности</w:t>
            </w:r>
          </w:p>
        </w:tc>
      </w:tr>
      <w:tr w:rsidR="00605A41" w:rsidRPr="00605A41" w14:paraId="365AAF92" w14:textId="77777777" w:rsidTr="00136A8D">
        <w:trPr>
          <w:trHeight w:val="20"/>
        </w:trPr>
        <w:tc>
          <w:tcPr>
            <w:tcW w:w="1915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3F4B3F32" w14:textId="77777777" w:rsidR="00495A3E" w:rsidRPr="00605A41" w:rsidRDefault="00495A3E" w:rsidP="00495A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4C4360F" w14:textId="77777777" w:rsidR="00495A3E" w:rsidRPr="00605A41" w:rsidRDefault="00495A3E" w:rsidP="00495A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организационной и технологической надежности цифровых процессов</w:t>
            </w:r>
          </w:p>
        </w:tc>
      </w:tr>
      <w:tr w:rsidR="00605A41" w:rsidRPr="00605A41" w14:paraId="7B6E5B28" w14:textId="77777777" w:rsidTr="00136A8D">
        <w:trPr>
          <w:trHeight w:val="20"/>
        </w:trPr>
        <w:tc>
          <w:tcPr>
            <w:tcW w:w="1915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500E50E0" w14:textId="77777777" w:rsidR="00495A3E" w:rsidRPr="00605A41" w:rsidRDefault="00495A3E" w:rsidP="00495A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0417D3D" w14:textId="77777777" w:rsidR="00495A3E" w:rsidRPr="00605A41" w:rsidRDefault="00495A3E" w:rsidP="00495A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анализа уязвимостей и критичности процессов</w:t>
            </w:r>
          </w:p>
        </w:tc>
      </w:tr>
      <w:tr w:rsidR="00605A41" w:rsidRPr="00605A41" w14:paraId="5BB3BE90" w14:textId="77777777" w:rsidTr="00136A8D">
        <w:trPr>
          <w:trHeight w:val="20"/>
        </w:trPr>
        <w:tc>
          <w:tcPr>
            <w:tcW w:w="1915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53AC111B" w14:textId="77777777" w:rsidR="00495A3E" w:rsidRPr="00605A41" w:rsidRDefault="00495A3E" w:rsidP="00495A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B191127" w14:textId="77777777" w:rsidR="00495A3E" w:rsidRPr="00605A41" w:rsidRDefault="00495A3E" w:rsidP="00495A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резервирования и восстановления процессов</w:t>
            </w:r>
          </w:p>
        </w:tc>
      </w:tr>
      <w:tr w:rsidR="00605A41" w:rsidRPr="00605A41" w14:paraId="797C7ED7" w14:textId="77777777" w:rsidTr="00136A8D">
        <w:trPr>
          <w:trHeight w:val="20"/>
        </w:trPr>
        <w:tc>
          <w:tcPr>
            <w:tcW w:w="1915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19A27966" w14:textId="77777777" w:rsidR="00495A3E" w:rsidRPr="00605A41" w:rsidRDefault="00495A3E" w:rsidP="00495A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91804CA" w14:textId="77777777" w:rsidR="00495A3E" w:rsidRPr="00605A41" w:rsidRDefault="00495A3E" w:rsidP="00495A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информационной безопасности в части обеспечения устойчивости процессов</w:t>
            </w:r>
          </w:p>
        </w:tc>
      </w:tr>
      <w:tr w:rsidR="00605A41" w:rsidRPr="00605A41" w14:paraId="0B8C2C4E" w14:textId="77777777" w:rsidTr="00136A8D">
        <w:trPr>
          <w:trHeight w:val="20"/>
        </w:trPr>
        <w:tc>
          <w:tcPr>
            <w:tcW w:w="1915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381AE68E" w14:textId="77777777" w:rsidR="00495A3E" w:rsidRPr="00605A41" w:rsidRDefault="00495A3E" w:rsidP="00495A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B0BB784" w14:textId="5FF3075B" w:rsidR="00495A3E" w:rsidRPr="00605A41" w:rsidRDefault="008B669C" w:rsidP="00495A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требования к обеспечению сохранности архивных фондов и документированной информации в условиях чрезвычайных ситуаций и технологических сбоев</w:t>
            </w:r>
          </w:p>
        </w:tc>
      </w:tr>
      <w:tr w:rsidR="008B669C" w:rsidRPr="00605A41" w14:paraId="4571B6E3" w14:textId="77777777" w:rsidTr="00136A8D">
        <w:trPr>
          <w:trHeight w:val="20"/>
        </w:trPr>
        <w:tc>
          <w:tcPr>
            <w:tcW w:w="1915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21B41B27" w14:textId="77777777" w:rsidR="008B669C" w:rsidRPr="00605A41" w:rsidRDefault="008B669C" w:rsidP="00495A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5825E8B" w14:textId="697D76A9" w:rsidR="008B669C" w:rsidRPr="00605A41" w:rsidRDefault="008B669C" w:rsidP="00495A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Национальные и международные стандарты в части управления рисками для документированной информации</w:t>
            </w:r>
          </w:p>
        </w:tc>
      </w:tr>
      <w:tr w:rsidR="00605A41" w:rsidRPr="00605A41" w14:paraId="4CFB1152" w14:textId="77777777" w:rsidTr="00136A8D">
        <w:trPr>
          <w:trHeight w:val="20"/>
        </w:trPr>
        <w:tc>
          <w:tcPr>
            <w:tcW w:w="1915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1B8C6ECD" w14:textId="77777777" w:rsidR="00495A3E" w:rsidRPr="00605A41" w:rsidRDefault="00495A3E" w:rsidP="00495A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583665E" w14:textId="77777777" w:rsidR="00495A3E" w:rsidRPr="00605A41" w:rsidRDefault="00495A3E" w:rsidP="00495A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мониторинга и контроля рисков</w:t>
            </w:r>
          </w:p>
        </w:tc>
      </w:tr>
      <w:tr w:rsidR="00AC0F7D" w:rsidRPr="00605A41" w14:paraId="22055BEE" w14:textId="77777777" w:rsidTr="00136A8D">
        <w:trPr>
          <w:trHeight w:val="20"/>
        </w:trPr>
        <w:tc>
          <w:tcPr>
            <w:tcW w:w="1915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2F259C1C" w14:textId="77777777" w:rsidR="00AC0F7D" w:rsidRPr="00605A41" w:rsidRDefault="00AC0F7D" w:rsidP="00495A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0E2A5F4" w14:textId="3483E061" w:rsidR="00AC0F7D" w:rsidRPr="00605A41" w:rsidRDefault="00AC0F7D" w:rsidP="00495A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метрик и ключевых показателей эффективности, подтверждающих успешность программ обеспечения непрерывности бизнес-деятельности и управления рисками в документированных сферах</w:t>
            </w:r>
          </w:p>
        </w:tc>
      </w:tr>
      <w:tr w:rsidR="00605A41" w:rsidRPr="00605A41" w14:paraId="027450B7" w14:textId="77777777" w:rsidTr="00136A8D">
        <w:trPr>
          <w:trHeight w:val="20"/>
        </w:trPr>
        <w:tc>
          <w:tcPr>
            <w:tcW w:w="1915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1CF3D2A8" w14:textId="77777777" w:rsidR="00495A3E" w:rsidRPr="00605A41" w:rsidRDefault="00495A3E" w:rsidP="00495A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0E52975" w14:textId="77777777" w:rsidR="00495A3E" w:rsidRPr="00605A41" w:rsidRDefault="00495A3E" w:rsidP="00495A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межфункционального взаимодействия при реагировании на инциденты</w:t>
            </w:r>
          </w:p>
        </w:tc>
      </w:tr>
      <w:tr w:rsidR="00605A41" w:rsidRPr="00605A41" w14:paraId="43FAA0AB" w14:textId="77777777" w:rsidTr="00136A8D">
        <w:trPr>
          <w:trHeight w:val="20"/>
        </w:trPr>
        <w:tc>
          <w:tcPr>
            <w:tcW w:w="1915" w:type="dxa"/>
            <w:gridSpan w:val="2"/>
            <w:tcBorders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3491C7A" w14:textId="77777777" w:rsidR="00495A3E" w:rsidRPr="00605A41" w:rsidRDefault="00495A3E" w:rsidP="00495A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822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6D63D4D" w14:textId="77777777" w:rsidR="00495A3E" w:rsidRPr="00605A41" w:rsidRDefault="00495A3E" w:rsidP="00495A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00F296F8" w14:textId="77777777" w:rsidR="005812BD" w:rsidRPr="00605A41" w:rsidRDefault="005812BD" w:rsidP="005812B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14:paraId="75964936" w14:textId="77777777" w:rsidR="005812BD" w:rsidRPr="00605A41" w:rsidRDefault="005812BD" w:rsidP="005812B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 w:rsidRPr="00605A41">
        <w:rPr>
          <w:rFonts w:ascii="Times New Roman" w:eastAsia="Times New Roman" w:hAnsi="Times New Roman" w:cs="Times New Roman"/>
          <w:b/>
          <w:sz w:val="24"/>
          <w:szCs w:val="24"/>
        </w:rPr>
        <w:t>3.3.3. Трудовая функция</w:t>
      </w:r>
    </w:p>
    <w:p w14:paraId="21838166" w14:textId="77777777" w:rsidR="005812BD" w:rsidRPr="00605A41" w:rsidRDefault="005812BD" w:rsidP="005812B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025" w:type="dxa"/>
        <w:tblInd w:w="40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76"/>
        <w:gridCol w:w="616"/>
        <w:gridCol w:w="3402"/>
        <w:gridCol w:w="775"/>
        <w:gridCol w:w="1069"/>
        <w:gridCol w:w="1789"/>
        <w:gridCol w:w="898"/>
      </w:tblGrid>
      <w:tr w:rsidR="00605A41" w:rsidRPr="00605A41" w14:paraId="7747F6DD" w14:textId="77777777" w:rsidTr="00136A8D">
        <w:trPr>
          <w:trHeight w:val="278"/>
        </w:trPr>
        <w:tc>
          <w:tcPr>
            <w:tcW w:w="1476" w:type="dxa"/>
            <w:tcBorders>
              <w:top w:val="nil"/>
              <w:bottom w:val="nil"/>
              <w:right w:val="single" w:sz="4" w:space="0" w:color="A6A6A6"/>
            </w:tcBorders>
            <w:vAlign w:val="center"/>
          </w:tcPr>
          <w:p w14:paraId="4D07F0E8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4018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4B1DFBA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качеством и эффективностью цифровых процессов документированных сфер деятельности организации</w:t>
            </w:r>
          </w:p>
        </w:tc>
        <w:tc>
          <w:tcPr>
            <w:tcW w:w="775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vAlign w:val="center"/>
          </w:tcPr>
          <w:p w14:paraId="76E0CE8A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Код</w:t>
            </w:r>
          </w:p>
        </w:tc>
        <w:tc>
          <w:tcPr>
            <w:tcW w:w="106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9607A85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C/03.7</w:t>
            </w:r>
          </w:p>
        </w:tc>
        <w:tc>
          <w:tcPr>
            <w:tcW w:w="1789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vAlign w:val="center"/>
          </w:tcPr>
          <w:p w14:paraId="754919DA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Уровень (подуровень) квалификации</w:t>
            </w:r>
          </w:p>
        </w:tc>
        <w:tc>
          <w:tcPr>
            <w:tcW w:w="89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071C2B9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05A41" w:rsidRPr="00605A41" w14:paraId="259237D0" w14:textId="77777777" w:rsidTr="00136A8D">
        <w:trPr>
          <w:trHeight w:val="281"/>
        </w:trPr>
        <w:tc>
          <w:tcPr>
            <w:tcW w:w="10025" w:type="dxa"/>
            <w:gridSpan w:val="7"/>
            <w:tcBorders>
              <w:top w:val="nil"/>
              <w:bottom w:val="nil"/>
            </w:tcBorders>
            <w:vAlign w:val="center"/>
          </w:tcPr>
          <w:p w14:paraId="1ED67D50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05A41" w:rsidRPr="00605A41" w14:paraId="797A980D" w14:textId="77777777" w:rsidTr="00136A8D">
        <w:trPr>
          <w:trHeight w:val="226"/>
        </w:trPr>
        <w:tc>
          <w:tcPr>
            <w:tcW w:w="10025" w:type="dxa"/>
            <w:gridSpan w:val="7"/>
            <w:tcBorders>
              <w:top w:val="nil"/>
              <w:bottom w:val="single" w:sz="4" w:space="0" w:color="A6A6A6"/>
            </w:tcBorders>
            <w:vAlign w:val="center"/>
          </w:tcPr>
          <w:p w14:paraId="7573E08E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5A41" w:rsidRPr="00605A41" w14:paraId="05D5D1CE" w14:textId="77777777" w:rsidTr="00136A8D">
        <w:trPr>
          <w:trHeight w:val="20"/>
        </w:trPr>
        <w:tc>
          <w:tcPr>
            <w:tcW w:w="2092" w:type="dxa"/>
            <w:gridSpan w:val="2"/>
            <w:vMerge w:val="restar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F281D49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0F86F61" w14:textId="2627350F" w:rsidR="005812BD" w:rsidRPr="00605A41" w:rsidRDefault="00084D8C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Руководство разработкой показателей качества, результативности и эффективности цифровых процессов управления документированной информацией</w:t>
            </w:r>
          </w:p>
        </w:tc>
      </w:tr>
      <w:tr w:rsidR="00605A41" w:rsidRPr="00605A41" w14:paraId="1EA7BEE8" w14:textId="77777777" w:rsidTr="00136A8D">
        <w:trPr>
          <w:trHeight w:val="20"/>
        </w:trPr>
        <w:tc>
          <w:tcPr>
            <w:tcW w:w="2092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6DE7F29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0C131FE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Руководство разработкой методических подходов к оценке качества цифровых процессов</w:t>
            </w:r>
          </w:p>
        </w:tc>
      </w:tr>
      <w:tr w:rsidR="00605A41" w:rsidRPr="00605A41" w14:paraId="166A0C42" w14:textId="77777777" w:rsidTr="00136A8D">
        <w:trPr>
          <w:trHeight w:val="20"/>
        </w:trPr>
        <w:tc>
          <w:tcPr>
            <w:tcW w:w="2092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45397C2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5F1C046" w14:textId="6D78AAB9" w:rsidR="005812BD" w:rsidRPr="00605A41" w:rsidRDefault="00084D8C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системного мониторинга и анализа результатов функционирования цифровых процессов документированных сфер</w:t>
            </w:r>
          </w:p>
        </w:tc>
      </w:tr>
      <w:tr w:rsidR="00605A41" w:rsidRPr="00605A41" w14:paraId="2D7A8A4B" w14:textId="77777777" w:rsidTr="00136A8D">
        <w:trPr>
          <w:trHeight w:val="20"/>
        </w:trPr>
        <w:tc>
          <w:tcPr>
            <w:tcW w:w="2092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D64F6BF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55AF520" w14:textId="498ECFBF" w:rsidR="005812BD" w:rsidRPr="00605A41" w:rsidRDefault="00084D8C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пороговых значений отклонений и анализ критических отклонений фактических результатов цифровых процессов от целевых значений</w:t>
            </w:r>
          </w:p>
        </w:tc>
      </w:tr>
      <w:tr w:rsidR="00605A41" w:rsidRPr="00605A41" w14:paraId="7B9EA7AE" w14:textId="77777777" w:rsidTr="00136A8D">
        <w:trPr>
          <w:trHeight w:val="20"/>
        </w:trPr>
        <w:tc>
          <w:tcPr>
            <w:tcW w:w="2092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1182587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664946C" w14:textId="6705FFE6" w:rsidR="005812BD" w:rsidRPr="00605A41" w:rsidRDefault="00512C65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Выстраивание системы непрерывного совершенствования и устранения несоответствий цифровых процессов документированных сфер</w:t>
            </w:r>
          </w:p>
        </w:tc>
      </w:tr>
      <w:tr w:rsidR="00605A41" w:rsidRPr="00605A41" w14:paraId="4D699FA9" w14:textId="77777777" w:rsidTr="00136A8D">
        <w:trPr>
          <w:trHeight w:val="20"/>
        </w:trPr>
        <w:tc>
          <w:tcPr>
            <w:tcW w:w="2092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093C41C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FD7306E" w14:textId="7E5ECB72" w:rsidR="005812BD" w:rsidRPr="00605A41" w:rsidRDefault="00084D8C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и анализ системных причин низкой результативности и недостаточной эффективности цифровых процессов</w:t>
            </w:r>
          </w:p>
        </w:tc>
      </w:tr>
      <w:tr w:rsidR="00605A41" w:rsidRPr="00605A41" w14:paraId="1101C966" w14:textId="77777777" w:rsidTr="00136A8D">
        <w:trPr>
          <w:trHeight w:val="20"/>
        </w:trPr>
        <w:tc>
          <w:tcPr>
            <w:tcW w:w="2092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81EFCF8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7DBA97D" w14:textId="1E4B0348" w:rsidR="005812BD" w:rsidRPr="00605A41" w:rsidRDefault="00512C65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Руководство реализацией инициатив по совершенствованию цифровых процессов документированных сфер</w:t>
            </w:r>
          </w:p>
        </w:tc>
      </w:tr>
      <w:tr w:rsidR="00605A41" w:rsidRPr="00605A41" w14:paraId="7ABF13C9" w14:textId="77777777" w:rsidTr="00136A8D">
        <w:trPr>
          <w:trHeight w:val="20"/>
        </w:trPr>
        <w:tc>
          <w:tcPr>
            <w:tcW w:w="2092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4FCD85D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3053B42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эффектов от реализованных мероприятий по совершенствованию процессов</w:t>
            </w:r>
          </w:p>
        </w:tc>
      </w:tr>
      <w:tr w:rsidR="00084D8C" w:rsidRPr="00605A41" w14:paraId="4F76554C" w14:textId="77777777" w:rsidTr="00136A8D">
        <w:trPr>
          <w:trHeight w:val="20"/>
        </w:trPr>
        <w:tc>
          <w:tcPr>
            <w:tcW w:w="2092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27A3612" w14:textId="77777777" w:rsidR="00084D8C" w:rsidRPr="00605A41" w:rsidRDefault="00084D8C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57909B6" w14:textId="5659949E" w:rsidR="00084D8C" w:rsidRPr="00605A41" w:rsidRDefault="00084D8C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требований к обеспечению соответствия цифровых процессов нормативным и правовым требованиям в области делопроизводства, архивного дела и обеспечения юридической значимости</w:t>
            </w:r>
          </w:p>
        </w:tc>
      </w:tr>
      <w:tr w:rsidR="00084D8C" w:rsidRPr="00605A41" w14:paraId="433096C5" w14:textId="77777777" w:rsidTr="00136A8D">
        <w:trPr>
          <w:trHeight w:val="20"/>
        </w:trPr>
        <w:tc>
          <w:tcPr>
            <w:tcW w:w="2092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4A93647" w14:textId="77777777" w:rsidR="00084D8C" w:rsidRPr="00605A41" w:rsidRDefault="00084D8C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A9437E2" w14:textId="3EC990A9" w:rsidR="00084D8C" w:rsidRPr="00605A41" w:rsidRDefault="00084D8C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критериев качества управления документированной информацией </w:t>
            </w:r>
          </w:p>
        </w:tc>
      </w:tr>
      <w:tr w:rsidR="00605A41" w:rsidRPr="00605A41" w14:paraId="09141821" w14:textId="77777777" w:rsidTr="00136A8D">
        <w:trPr>
          <w:trHeight w:val="20"/>
        </w:trPr>
        <w:tc>
          <w:tcPr>
            <w:tcW w:w="2092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F670ACC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F15F990" w14:textId="2DFD10AC" w:rsidR="005812BD" w:rsidRPr="00605A41" w:rsidRDefault="00512C65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политики и организационных условий для непрерывного совершенствования цифровых процессов документированных сфер деятельности организации</w:t>
            </w:r>
          </w:p>
        </w:tc>
      </w:tr>
      <w:tr w:rsidR="00605A41" w:rsidRPr="00605A41" w14:paraId="127A7681" w14:textId="77777777" w:rsidTr="00136A8D">
        <w:trPr>
          <w:trHeight w:val="20"/>
        </w:trPr>
        <w:tc>
          <w:tcPr>
            <w:tcW w:w="2092" w:type="dxa"/>
            <w:gridSpan w:val="2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2EE658E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EBAE1EF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достижения целевых показателей и контроль устойчивости достигнутых улучшений </w:t>
            </w:r>
          </w:p>
        </w:tc>
      </w:tr>
      <w:tr w:rsidR="00605A41" w:rsidRPr="00605A41" w14:paraId="37F883F6" w14:textId="77777777" w:rsidTr="00136A8D">
        <w:trPr>
          <w:trHeight w:val="20"/>
        </w:trPr>
        <w:tc>
          <w:tcPr>
            <w:tcW w:w="2092" w:type="dxa"/>
            <w:gridSpan w:val="2"/>
            <w:vMerge w:val="restart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7F20DCE5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AC73993" w14:textId="599B4471" w:rsidR="005812BD" w:rsidRPr="00605A41" w:rsidRDefault="00A2039A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Проектировать систему показателей и критериев качества, результативности и эффективности процессов управления документированной информацией</w:t>
            </w:r>
          </w:p>
        </w:tc>
      </w:tr>
      <w:tr w:rsidR="00605A41" w:rsidRPr="00605A41" w14:paraId="3BC62956" w14:textId="77777777" w:rsidTr="00136A8D">
        <w:trPr>
          <w:trHeight w:val="20"/>
        </w:trPr>
        <w:tc>
          <w:tcPr>
            <w:tcW w:w="2092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53EB39C0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2135C3C" w14:textId="2C57E6DC" w:rsidR="005812BD" w:rsidRPr="00605A41" w:rsidRDefault="00A2039A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Выстраивать архитектуру системного мониторинга качества, эффективности и результативности процессов цифровой трансформации документированных сфер</w:t>
            </w:r>
          </w:p>
        </w:tc>
      </w:tr>
      <w:tr w:rsidR="00EB796A" w:rsidRPr="00605A41" w14:paraId="605F39EB" w14:textId="77777777" w:rsidTr="00136A8D">
        <w:trPr>
          <w:trHeight w:val="20"/>
        </w:trPr>
        <w:tc>
          <w:tcPr>
            <w:tcW w:w="2092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13765E0B" w14:textId="77777777" w:rsidR="00EB796A" w:rsidRPr="00605A41" w:rsidRDefault="00EB796A" w:rsidP="00A203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F02901B" w14:textId="153AE436" w:rsidR="00EB796A" w:rsidRPr="00605A41" w:rsidRDefault="00EB796A" w:rsidP="00A203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Формулировать требования к применению ИИ-инструментов для автоматического мониторинга, контроля и анализа качества цифровых процессов документированных сфер</w:t>
            </w:r>
          </w:p>
        </w:tc>
      </w:tr>
      <w:tr w:rsidR="00605A41" w:rsidRPr="00605A41" w14:paraId="470D66E9" w14:textId="77777777" w:rsidTr="00136A8D">
        <w:trPr>
          <w:trHeight w:val="20"/>
        </w:trPr>
        <w:tc>
          <w:tcPr>
            <w:tcW w:w="2092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3C2CA348" w14:textId="77777777" w:rsidR="00A2039A" w:rsidRPr="00605A41" w:rsidRDefault="00A2039A" w:rsidP="00A203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780E63D" w14:textId="56728550" w:rsidR="00A2039A" w:rsidRPr="00605A41" w:rsidRDefault="00A2039A" w:rsidP="00A203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Интерпретировать аналитические данные</w:t>
            </w:r>
            <w:r w:rsidR="00EB796A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, в том числе генерируемые системами искусственного интеллекта,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принятия стратегических решений по качеству процессов</w:t>
            </w:r>
          </w:p>
        </w:tc>
      </w:tr>
      <w:tr w:rsidR="00EB796A" w:rsidRPr="00605A41" w14:paraId="12BF9C9A" w14:textId="77777777" w:rsidTr="00136A8D">
        <w:trPr>
          <w:trHeight w:val="20"/>
        </w:trPr>
        <w:tc>
          <w:tcPr>
            <w:tcW w:w="2092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139A895B" w14:textId="77777777" w:rsidR="00EB796A" w:rsidRPr="00605A41" w:rsidRDefault="00EB796A" w:rsidP="00A203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A9434F0" w14:textId="0E895CE7" w:rsidR="00EB796A" w:rsidRPr="00605A41" w:rsidRDefault="00EB796A" w:rsidP="00A203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Обеспечивать верификацию и контроль качества работы ИИ-инструментов, применяемых для оценки и мониторинга процессов</w:t>
            </w:r>
          </w:p>
        </w:tc>
      </w:tr>
      <w:tr w:rsidR="00A2039A" w:rsidRPr="00605A41" w14:paraId="182E8B2F" w14:textId="77777777" w:rsidTr="00136A8D">
        <w:trPr>
          <w:trHeight w:val="20"/>
        </w:trPr>
        <w:tc>
          <w:tcPr>
            <w:tcW w:w="2092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4BB960C0" w14:textId="77777777" w:rsidR="00A2039A" w:rsidRPr="00605A41" w:rsidRDefault="00A2039A" w:rsidP="00A203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1C18596" w14:textId="6B89E84B" w:rsidR="00A2039A" w:rsidRPr="00605A41" w:rsidRDefault="00A2039A" w:rsidP="00A203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Выявлять и анализировать системные причины отклонений и низкой результативности цифровых процессов</w:t>
            </w:r>
          </w:p>
        </w:tc>
      </w:tr>
      <w:tr w:rsidR="00605A41" w:rsidRPr="00605A41" w14:paraId="5241E33B" w14:textId="77777777" w:rsidTr="00136A8D">
        <w:trPr>
          <w:trHeight w:val="20"/>
        </w:trPr>
        <w:tc>
          <w:tcPr>
            <w:tcW w:w="2092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6831CDB0" w14:textId="77777777" w:rsidR="00A2039A" w:rsidRPr="00605A41" w:rsidRDefault="00A2039A" w:rsidP="00A203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9ACB8FF" w14:textId="4F4254BD" w:rsidR="00A2039A" w:rsidRPr="00605A41" w:rsidRDefault="00A2039A" w:rsidP="00A203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Оценивать результаты и эффекты от внедренных улучшений</w:t>
            </w:r>
          </w:p>
        </w:tc>
      </w:tr>
      <w:tr w:rsidR="00605A41" w:rsidRPr="00605A41" w14:paraId="5CC627CA" w14:textId="77777777" w:rsidTr="00136A8D">
        <w:trPr>
          <w:trHeight w:val="20"/>
        </w:trPr>
        <w:tc>
          <w:tcPr>
            <w:tcW w:w="2092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44B72B0C" w14:textId="77777777" w:rsidR="00A2039A" w:rsidRPr="00605A41" w:rsidRDefault="00A2039A" w:rsidP="00A203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1FB3251" w14:textId="6A1636EF" w:rsidR="00A2039A" w:rsidRPr="00605A41" w:rsidRDefault="00A2039A" w:rsidP="00A203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подходы к управлению качеством и непрерывному улучшению процессов</w:t>
            </w:r>
          </w:p>
        </w:tc>
      </w:tr>
      <w:tr w:rsidR="00605A41" w:rsidRPr="00605A41" w14:paraId="18DB515A" w14:textId="77777777" w:rsidTr="00136A8D">
        <w:trPr>
          <w:trHeight w:val="20"/>
        </w:trPr>
        <w:tc>
          <w:tcPr>
            <w:tcW w:w="2092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38F14C78" w14:textId="77777777" w:rsidR="00A2039A" w:rsidRPr="00605A41" w:rsidRDefault="00A2039A" w:rsidP="00A203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C0F7A80" w14:textId="3AC4C702" w:rsidR="00A2039A" w:rsidRPr="00605A41" w:rsidRDefault="00A2039A" w:rsidP="00A203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Обеспечивать интеграцию требований нормативно-правового регулирования в систему оценки качества процессов</w:t>
            </w:r>
          </w:p>
        </w:tc>
      </w:tr>
      <w:tr w:rsidR="00605A41" w:rsidRPr="00605A41" w14:paraId="2EF95EF8" w14:textId="77777777" w:rsidTr="00136A8D">
        <w:trPr>
          <w:trHeight w:val="20"/>
        </w:trPr>
        <w:tc>
          <w:tcPr>
            <w:tcW w:w="2092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30CC9CCC" w14:textId="77777777" w:rsidR="00A2039A" w:rsidRPr="00605A41" w:rsidRDefault="00A2039A" w:rsidP="00A203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4A8134E" w14:textId="2CBC3CEB" w:rsidR="00A2039A" w:rsidRPr="00605A41" w:rsidRDefault="00DF60C5" w:rsidP="00A203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критерии качества документированной информации</w:t>
            </w:r>
          </w:p>
        </w:tc>
      </w:tr>
      <w:tr w:rsidR="00605A41" w:rsidRPr="00605A41" w14:paraId="641E7834" w14:textId="77777777" w:rsidTr="00136A8D">
        <w:trPr>
          <w:trHeight w:val="20"/>
        </w:trPr>
        <w:tc>
          <w:tcPr>
            <w:tcW w:w="2092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2FBD1C72" w14:textId="77777777" w:rsidR="00A2039A" w:rsidRPr="00605A41" w:rsidRDefault="00A2039A" w:rsidP="00A203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4F91EC7" w14:textId="62F5F1B8" w:rsidR="00A2039A" w:rsidRPr="00605A41" w:rsidRDefault="00DF60C5" w:rsidP="00A203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политику, методологию и организационные условия для непрерывного совершенствования и устранения несоответствий процессов</w:t>
            </w:r>
          </w:p>
        </w:tc>
      </w:tr>
      <w:tr w:rsidR="00605A41" w:rsidRPr="00605A41" w14:paraId="41D2402F" w14:textId="77777777" w:rsidTr="00136A8D">
        <w:trPr>
          <w:trHeight w:val="20"/>
        </w:trPr>
        <w:tc>
          <w:tcPr>
            <w:tcW w:w="2092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7FF660C4" w14:textId="77777777" w:rsidR="00A2039A" w:rsidRPr="00605A41" w:rsidRDefault="00A2039A" w:rsidP="00A203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9EB4567" w14:textId="3C35B5D7" w:rsidR="00A2039A" w:rsidRPr="00605A41" w:rsidRDefault="00DF60C5" w:rsidP="00A203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Обосновывать и защищать стратегические инициативы по совершенствованию цифровых процессов перед заинтересованными лицами</w:t>
            </w:r>
          </w:p>
        </w:tc>
      </w:tr>
      <w:tr w:rsidR="00605A41" w:rsidRPr="00605A41" w14:paraId="76758853" w14:textId="77777777" w:rsidTr="00136A8D">
        <w:trPr>
          <w:trHeight w:val="20"/>
        </w:trPr>
        <w:tc>
          <w:tcPr>
            <w:tcW w:w="2092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39F514A8" w14:textId="77777777" w:rsidR="00A2039A" w:rsidRPr="00605A41" w:rsidRDefault="00A2039A" w:rsidP="00A203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A2632BF" w14:textId="3A0DE2C5" w:rsidR="00A2039A" w:rsidRPr="00605A41" w:rsidRDefault="00DF60C5" w:rsidP="00A203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Управлять портфелем инициатив по совершенствованию цифровых процессов</w:t>
            </w:r>
          </w:p>
        </w:tc>
      </w:tr>
      <w:tr w:rsidR="00605A41" w:rsidRPr="00605A41" w14:paraId="2ECB22D0" w14:textId="77777777" w:rsidTr="00136A8D">
        <w:trPr>
          <w:trHeight w:val="20"/>
        </w:trPr>
        <w:tc>
          <w:tcPr>
            <w:tcW w:w="2092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15FBC82C" w14:textId="77777777" w:rsidR="00A2039A" w:rsidRPr="00605A41" w:rsidRDefault="00A2039A" w:rsidP="00A203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73B08BD" w14:textId="61ABF09D" w:rsidR="00A2039A" w:rsidRPr="00605A41" w:rsidRDefault="00DF60C5" w:rsidP="00A203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Проектировать и внедрять системы управления результативностью процессов на основе данных</w:t>
            </w:r>
          </w:p>
        </w:tc>
      </w:tr>
      <w:tr w:rsidR="00605A41" w:rsidRPr="00605A41" w14:paraId="20254C9D" w14:textId="77777777" w:rsidTr="00136A8D">
        <w:trPr>
          <w:trHeight w:val="20"/>
        </w:trPr>
        <w:tc>
          <w:tcPr>
            <w:tcW w:w="2092" w:type="dxa"/>
            <w:gridSpan w:val="2"/>
            <w:vMerge w:val="restart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42034B9F" w14:textId="77777777" w:rsidR="00A2039A" w:rsidRPr="00605A41" w:rsidRDefault="00A2039A" w:rsidP="00A203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378E63C" w14:textId="77777777" w:rsidR="00A2039A" w:rsidRPr="00605A41" w:rsidRDefault="00A2039A" w:rsidP="00A203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Законодательные и нормативные правовые акты Российской Федерации в области информации, информационных технологий и защиты информации, персональных данных, цифровой трансформации </w:t>
            </w:r>
          </w:p>
        </w:tc>
      </w:tr>
      <w:tr w:rsidR="00EB796A" w:rsidRPr="00605A41" w14:paraId="43DE6A10" w14:textId="77777777" w:rsidTr="00136A8D">
        <w:trPr>
          <w:trHeight w:val="20"/>
        </w:trPr>
        <w:tc>
          <w:tcPr>
            <w:tcW w:w="2092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5245F632" w14:textId="77777777" w:rsidR="00EB796A" w:rsidRPr="00605A41" w:rsidRDefault="00EB796A" w:rsidP="00A203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102CF7A" w14:textId="686CA0CA" w:rsidR="00EB796A" w:rsidRPr="00605A41" w:rsidRDefault="00EB796A" w:rsidP="00A203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законодательства Российской Федерации в области делопроизводства, архивного дела и обеспечения юридической значимости</w:t>
            </w:r>
          </w:p>
        </w:tc>
      </w:tr>
      <w:tr w:rsidR="00EB796A" w:rsidRPr="00605A41" w14:paraId="7383A8D4" w14:textId="77777777" w:rsidTr="00136A8D">
        <w:trPr>
          <w:trHeight w:val="20"/>
        </w:trPr>
        <w:tc>
          <w:tcPr>
            <w:tcW w:w="2092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56FA9AC4" w14:textId="77777777" w:rsidR="00EB796A" w:rsidRPr="00605A41" w:rsidRDefault="00EB796A" w:rsidP="00A203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710330F" w14:textId="79F2E428" w:rsidR="00EB796A" w:rsidRPr="00605A41" w:rsidRDefault="00EB796A" w:rsidP="00A203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Национальные и международные стандарты управления документами</w:t>
            </w:r>
          </w:p>
        </w:tc>
      </w:tr>
      <w:tr w:rsidR="00605A41" w:rsidRPr="00605A41" w14:paraId="4A17EC0F" w14:textId="77777777" w:rsidTr="00136A8D">
        <w:trPr>
          <w:trHeight w:val="20"/>
        </w:trPr>
        <w:tc>
          <w:tcPr>
            <w:tcW w:w="2092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51F8DB15" w14:textId="77777777" w:rsidR="00A2039A" w:rsidRPr="00605A41" w:rsidRDefault="00A2039A" w:rsidP="00A203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2F9895F" w14:textId="2D838021" w:rsidR="00A2039A" w:rsidRPr="00605A41" w:rsidRDefault="00EB796A" w:rsidP="00A203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Стратегические концепции и методологии управления качеством процессов</w:t>
            </w:r>
          </w:p>
        </w:tc>
      </w:tr>
      <w:tr w:rsidR="00605A41" w:rsidRPr="00605A41" w14:paraId="4EAAB193" w14:textId="77777777" w:rsidTr="00136A8D">
        <w:trPr>
          <w:trHeight w:val="20"/>
        </w:trPr>
        <w:tc>
          <w:tcPr>
            <w:tcW w:w="2092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12C7E088" w14:textId="77777777" w:rsidR="00A2039A" w:rsidRPr="00605A41" w:rsidRDefault="00A2039A" w:rsidP="00A203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8FD7629" w14:textId="33188F1F" w:rsidR="00A2039A" w:rsidRPr="00605A41" w:rsidRDefault="00EB796A" w:rsidP="00A203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оценки результативности, эффективности и экономической отдачи от изменений в процессах</w:t>
            </w:r>
          </w:p>
        </w:tc>
      </w:tr>
      <w:tr w:rsidR="00605A41" w:rsidRPr="00605A41" w14:paraId="2F35F67B" w14:textId="77777777" w:rsidTr="00136A8D">
        <w:trPr>
          <w:trHeight w:val="20"/>
        </w:trPr>
        <w:tc>
          <w:tcPr>
            <w:tcW w:w="2092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056B3477" w14:textId="77777777" w:rsidR="00A2039A" w:rsidRPr="00605A41" w:rsidRDefault="00A2039A" w:rsidP="00A203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CC86775" w14:textId="3B1EF1F2" w:rsidR="00A2039A" w:rsidRPr="00605A41" w:rsidRDefault="00EB796A" w:rsidP="00A203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Методологии и инструменты системного анализа данных о функционировании процессов</w:t>
            </w:r>
          </w:p>
        </w:tc>
      </w:tr>
      <w:tr w:rsidR="00605A41" w:rsidRPr="00605A41" w14:paraId="3CD6FDA3" w14:textId="77777777" w:rsidTr="00136A8D">
        <w:trPr>
          <w:trHeight w:val="20"/>
        </w:trPr>
        <w:tc>
          <w:tcPr>
            <w:tcW w:w="2092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443D93A4" w14:textId="77777777" w:rsidR="00A2039A" w:rsidRPr="00605A41" w:rsidRDefault="00A2039A" w:rsidP="00A203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955D4F2" w14:textId="53E8BCD9" w:rsidR="00A2039A" w:rsidRPr="00605A41" w:rsidRDefault="00EB796A" w:rsidP="00A203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построения систем непрерывного совершенствования и управления изменениями в процессах</w:t>
            </w:r>
          </w:p>
        </w:tc>
      </w:tr>
      <w:tr w:rsidR="00605A41" w:rsidRPr="00605A41" w14:paraId="4123AAA3" w14:textId="77777777" w:rsidTr="00136A8D">
        <w:trPr>
          <w:trHeight w:val="20"/>
        </w:trPr>
        <w:tc>
          <w:tcPr>
            <w:tcW w:w="2092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1ECD391F" w14:textId="77777777" w:rsidR="00A2039A" w:rsidRPr="00605A41" w:rsidRDefault="00A2039A" w:rsidP="00A203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2152B1C" w14:textId="1F9217BE" w:rsidR="00A2039A" w:rsidRPr="00605A41" w:rsidRDefault="00EB796A" w:rsidP="00A203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выявления и устранения системных причин несоответствий и отклонений</w:t>
            </w:r>
          </w:p>
        </w:tc>
      </w:tr>
      <w:tr w:rsidR="00605A41" w:rsidRPr="00605A41" w14:paraId="007559A6" w14:textId="77777777" w:rsidTr="00136A8D">
        <w:trPr>
          <w:trHeight w:val="20"/>
        </w:trPr>
        <w:tc>
          <w:tcPr>
            <w:tcW w:w="2092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10560469" w14:textId="77777777" w:rsidR="00A2039A" w:rsidRPr="00605A41" w:rsidRDefault="00A2039A" w:rsidP="00A203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EF3F7C7" w14:textId="77777777" w:rsidR="00A2039A" w:rsidRPr="00605A41" w:rsidRDefault="00A2039A" w:rsidP="00A203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процессного управления</w:t>
            </w:r>
          </w:p>
        </w:tc>
      </w:tr>
      <w:tr w:rsidR="00605A41" w:rsidRPr="00605A41" w14:paraId="2FC83584" w14:textId="77777777" w:rsidTr="002338DE">
        <w:trPr>
          <w:trHeight w:val="20"/>
        </w:trPr>
        <w:tc>
          <w:tcPr>
            <w:tcW w:w="2092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7F2F3AD7" w14:textId="77777777" w:rsidR="00EB796A" w:rsidRPr="00605A41" w:rsidRDefault="00EB796A" w:rsidP="00EB79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1F143F0" w14:textId="4FAD6FF4" w:rsidR="00EB796A" w:rsidRPr="00605A41" w:rsidRDefault="00EB796A" w:rsidP="00EB7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 и методологии оценки зрелости процессов</w:t>
            </w:r>
          </w:p>
        </w:tc>
      </w:tr>
      <w:tr w:rsidR="00605A41" w:rsidRPr="00605A41" w14:paraId="58687644" w14:textId="77777777" w:rsidTr="00136A8D">
        <w:trPr>
          <w:trHeight w:val="20"/>
        </w:trPr>
        <w:tc>
          <w:tcPr>
            <w:tcW w:w="2092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30FCEC4E" w14:textId="77777777" w:rsidR="00A2039A" w:rsidRPr="00605A41" w:rsidRDefault="00A2039A" w:rsidP="00A203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2022C40" w14:textId="77777777" w:rsidR="00A2039A" w:rsidRPr="00605A41" w:rsidRDefault="00A2039A" w:rsidP="00A203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к регламентации и стандартизации процессов</w:t>
            </w:r>
          </w:p>
        </w:tc>
      </w:tr>
      <w:tr w:rsidR="00605A41" w:rsidRPr="00605A41" w14:paraId="2E8DEAD6" w14:textId="77777777" w:rsidTr="00136A8D">
        <w:trPr>
          <w:trHeight w:val="20"/>
        </w:trPr>
        <w:tc>
          <w:tcPr>
            <w:tcW w:w="2092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3A8DFD39" w14:textId="77777777" w:rsidR="00A2039A" w:rsidRPr="00605A41" w:rsidRDefault="00A2039A" w:rsidP="00A203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4384A79" w14:textId="4C77748C" w:rsidR="00A2039A" w:rsidRPr="00605A41" w:rsidRDefault="00EB796A" w:rsidP="00A203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Специфика метрик и показателей качества в документированных сферах</w:t>
            </w:r>
          </w:p>
        </w:tc>
      </w:tr>
      <w:tr w:rsidR="00605A41" w:rsidRPr="00605A41" w14:paraId="1F82DDC2" w14:textId="77777777" w:rsidTr="00136A8D">
        <w:trPr>
          <w:trHeight w:val="20"/>
        </w:trPr>
        <w:tc>
          <w:tcPr>
            <w:tcW w:w="2092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1576D65B" w14:textId="77777777" w:rsidR="00A2039A" w:rsidRPr="00605A41" w:rsidRDefault="00A2039A" w:rsidP="00A203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B0A26E5" w14:textId="77777777" w:rsidR="00A2039A" w:rsidRPr="00605A41" w:rsidRDefault="00A2039A" w:rsidP="00A203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Подходы к оценке эффектов от изменений и улучшений</w:t>
            </w:r>
          </w:p>
        </w:tc>
      </w:tr>
      <w:tr w:rsidR="00605A41" w:rsidRPr="00605A41" w14:paraId="37604F06" w14:textId="77777777" w:rsidTr="00136A8D">
        <w:trPr>
          <w:trHeight w:val="20"/>
        </w:trPr>
        <w:tc>
          <w:tcPr>
            <w:tcW w:w="2092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7A8228A6" w14:textId="77777777" w:rsidR="00A2039A" w:rsidRPr="00605A41" w:rsidRDefault="00A2039A" w:rsidP="00A203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E5E6BF4" w14:textId="3C6EFDCA" w:rsidR="00A2039A" w:rsidRPr="00605A41" w:rsidRDefault="00CA60EE" w:rsidP="00A203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обоснования, презентации и защиты стратегических инициатив</w:t>
            </w:r>
          </w:p>
        </w:tc>
      </w:tr>
      <w:tr w:rsidR="00605A41" w:rsidRPr="00605A41" w14:paraId="5B2D5BE6" w14:textId="77777777" w:rsidTr="00136A8D">
        <w:trPr>
          <w:trHeight w:val="20"/>
        </w:trPr>
        <w:tc>
          <w:tcPr>
            <w:tcW w:w="2092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04C47BDD" w14:textId="77777777" w:rsidR="00A2039A" w:rsidRPr="00605A41" w:rsidRDefault="00A2039A" w:rsidP="00A203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0D0893B" w14:textId="37AF2184" w:rsidR="00A2039A" w:rsidRPr="00605A41" w:rsidRDefault="00CA60EE" w:rsidP="00A203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приоритизации, балансировки ресурсов и управления портфелем инициатив по совершенствованию процессов</w:t>
            </w:r>
          </w:p>
        </w:tc>
      </w:tr>
      <w:tr w:rsidR="00CA60EE" w:rsidRPr="00605A41" w14:paraId="048454B7" w14:textId="77777777" w:rsidTr="00136A8D">
        <w:trPr>
          <w:trHeight w:val="20"/>
        </w:trPr>
        <w:tc>
          <w:tcPr>
            <w:tcW w:w="2092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50A6A5D2" w14:textId="77777777" w:rsidR="00CA60EE" w:rsidRPr="00605A41" w:rsidRDefault="00CA60EE" w:rsidP="00A203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4344694" w14:textId="5D5A61F8" w:rsidR="00CA60EE" w:rsidRPr="00605A41" w:rsidRDefault="00CA60EE" w:rsidP="00A203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ИИ-инструменты и платформы для мониторинга, анализа и управления качеством процессов</w:t>
            </w:r>
          </w:p>
        </w:tc>
      </w:tr>
      <w:tr w:rsidR="00CA60EE" w:rsidRPr="00605A41" w14:paraId="7557ED92" w14:textId="77777777" w:rsidTr="00136A8D">
        <w:trPr>
          <w:trHeight w:val="20"/>
        </w:trPr>
        <w:tc>
          <w:tcPr>
            <w:tcW w:w="2092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7388169C" w14:textId="77777777" w:rsidR="00CA60EE" w:rsidRPr="00605A41" w:rsidRDefault="00CA60EE" w:rsidP="00A203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6D85C40" w14:textId="10C5F6FF" w:rsidR="00CA60EE" w:rsidRPr="00605A41" w:rsidRDefault="00CA60EE" w:rsidP="00A203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контроля и верификации качества работы ИИ-систем в процессах управления качеством</w:t>
            </w:r>
          </w:p>
        </w:tc>
      </w:tr>
      <w:tr w:rsidR="00CA60EE" w:rsidRPr="00605A41" w14:paraId="612CBE1F" w14:textId="77777777" w:rsidTr="00136A8D">
        <w:trPr>
          <w:trHeight w:val="20"/>
        </w:trPr>
        <w:tc>
          <w:tcPr>
            <w:tcW w:w="2092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692E3166" w14:textId="77777777" w:rsidR="00CA60EE" w:rsidRPr="00605A41" w:rsidRDefault="00CA60EE" w:rsidP="00A203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C29F870" w14:textId="679187D1" w:rsidR="00CA60EE" w:rsidRPr="00605A41" w:rsidRDefault="00CA60EE" w:rsidP="00A203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построения систем интеллектуального контроля качества документированной информации</w:t>
            </w:r>
          </w:p>
        </w:tc>
      </w:tr>
      <w:tr w:rsidR="00605A41" w:rsidRPr="00605A41" w14:paraId="5EF2BFF4" w14:textId="77777777" w:rsidTr="00136A8D">
        <w:trPr>
          <w:trHeight w:val="20"/>
        </w:trPr>
        <w:tc>
          <w:tcPr>
            <w:tcW w:w="2092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762B5A9F" w14:textId="77777777" w:rsidR="00A2039A" w:rsidRPr="00605A41" w:rsidRDefault="00A2039A" w:rsidP="00A203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84089C8" w14:textId="77777777" w:rsidR="00A2039A" w:rsidRPr="00605A41" w:rsidRDefault="00A2039A" w:rsidP="00A203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организационного сопровождения изменений </w:t>
            </w:r>
          </w:p>
        </w:tc>
      </w:tr>
      <w:tr w:rsidR="00605A41" w:rsidRPr="00605A41" w14:paraId="6C320076" w14:textId="77777777" w:rsidTr="00136A8D">
        <w:trPr>
          <w:trHeight w:val="20"/>
        </w:trPr>
        <w:tc>
          <w:tcPr>
            <w:tcW w:w="2092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1BAEF0D" w14:textId="77777777" w:rsidR="00A2039A" w:rsidRPr="00605A41" w:rsidRDefault="00A2039A" w:rsidP="00A203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B717F6C" w14:textId="77777777" w:rsidR="00A2039A" w:rsidRPr="00605A41" w:rsidRDefault="00A2039A" w:rsidP="00A203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5548B1D7" w14:textId="77777777" w:rsidR="005812BD" w:rsidRPr="00605A41" w:rsidRDefault="005812BD" w:rsidP="005812B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14:paraId="60DB726D" w14:textId="77777777" w:rsidR="005812BD" w:rsidRPr="00605A41" w:rsidRDefault="005812BD" w:rsidP="005812B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 w:rsidRPr="00605A41">
        <w:rPr>
          <w:rFonts w:ascii="Times New Roman" w:eastAsia="Times New Roman" w:hAnsi="Times New Roman" w:cs="Times New Roman"/>
          <w:b/>
          <w:sz w:val="24"/>
          <w:szCs w:val="24"/>
        </w:rPr>
        <w:t>3.3.4. Трудовая функция</w:t>
      </w:r>
    </w:p>
    <w:p w14:paraId="5DC199F6" w14:textId="77777777" w:rsidR="005812BD" w:rsidRPr="00605A41" w:rsidRDefault="005812BD" w:rsidP="005812B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040" w:type="dxa"/>
        <w:tblInd w:w="30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74"/>
        <w:gridCol w:w="623"/>
        <w:gridCol w:w="3386"/>
        <w:gridCol w:w="767"/>
        <w:gridCol w:w="955"/>
        <w:gridCol w:w="1922"/>
        <w:gridCol w:w="913"/>
      </w:tblGrid>
      <w:tr w:rsidR="00605A41" w:rsidRPr="00605A41" w14:paraId="7E990E0D" w14:textId="77777777" w:rsidTr="00136A8D">
        <w:trPr>
          <w:trHeight w:val="278"/>
        </w:trPr>
        <w:tc>
          <w:tcPr>
            <w:tcW w:w="1474" w:type="dxa"/>
            <w:tcBorders>
              <w:top w:val="nil"/>
              <w:bottom w:val="nil"/>
              <w:right w:val="single" w:sz="4" w:space="0" w:color="A6A6A6"/>
            </w:tcBorders>
            <w:vAlign w:val="center"/>
          </w:tcPr>
          <w:p w14:paraId="673C4E74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4009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F9A9B0D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данными и аналитическим обеспечением цифровой трансформации документированных сфер деятельности организации с применением технологий искусственного интеллекта </w:t>
            </w:r>
          </w:p>
        </w:tc>
        <w:tc>
          <w:tcPr>
            <w:tcW w:w="767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vAlign w:val="center"/>
          </w:tcPr>
          <w:p w14:paraId="393AEC35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Код</w:t>
            </w:r>
          </w:p>
        </w:tc>
        <w:tc>
          <w:tcPr>
            <w:tcW w:w="95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48486B8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C/04.7</w:t>
            </w:r>
          </w:p>
        </w:tc>
        <w:tc>
          <w:tcPr>
            <w:tcW w:w="1922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vAlign w:val="center"/>
          </w:tcPr>
          <w:p w14:paraId="0B31160A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Уровень (подуровень) квалификации</w:t>
            </w:r>
          </w:p>
        </w:tc>
        <w:tc>
          <w:tcPr>
            <w:tcW w:w="91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5274543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05A41" w:rsidRPr="00605A41" w14:paraId="7F9637A2" w14:textId="77777777" w:rsidTr="00136A8D">
        <w:trPr>
          <w:trHeight w:val="226"/>
        </w:trPr>
        <w:tc>
          <w:tcPr>
            <w:tcW w:w="10040" w:type="dxa"/>
            <w:gridSpan w:val="7"/>
            <w:tcBorders>
              <w:top w:val="nil"/>
              <w:bottom w:val="single" w:sz="4" w:space="0" w:color="A6A6A6"/>
            </w:tcBorders>
            <w:vAlign w:val="center"/>
          </w:tcPr>
          <w:p w14:paraId="50BD0C85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5A41" w:rsidRPr="00605A41" w14:paraId="26DA64D8" w14:textId="77777777" w:rsidTr="00136A8D">
        <w:trPr>
          <w:trHeight w:val="20"/>
        </w:trPr>
        <w:tc>
          <w:tcPr>
            <w:tcW w:w="2097" w:type="dxa"/>
            <w:gridSpan w:val="2"/>
            <w:vMerge w:val="restart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40E14294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CC40401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направлений использования данных и аналитических инструментов в цифровой трансформации документированных сфер деятельности организации</w:t>
            </w:r>
          </w:p>
        </w:tc>
      </w:tr>
      <w:tr w:rsidR="00605A41" w:rsidRPr="00605A41" w14:paraId="55F9E70C" w14:textId="77777777" w:rsidTr="00136A8D">
        <w:trPr>
          <w:trHeight w:val="20"/>
        </w:trPr>
        <w:tc>
          <w:tcPr>
            <w:tcW w:w="209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235B7B14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78D621F" w14:textId="50DF2832" w:rsidR="005812BD" w:rsidRPr="00605A41" w:rsidRDefault="00114974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требований к составу, качеству, достоверности и актуальности данных и метаданных, используемых в цифровых процессах документированных сфер</w:t>
            </w:r>
          </w:p>
        </w:tc>
      </w:tr>
      <w:tr w:rsidR="00605A41" w:rsidRPr="00605A41" w14:paraId="34F8C1BC" w14:textId="77777777" w:rsidTr="00136A8D">
        <w:trPr>
          <w:trHeight w:val="20"/>
        </w:trPr>
        <w:tc>
          <w:tcPr>
            <w:tcW w:w="209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6F21A281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8642552" w14:textId="17A8163D" w:rsidR="005812BD" w:rsidRPr="00605A41" w:rsidRDefault="00CE113B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порядка сбора, структурирования и актуализации данных для решения задач цифровой трансформации документированных сфер</w:t>
            </w:r>
          </w:p>
        </w:tc>
      </w:tr>
      <w:tr w:rsidR="00605A41" w:rsidRPr="00605A41" w14:paraId="4F93EEB3" w14:textId="77777777" w:rsidTr="00136A8D">
        <w:trPr>
          <w:trHeight w:val="20"/>
        </w:trPr>
        <w:tc>
          <w:tcPr>
            <w:tcW w:w="209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462D2861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D72FE55" w14:textId="24AE0FDE" w:rsidR="005812BD" w:rsidRPr="00605A41" w:rsidRDefault="00BA6BF5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Курирование</w:t>
            </w:r>
            <w:r w:rsidR="005812BD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 по формированию единой информационной базы для аналитического сопровождения цифровых процессов</w:t>
            </w:r>
          </w:p>
        </w:tc>
      </w:tr>
      <w:tr w:rsidR="00605A41" w:rsidRPr="00605A41" w14:paraId="0BB37BF0" w14:textId="77777777" w:rsidTr="00136A8D">
        <w:trPr>
          <w:trHeight w:val="20"/>
        </w:trPr>
        <w:tc>
          <w:tcPr>
            <w:tcW w:w="209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79393179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22BF71B" w14:textId="14124C16" w:rsidR="005812BD" w:rsidRPr="00605A41" w:rsidRDefault="00BA6BF5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Курирование разработки и функционирования системы аналитической отчетности для обоснования управленческих решений в сфере цифровой трансформации документированных сфер</w:t>
            </w:r>
          </w:p>
        </w:tc>
      </w:tr>
      <w:tr w:rsidR="00605A41" w:rsidRPr="00605A41" w14:paraId="46F18B90" w14:textId="77777777" w:rsidTr="00136A8D">
        <w:trPr>
          <w:trHeight w:val="20"/>
        </w:trPr>
        <w:tc>
          <w:tcPr>
            <w:tcW w:w="209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7FA65158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A8B8EC9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требований к использованию интеллектуальных сервисов и алгоритмических решений в цифровых процессах</w:t>
            </w:r>
          </w:p>
        </w:tc>
      </w:tr>
      <w:tr w:rsidR="00605A41" w:rsidRPr="00605A41" w14:paraId="6EB71CF9" w14:textId="77777777" w:rsidTr="00136A8D">
        <w:trPr>
          <w:trHeight w:val="20"/>
        </w:trPr>
        <w:tc>
          <w:tcPr>
            <w:tcW w:w="209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3B83E549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DFFF06B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целесообразности внедрения технологий искусственного интеллекта с учетом задач, ресурсов и ожидаемых результатов</w:t>
            </w:r>
          </w:p>
        </w:tc>
      </w:tr>
      <w:tr w:rsidR="00605A41" w:rsidRPr="00605A41" w14:paraId="3E3A94CF" w14:textId="77777777" w:rsidTr="00136A8D">
        <w:trPr>
          <w:trHeight w:val="20"/>
        </w:trPr>
        <w:tc>
          <w:tcPr>
            <w:tcW w:w="209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01DF7013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3DB46DD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Координация мероприятий по внедрению и использованию аналитических и интеллектуальных решений в цифровых процессах</w:t>
            </w:r>
          </w:p>
        </w:tc>
      </w:tr>
      <w:tr w:rsidR="00605A41" w:rsidRPr="00605A41" w14:paraId="0CE8CEE0" w14:textId="77777777" w:rsidTr="00136A8D">
        <w:trPr>
          <w:trHeight w:val="20"/>
        </w:trPr>
        <w:tc>
          <w:tcPr>
            <w:tcW w:w="209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686B91CD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1C5660E" w14:textId="110A83F3" w:rsidR="005812BD" w:rsidRPr="00605A41" w:rsidRDefault="009F4653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стандартов качества данных и контроль достоверности результатов аналитической обработки, включая верификацию результатов, полученных с помощью искусственного интеллекта</w:t>
            </w:r>
          </w:p>
        </w:tc>
      </w:tr>
      <w:tr w:rsidR="00605A41" w:rsidRPr="00605A41" w14:paraId="671B3D10" w14:textId="77777777" w:rsidTr="00136A8D">
        <w:trPr>
          <w:trHeight w:val="20"/>
        </w:trPr>
        <w:tc>
          <w:tcPr>
            <w:tcW w:w="209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5A552C29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08C07FD" w14:textId="63CBB11D" w:rsidR="005812BD" w:rsidRPr="00605A41" w:rsidRDefault="009F4653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стратегии и принятие решений по совершенствованию системы управления данными и аналитического обеспечения с применением искусственного интеллекта</w:t>
            </w:r>
          </w:p>
        </w:tc>
      </w:tr>
      <w:tr w:rsidR="002053E9" w:rsidRPr="00605A41" w14:paraId="789AFC03" w14:textId="77777777" w:rsidTr="00136A8D">
        <w:trPr>
          <w:trHeight w:val="20"/>
        </w:trPr>
        <w:tc>
          <w:tcPr>
            <w:tcW w:w="209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4C00B1C3" w14:textId="77777777" w:rsidR="002053E9" w:rsidRPr="00605A41" w:rsidRDefault="002053E9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1B06EE4" w14:textId="58863EED" w:rsidR="002053E9" w:rsidRPr="00605A41" w:rsidRDefault="002053E9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требований к интеграции и анализу неструктурированных документных массивов с применением технологий ИИ</w:t>
            </w:r>
          </w:p>
        </w:tc>
      </w:tr>
      <w:tr w:rsidR="002053E9" w:rsidRPr="00605A41" w14:paraId="259CB786" w14:textId="77777777" w:rsidTr="00136A8D">
        <w:trPr>
          <w:trHeight w:val="20"/>
        </w:trPr>
        <w:tc>
          <w:tcPr>
            <w:tcW w:w="209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1F585CAB" w14:textId="77777777" w:rsidR="002053E9" w:rsidRPr="00605A41" w:rsidRDefault="002053E9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BE7C5D2" w14:textId="18A4CD40" w:rsidR="002053E9" w:rsidRPr="00605A41" w:rsidRDefault="002053E9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Внедрение технологий ИИ для предиктивной аналитики документных потоков и выявления скрытых закономерностей</w:t>
            </w:r>
          </w:p>
        </w:tc>
      </w:tr>
      <w:tr w:rsidR="002053E9" w:rsidRPr="00605A41" w14:paraId="0F585B03" w14:textId="77777777" w:rsidTr="00136A8D">
        <w:trPr>
          <w:trHeight w:val="20"/>
        </w:trPr>
        <w:tc>
          <w:tcPr>
            <w:tcW w:w="209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64641D3C" w14:textId="77777777" w:rsidR="002053E9" w:rsidRPr="00605A41" w:rsidRDefault="002053E9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FC262E2" w14:textId="00BDC6CD" w:rsidR="002053E9" w:rsidRPr="00605A41" w:rsidRDefault="00BA6BF5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политик управления рисками применения технологий искусственного интеллекта и аналитических решений в документированных сферах деятельности</w:t>
            </w:r>
          </w:p>
        </w:tc>
      </w:tr>
      <w:tr w:rsidR="00605A41" w:rsidRPr="00605A41" w14:paraId="0D21D580" w14:textId="77777777" w:rsidTr="00136A8D">
        <w:trPr>
          <w:trHeight w:val="20"/>
        </w:trPr>
        <w:tc>
          <w:tcPr>
            <w:tcW w:w="209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1B028BF2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BBF836D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результативности использования данных, аналитических инструментов и технологий искусственного интеллекта в цифровых процессах</w:t>
            </w:r>
          </w:p>
        </w:tc>
      </w:tr>
      <w:tr w:rsidR="00605A41" w:rsidRPr="00605A41" w14:paraId="6018948B" w14:textId="77777777" w:rsidTr="00136A8D">
        <w:trPr>
          <w:trHeight w:val="20"/>
        </w:trPr>
        <w:tc>
          <w:tcPr>
            <w:tcW w:w="2097" w:type="dxa"/>
            <w:gridSpan w:val="2"/>
            <w:vMerge w:val="restart"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66084E5D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7B32ED5" w14:textId="67BF7A3A" w:rsidR="005812BD" w:rsidRPr="00605A41" w:rsidRDefault="00043747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Формулировать стратегические требования к качеству, достоверности и структурированию данных и метаданных документированных сфер для целей аналитики и обучения ИИ</w:t>
            </w:r>
          </w:p>
        </w:tc>
      </w:tr>
      <w:tr w:rsidR="00605A41" w:rsidRPr="00605A41" w14:paraId="60D5483A" w14:textId="77777777" w:rsidTr="00136A8D">
        <w:trPr>
          <w:trHeight w:val="20"/>
        </w:trPr>
        <w:tc>
          <w:tcPr>
            <w:tcW w:w="209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2A07794E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BC572E2" w14:textId="4C74C9F9" w:rsidR="005812BD" w:rsidRPr="00605A41" w:rsidRDefault="00043747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порядок и методологию сбора, структурирования и актуализации данных из структурированных и неструктурированных документных массивов</w:t>
            </w:r>
          </w:p>
        </w:tc>
      </w:tr>
      <w:tr w:rsidR="00605A41" w:rsidRPr="00605A41" w14:paraId="745F18D9" w14:textId="77777777" w:rsidTr="00136A8D">
        <w:trPr>
          <w:trHeight w:val="20"/>
        </w:trPr>
        <w:tc>
          <w:tcPr>
            <w:tcW w:w="209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7140CA49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D9D3DF7" w14:textId="03B8CD63" w:rsidR="005812BD" w:rsidRPr="00605A41" w:rsidRDefault="00043747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Интерпретировать результаты аналитической обработки данных и предиктивных моделей искусственного интеллекта для принятия стратегических управленческих решений</w:t>
            </w:r>
          </w:p>
        </w:tc>
      </w:tr>
      <w:tr w:rsidR="00605A41" w:rsidRPr="00605A41" w14:paraId="40429DBE" w14:textId="77777777" w:rsidTr="00136A8D">
        <w:trPr>
          <w:trHeight w:val="20"/>
        </w:trPr>
        <w:tc>
          <w:tcPr>
            <w:tcW w:w="209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7F494127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8556CFB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Оценивать аналитические, справочные и отчетные материалы по результатам обработки данных документированных сфер деятельности организации</w:t>
            </w:r>
          </w:p>
        </w:tc>
      </w:tr>
      <w:tr w:rsidR="00605A41" w:rsidRPr="00605A41" w14:paraId="60A07121" w14:textId="77777777" w:rsidTr="00136A8D">
        <w:trPr>
          <w:trHeight w:val="20"/>
        </w:trPr>
        <w:tc>
          <w:tcPr>
            <w:tcW w:w="209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56AA6394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1BB11A2" w14:textId="0BA3C0A2" w:rsidR="005812BD" w:rsidRPr="00605A41" w:rsidRDefault="00043747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стратегическую целесообразность и формулировать архитектурные требования к внедрению интеллектуальных сервисов в процессы управления документами</w:t>
            </w:r>
          </w:p>
        </w:tc>
      </w:tr>
      <w:tr w:rsidR="00605A41" w:rsidRPr="00605A41" w14:paraId="62E437F7" w14:textId="77777777" w:rsidTr="00136A8D">
        <w:trPr>
          <w:trHeight w:val="20"/>
        </w:trPr>
        <w:tc>
          <w:tcPr>
            <w:tcW w:w="209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0620F3CE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935E022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Формулировать требования к аналитическим и интеллектуальным решениям с учетом задач организации</w:t>
            </w:r>
          </w:p>
        </w:tc>
      </w:tr>
      <w:tr w:rsidR="00605A41" w:rsidRPr="00605A41" w14:paraId="2CE67797" w14:textId="77777777" w:rsidTr="00136A8D">
        <w:trPr>
          <w:trHeight w:val="20"/>
        </w:trPr>
        <w:tc>
          <w:tcPr>
            <w:tcW w:w="209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6843E0BC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F117C9E" w14:textId="65042D5C" w:rsidR="005812BD" w:rsidRPr="00605A41" w:rsidRDefault="00043747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Управлять рисками, этическими и правовыми ограничениями применения искусственного интеллекта в документированных сферах</w:t>
            </w:r>
          </w:p>
        </w:tc>
      </w:tr>
      <w:tr w:rsidR="00605A41" w:rsidRPr="00605A41" w14:paraId="4FFD28F8" w14:textId="77777777" w:rsidTr="00136A8D">
        <w:trPr>
          <w:trHeight w:val="20"/>
        </w:trPr>
        <w:tc>
          <w:tcPr>
            <w:tcW w:w="209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2086AC8E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9968F1D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Координировать взаимодействие участников работ по управлению данными и аналитическому обеспечению</w:t>
            </w:r>
          </w:p>
        </w:tc>
      </w:tr>
      <w:tr w:rsidR="00605A41" w:rsidRPr="00605A41" w14:paraId="17C10036" w14:textId="77777777" w:rsidTr="00136A8D">
        <w:trPr>
          <w:trHeight w:val="20"/>
        </w:trPr>
        <w:tc>
          <w:tcPr>
            <w:tcW w:w="209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3E199F57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8029FFF" w14:textId="779001A6" w:rsidR="005812BD" w:rsidRPr="00605A41" w:rsidRDefault="00043747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Устанавливать стандарты качества данных и методы верификации результатов аналитической обработки, полученных с помощью искусственного интеллекта</w:t>
            </w:r>
          </w:p>
        </w:tc>
      </w:tr>
      <w:tr w:rsidR="00605A41" w:rsidRPr="00605A41" w14:paraId="28ADB609" w14:textId="77777777" w:rsidTr="00136A8D">
        <w:trPr>
          <w:trHeight w:val="20"/>
        </w:trPr>
        <w:tc>
          <w:tcPr>
            <w:tcW w:w="209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6231D3C8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C969A64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Оценивать результативность внедрения аналитических и интеллектуальных решений</w:t>
            </w:r>
          </w:p>
        </w:tc>
      </w:tr>
      <w:tr w:rsidR="00043747" w:rsidRPr="00605A41" w14:paraId="584F8470" w14:textId="77777777" w:rsidTr="00136A8D">
        <w:trPr>
          <w:trHeight w:val="20"/>
        </w:trPr>
        <w:tc>
          <w:tcPr>
            <w:tcW w:w="209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385A311C" w14:textId="77777777" w:rsidR="00043747" w:rsidRPr="00605A41" w:rsidRDefault="00043747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71AC048" w14:textId="17644611" w:rsidR="00043747" w:rsidRPr="00605A41" w:rsidRDefault="00043747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Формировать стратегию развития системы управления данными и аналитического обеспечения </w:t>
            </w:r>
          </w:p>
        </w:tc>
      </w:tr>
      <w:tr w:rsidR="00043747" w:rsidRPr="00605A41" w14:paraId="7FCA1DC1" w14:textId="77777777" w:rsidTr="00136A8D">
        <w:trPr>
          <w:trHeight w:val="20"/>
        </w:trPr>
        <w:tc>
          <w:tcPr>
            <w:tcW w:w="209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3F6B6EDE" w14:textId="77777777" w:rsidR="00043747" w:rsidRPr="00605A41" w:rsidRDefault="00043747" w:rsidP="000437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7890D26" w14:textId="587FF505" w:rsidR="00043747" w:rsidRPr="00605A41" w:rsidRDefault="00043747" w:rsidP="000437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приоритеты инвестиций в ИИ-решения</w:t>
            </w:r>
          </w:p>
        </w:tc>
      </w:tr>
      <w:tr w:rsidR="00605A41" w:rsidRPr="00605A41" w14:paraId="4740EB5F" w14:textId="77777777" w:rsidTr="00136A8D">
        <w:trPr>
          <w:trHeight w:val="20"/>
        </w:trPr>
        <w:tc>
          <w:tcPr>
            <w:tcW w:w="209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2B2D4A97" w14:textId="77777777" w:rsidR="00043747" w:rsidRPr="00605A41" w:rsidRDefault="00043747" w:rsidP="000437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3935C19" w14:textId="23039F00" w:rsidR="00043747" w:rsidRPr="00605A41" w:rsidRDefault="00043747" w:rsidP="000437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Выстраивать подходы к интеграции и интеллектуальному анализу неструктурированных документных массивов с применением технологий ИИ</w:t>
            </w:r>
          </w:p>
        </w:tc>
      </w:tr>
      <w:tr w:rsidR="00605A41" w:rsidRPr="00605A41" w14:paraId="4027DF11" w14:textId="77777777" w:rsidTr="00136A8D">
        <w:trPr>
          <w:trHeight w:val="20"/>
        </w:trPr>
        <w:tc>
          <w:tcPr>
            <w:tcW w:w="2097" w:type="dxa"/>
            <w:gridSpan w:val="2"/>
            <w:vMerge w:val="restart"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20926F82" w14:textId="77777777" w:rsidR="00043747" w:rsidRPr="00605A41" w:rsidRDefault="00043747" w:rsidP="000437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CCC9975" w14:textId="54E14CF8" w:rsidR="00043747" w:rsidRPr="00605A41" w:rsidRDefault="00043747" w:rsidP="000437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Стратегические концепции и методологии управления данными, метаданными и информационными ресурсами</w:t>
            </w:r>
          </w:p>
        </w:tc>
      </w:tr>
      <w:tr w:rsidR="00DA35A9" w:rsidRPr="00605A41" w14:paraId="63E4A174" w14:textId="77777777" w:rsidTr="00136A8D">
        <w:trPr>
          <w:trHeight w:val="20"/>
        </w:trPr>
        <w:tc>
          <w:tcPr>
            <w:tcW w:w="209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6FA7D59E" w14:textId="77777777" w:rsidR="00DA35A9" w:rsidRPr="00605A41" w:rsidRDefault="00DA35A9" w:rsidP="000437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4BAF8BA" w14:textId="0B636E88" w:rsidR="00DA35A9" w:rsidRPr="00605A41" w:rsidRDefault="00DA35A9" w:rsidP="000437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Национальные и международные стандарты управления документами и метаданными</w:t>
            </w:r>
          </w:p>
        </w:tc>
      </w:tr>
      <w:tr w:rsidR="00605A41" w:rsidRPr="00605A41" w14:paraId="21244EA0" w14:textId="77777777" w:rsidTr="00136A8D">
        <w:trPr>
          <w:trHeight w:val="20"/>
        </w:trPr>
        <w:tc>
          <w:tcPr>
            <w:tcW w:w="209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54A5668B" w14:textId="77777777" w:rsidR="00043747" w:rsidRPr="00605A41" w:rsidRDefault="00043747" w:rsidP="000437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85BB464" w14:textId="084838AC" w:rsidR="00043747" w:rsidRPr="00605A41" w:rsidRDefault="00043747" w:rsidP="000437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построения корпоративной архитектуры данных и единой аналитической среды в документированных сферах</w:t>
            </w:r>
          </w:p>
        </w:tc>
      </w:tr>
      <w:tr w:rsidR="00DA35A9" w:rsidRPr="00605A41" w14:paraId="46768F7B" w14:textId="77777777" w:rsidTr="00136A8D">
        <w:trPr>
          <w:trHeight w:val="20"/>
        </w:trPr>
        <w:tc>
          <w:tcPr>
            <w:tcW w:w="209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1B29C05B" w14:textId="77777777" w:rsidR="00DA35A9" w:rsidRPr="00605A41" w:rsidRDefault="00DA35A9" w:rsidP="000437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BC52DB0" w14:textId="1A63B1BF" w:rsidR="00DA35A9" w:rsidRPr="00605A41" w:rsidRDefault="00DA35A9" w:rsidP="000437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Концепции и методологии информационного управления</w:t>
            </w:r>
          </w:p>
        </w:tc>
      </w:tr>
      <w:tr w:rsidR="00605A41" w:rsidRPr="00605A41" w14:paraId="43267DCC" w14:textId="77777777" w:rsidTr="00136A8D">
        <w:trPr>
          <w:trHeight w:val="20"/>
        </w:trPr>
        <w:tc>
          <w:tcPr>
            <w:tcW w:w="209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08E911FE" w14:textId="77777777" w:rsidR="00043747" w:rsidRPr="00605A41" w:rsidRDefault="00043747" w:rsidP="000437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063E3C9" w14:textId="77777777" w:rsidR="00043747" w:rsidRPr="00605A41" w:rsidRDefault="00043747" w:rsidP="000437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сбора, систематизации, структурирования и актуализации данных</w:t>
            </w:r>
          </w:p>
        </w:tc>
      </w:tr>
      <w:tr w:rsidR="00605A41" w:rsidRPr="00605A41" w14:paraId="035DFA82" w14:textId="77777777" w:rsidTr="00136A8D">
        <w:trPr>
          <w:trHeight w:val="20"/>
        </w:trPr>
        <w:tc>
          <w:tcPr>
            <w:tcW w:w="209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36B4C49D" w14:textId="77777777" w:rsidR="00043747" w:rsidRPr="00605A41" w:rsidRDefault="00043747" w:rsidP="000437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FE79C24" w14:textId="77777777" w:rsidR="00043747" w:rsidRPr="00605A41" w:rsidRDefault="00043747" w:rsidP="000437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Подходы к обеспечению качества, достоверности и сопоставимости данных </w:t>
            </w:r>
          </w:p>
        </w:tc>
      </w:tr>
      <w:tr w:rsidR="00605A41" w:rsidRPr="00605A41" w14:paraId="183C945E" w14:textId="77777777" w:rsidTr="00136A8D">
        <w:trPr>
          <w:trHeight w:val="20"/>
        </w:trPr>
        <w:tc>
          <w:tcPr>
            <w:tcW w:w="209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475FF025" w14:textId="77777777" w:rsidR="00043747" w:rsidRPr="00605A41" w:rsidRDefault="00043747" w:rsidP="000437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68C87A5" w14:textId="77777777" w:rsidR="00043747" w:rsidRPr="00605A41" w:rsidRDefault="00043747" w:rsidP="000437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анализа данных и подготовки аналитических материалов</w:t>
            </w:r>
          </w:p>
        </w:tc>
      </w:tr>
      <w:tr w:rsidR="00605A41" w:rsidRPr="00605A41" w14:paraId="1FD10953" w14:textId="77777777" w:rsidTr="00136A8D">
        <w:trPr>
          <w:trHeight w:val="20"/>
        </w:trPr>
        <w:tc>
          <w:tcPr>
            <w:tcW w:w="209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6714A24D" w14:textId="77777777" w:rsidR="00043747" w:rsidRPr="00605A41" w:rsidRDefault="00043747" w:rsidP="000437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DA3611B" w14:textId="77777777" w:rsidR="00043747" w:rsidRPr="00605A41" w:rsidRDefault="00043747" w:rsidP="000437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применения технологий искусственного интеллекта в управленческой и организационной деятельности </w:t>
            </w:r>
          </w:p>
        </w:tc>
      </w:tr>
      <w:tr w:rsidR="003F5A71" w:rsidRPr="00605A41" w14:paraId="1E689468" w14:textId="77777777" w:rsidTr="00136A8D">
        <w:trPr>
          <w:trHeight w:val="20"/>
        </w:trPr>
        <w:tc>
          <w:tcPr>
            <w:tcW w:w="209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587211F2" w14:textId="77777777" w:rsidR="003F5A71" w:rsidRPr="00605A41" w:rsidRDefault="003F5A71" w:rsidP="000437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B275159" w14:textId="0277C40C" w:rsidR="003F5A71" w:rsidRPr="00605A41" w:rsidRDefault="003F5A71" w:rsidP="000437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Современные технологии и модели искусственного интеллекта, применяемые в управлении документами</w:t>
            </w:r>
          </w:p>
        </w:tc>
      </w:tr>
      <w:tr w:rsidR="00605A41" w:rsidRPr="00605A41" w14:paraId="5464B44E" w14:textId="77777777" w:rsidTr="00136A8D">
        <w:trPr>
          <w:trHeight w:val="20"/>
        </w:trPr>
        <w:tc>
          <w:tcPr>
            <w:tcW w:w="209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315F77B1" w14:textId="77777777" w:rsidR="00043747" w:rsidRPr="00605A41" w:rsidRDefault="00043747" w:rsidP="000437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67F802B" w14:textId="5675D18B" w:rsidR="00043747" w:rsidRPr="00605A41" w:rsidRDefault="003F5A71" w:rsidP="000437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Нормативно-правовое регулирование, этические нормы и принципы ответственного применения искусственного интеллекта</w:t>
            </w:r>
          </w:p>
        </w:tc>
      </w:tr>
      <w:tr w:rsidR="00605A41" w:rsidRPr="00605A41" w14:paraId="7A3E963F" w14:textId="77777777" w:rsidTr="00136A8D">
        <w:trPr>
          <w:trHeight w:val="20"/>
        </w:trPr>
        <w:tc>
          <w:tcPr>
            <w:tcW w:w="209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36660780" w14:textId="77777777" w:rsidR="00043747" w:rsidRPr="00605A41" w:rsidRDefault="00043747" w:rsidP="000437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33A9A50" w14:textId="77777777" w:rsidR="00043747" w:rsidRPr="00605A41" w:rsidRDefault="00043747" w:rsidP="000437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Ограничения, риски и условия применения технологий искусственного интеллекта</w:t>
            </w:r>
          </w:p>
        </w:tc>
      </w:tr>
      <w:tr w:rsidR="00605A41" w:rsidRPr="00605A41" w14:paraId="7EB22F35" w14:textId="77777777" w:rsidTr="00136A8D">
        <w:trPr>
          <w:trHeight w:val="20"/>
        </w:trPr>
        <w:tc>
          <w:tcPr>
            <w:tcW w:w="209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4E16EF04" w14:textId="77777777" w:rsidR="00043747" w:rsidRPr="00605A41" w:rsidRDefault="00043747" w:rsidP="000437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0DC4E3C" w14:textId="77777777" w:rsidR="00043747" w:rsidRPr="00605A41" w:rsidRDefault="00043747" w:rsidP="000437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Подходы к оценке результативности аналитических и интеллектуальных решений</w:t>
            </w:r>
          </w:p>
        </w:tc>
      </w:tr>
      <w:tr w:rsidR="00605A41" w:rsidRPr="00605A41" w14:paraId="09EDEBEB" w14:textId="77777777" w:rsidTr="00136A8D">
        <w:trPr>
          <w:trHeight w:val="20"/>
        </w:trPr>
        <w:tc>
          <w:tcPr>
            <w:tcW w:w="209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14C9F52C" w14:textId="77777777" w:rsidR="00043747" w:rsidRPr="00605A41" w:rsidRDefault="00043747" w:rsidP="000437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2CF68A3" w14:textId="77777777" w:rsidR="00043747" w:rsidRPr="00605A41" w:rsidRDefault="00043747" w:rsidP="000437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к защите и правомерному использованию данных в организации</w:t>
            </w:r>
          </w:p>
        </w:tc>
      </w:tr>
      <w:tr w:rsidR="00DA35A9" w:rsidRPr="00605A41" w14:paraId="4182CBE1" w14:textId="77777777" w:rsidTr="00136A8D">
        <w:trPr>
          <w:trHeight w:val="20"/>
        </w:trPr>
        <w:tc>
          <w:tcPr>
            <w:tcW w:w="209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415197A6" w14:textId="77777777" w:rsidR="00DA35A9" w:rsidRPr="00605A41" w:rsidRDefault="00DA35A9" w:rsidP="000437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2339FB5" w14:textId="015F46CA" w:rsidR="00DA35A9" w:rsidRPr="00605A41" w:rsidRDefault="00DA35A9" w:rsidP="000437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построения корпоративной архитектуры данных и информационных потоков в организации</w:t>
            </w:r>
          </w:p>
        </w:tc>
      </w:tr>
      <w:tr w:rsidR="00DA35A9" w:rsidRPr="00605A41" w14:paraId="28AB2892" w14:textId="77777777" w:rsidTr="00136A8D">
        <w:trPr>
          <w:trHeight w:val="20"/>
        </w:trPr>
        <w:tc>
          <w:tcPr>
            <w:tcW w:w="209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50E14B2E" w14:textId="77777777" w:rsidR="00DA35A9" w:rsidRPr="00605A41" w:rsidRDefault="00DA35A9" w:rsidP="000437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E0DF634" w14:textId="497C275A" w:rsidR="00DA35A9" w:rsidRPr="00605A41" w:rsidRDefault="00DA35A9" w:rsidP="000437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Методологии и технологии интеграции данных из разнородных источников</w:t>
            </w:r>
          </w:p>
        </w:tc>
      </w:tr>
      <w:tr w:rsidR="00DA35A9" w:rsidRPr="00605A41" w14:paraId="0869591D" w14:textId="77777777" w:rsidTr="00136A8D">
        <w:trPr>
          <w:trHeight w:val="20"/>
        </w:trPr>
        <w:tc>
          <w:tcPr>
            <w:tcW w:w="209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6C6D44FB" w14:textId="77777777" w:rsidR="00DA35A9" w:rsidRPr="00605A41" w:rsidRDefault="00DA35A9" w:rsidP="000437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6FC4ED7" w14:textId="27EBAA8D" w:rsidR="00DA35A9" w:rsidRPr="00605A41" w:rsidRDefault="00DA35A9" w:rsidP="000437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Методологии управления качеством данных</w:t>
            </w:r>
          </w:p>
        </w:tc>
      </w:tr>
      <w:tr w:rsidR="00DA35A9" w:rsidRPr="00605A41" w14:paraId="132157C2" w14:textId="77777777" w:rsidTr="00136A8D">
        <w:trPr>
          <w:trHeight w:val="20"/>
        </w:trPr>
        <w:tc>
          <w:tcPr>
            <w:tcW w:w="209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7F585E10" w14:textId="77777777" w:rsidR="00DA35A9" w:rsidRPr="00605A41" w:rsidRDefault="00DA35A9" w:rsidP="000437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C1D826C" w14:textId="23201ACA" w:rsidR="00DA35A9" w:rsidRPr="00605A41" w:rsidRDefault="00DA35A9" w:rsidP="000437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Стандарты измерения качества и методы обеспечения консистентности данных</w:t>
            </w:r>
          </w:p>
        </w:tc>
      </w:tr>
      <w:tr w:rsidR="00DA35A9" w:rsidRPr="00605A41" w14:paraId="08064979" w14:textId="77777777" w:rsidTr="00136A8D">
        <w:trPr>
          <w:trHeight w:val="20"/>
        </w:trPr>
        <w:tc>
          <w:tcPr>
            <w:tcW w:w="209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28BEF56C" w14:textId="77777777" w:rsidR="00DA35A9" w:rsidRPr="00605A41" w:rsidRDefault="00DA35A9" w:rsidP="000437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0DA0BDF" w14:textId="7FF9D966" w:rsidR="00DA35A9" w:rsidRPr="00605A41" w:rsidRDefault="00DA35A9" w:rsidP="000437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управления мастер-данными и справочниками</w:t>
            </w:r>
          </w:p>
        </w:tc>
      </w:tr>
      <w:tr w:rsidR="00DA35A9" w:rsidRPr="00605A41" w14:paraId="7D51DFB7" w14:textId="77777777" w:rsidTr="00136A8D">
        <w:trPr>
          <w:trHeight w:val="20"/>
        </w:trPr>
        <w:tc>
          <w:tcPr>
            <w:tcW w:w="209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3B609FB5" w14:textId="77777777" w:rsidR="00DA35A9" w:rsidRPr="00605A41" w:rsidRDefault="00DA35A9" w:rsidP="000437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4DBBF98" w14:textId="6DDE334B" w:rsidR="00DA35A9" w:rsidRPr="00605A41" w:rsidRDefault="00DA35A9" w:rsidP="000437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Методологии управления метаданными</w:t>
            </w:r>
          </w:p>
        </w:tc>
      </w:tr>
      <w:tr w:rsidR="00DA35A9" w:rsidRPr="00605A41" w14:paraId="29BC1F43" w14:textId="77777777" w:rsidTr="00136A8D">
        <w:trPr>
          <w:trHeight w:val="20"/>
        </w:trPr>
        <w:tc>
          <w:tcPr>
            <w:tcW w:w="209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2ACBBBEC" w14:textId="77777777" w:rsidR="00DA35A9" w:rsidRPr="00605A41" w:rsidRDefault="00DA35A9" w:rsidP="000437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4F5188F" w14:textId="43E72549" w:rsidR="00DA35A9" w:rsidRPr="00605A41" w:rsidRDefault="00DA35A9" w:rsidP="000437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обеспечения юридической значимости и доверенной среды при работе с электронными документами и данными</w:t>
            </w:r>
          </w:p>
        </w:tc>
      </w:tr>
      <w:tr w:rsidR="00605A41" w:rsidRPr="00605A41" w14:paraId="095187C8" w14:textId="77777777" w:rsidTr="00136A8D">
        <w:trPr>
          <w:trHeight w:val="20"/>
        </w:trPr>
        <w:tc>
          <w:tcPr>
            <w:tcW w:w="209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07803A6A" w14:textId="77777777" w:rsidR="00043747" w:rsidRPr="00605A41" w:rsidRDefault="00043747" w:rsidP="000437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D4DB625" w14:textId="77777777" w:rsidR="00043747" w:rsidRPr="00605A41" w:rsidRDefault="00043747" w:rsidP="000437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интеграции аналитических инструментов в цифровую среду организации</w:t>
            </w:r>
          </w:p>
        </w:tc>
      </w:tr>
      <w:tr w:rsidR="00605A41" w:rsidRPr="00605A41" w14:paraId="0D8FD82D" w14:textId="77777777" w:rsidTr="00136A8D">
        <w:trPr>
          <w:trHeight w:val="20"/>
        </w:trPr>
        <w:tc>
          <w:tcPr>
            <w:tcW w:w="209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17D2AB12" w14:textId="77777777" w:rsidR="00043747" w:rsidRPr="00605A41" w:rsidRDefault="00043747" w:rsidP="000437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7F999D9" w14:textId="77777777" w:rsidR="00043747" w:rsidRPr="00605A41" w:rsidRDefault="00043747" w:rsidP="000437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Методические подходы к развитию аналитического обеспечения цифровой трансформации</w:t>
            </w:r>
          </w:p>
        </w:tc>
      </w:tr>
      <w:tr w:rsidR="00605A41" w:rsidRPr="00605A41" w14:paraId="3CB8638B" w14:textId="77777777" w:rsidTr="00136A8D">
        <w:trPr>
          <w:trHeight w:val="20"/>
        </w:trPr>
        <w:tc>
          <w:tcPr>
            <w:tcW w:w="2097" w:type="dxa"/>
            <w:gridSpan w:val="2"/>
            <w:tcBorders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264EE9E" w14:textId="77777777" w:rsidR="00043747" w:rsidRPr="00605A41" w:rsidRDefault="00043747" w:rsidP="000437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5230D0C" w14:textId="77777777" w:rsidR="00043747" w:rsidRPr="00605A41" w:rsidRDefault="00043747" w:rsidP="000437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08CFB1B4" w14:textId="77777777" w:rsidR="005812BD" w:rsidRPr="00605A41" w:rsidRDefault="005812BD" w:rsidP="005812B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14:paraId="22E0F094" w14:textId="77777777" w:rsidR="005812BD" w:rsidRPr="00605A41" w:rsidRDefault="005812BD" w:rsidP="005812B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 w:rsidRPr="00605A41">
        <w:rPr>
          <w:rFonts w:ascii="Times New Roman" w:eastAsia="Times New Roman" w:hAnsi="Times New Roman" w:cs="Times New Roman"/>
          <w:b/>
          <w:sz w:val="24"/>
          <w:szCs w:val="24"/>
        </w:rPr>
        <w:t xml:space="preserve"> 3.3.5. Трудовая функция</w:t>
      </w:r>
    </w:p>
    <w:p w14:paraId="2A7A1B5C" w14:textId="77777777" w:rsidR="005812BD" w:rsidRPr="00605A41" w:rsidRDefault="005812BD" w:rsidP="005812B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030" w:type="dxa"/>
        <w:tblInd w:w="40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89"/>
        <w:gridCol w:w="598"/>
        <w:gridCol w:w="3366"/>
        <w:gridCol w:w="886"/>
        <w:gridCol w:w="1046"/>
        <w:gridCol w:w="1677"/>
        <w:gridCol w:w="968"/>
      </w:tblGrid>
      <w:tr w:rsidR="00605A41" w:rsidRPr="00605A41" w14:paraId="2389F5A7" w14:textId="77777777" w:rsidTr="00136A8D">
        <w:trPr>
          <w:trHeight w:val="278"/>
        </w:trPr>
        <w:tc>
          <w:tcPr>
            <w:tcW w:w="1489" w:type="dxa"/>
            <w:tcBorders>
              <w:top w:val="nil"/>
              <w:bottom w:val="nil"/>
              <w:right w:val="single" w:sz="4" w:space="0" w:color="A6A6A6"/>
            </w:tcBorders>
            <w:vAlign w:val="center"/>
          </w:tcPr>
          <w:p w14:paraId="297857BD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3964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8CAB3CC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организационными изменениями, развитием компетенций и адаптацией работников к цифровой трансформации 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документированных сфер деятельности организации </w:t>
            </w:r>
          </w:p>
        </w:tc>
        <w:tc>
          <w:tcPr>
            <w:tcW w:w="886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vAlign w:val="center"/>
          </w:tcPr>
          <w:p w14:paraId="63604D2F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lastRenderedPageBreak/>
              <w:t>Код</w:t>
            </w:r>
          </w:p>
        </w:tc>
        <w:tc>
          <w:tcPr>
            <w:tcW w:w="104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07DE722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C/05.7</w:t>
            </w:r>
          </w:p>
        </w:tc>
        <w:tc>
          <w:tcPr>
            <w:tcW w:w="1677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vAlign w:val="center"/>
          </w:tcPr>
          <w:p w14:paraId="7918BBC5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Уровень (подуровень) квалификации</w:t>
            </w:r>
          </w:p>
        </w:tc>
        <w:tc>
          <w:tcPr>
            <w:tcW w:w="96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4E86C27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05A41" w:rsidRPr="00605A41" w14:paraId="1F64174B" w14:textId="77777777" w:rsidTr="00136A8D">
        <w:trPr>
          <w:trHeight w:val="281"/>
        </w:trPr>
        <w:tc>
          <w:tcPr>
            <w:tcW w:w="10030" w:type="dxa"/>
            <w:gridSpan w:val="7"/>
            <w:tcBorders>
              <w:top w:val="nil"/>
              <w:bottom w:val="nil"/>
            </w:tcBorders>
            <w:vAlign w:val="center"/>
          </w:tcPr>
          <w:p w14:paraId="7EA1C734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05A41" w:rsidRPr="00605A41" w14:paraId="380B1BD7" w14:textId="77777777" w:rsidTr="00136A8D">
        <w:trPr>
          <w:trHeight w:val="226"/>
        </w:trPr>
        <w:tc>
          <w:tcPr>
            <w:tcW w:w="10030" w:type="dxa"/>
            <w:gridSpan w:val="7"/>
            <w:tcBorders>
              <w:top w:val="nil"/>
              <w:bottom w:val="single" w:sz="4" w:space="0" w:color="A6A6A6"/>
            </w:tcBorders>
            <w:vAlign w:val="center"/>
          </w:tcPr>
          <w:p w14:paraId="5DDE6665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5A41" w:rsidRPr="00605A41" w14:paraId="16930F19" w14:textId="77777777" w:rsidTr="00136A8D">
        <w:trPr>
          <w:trHeight w:val="20"/>
        </w:trPr>
        <w:tc>
          <w:tcPr>
            <w:tcW w:w="2087" w:type="dxa"/>
            <w:gridSpan w:val="2"/>
            <w:vMerge w:val="restart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1D37D735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247C667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потребностей в организационных изменениях, связанных с цифровой трансформацией</w:t>
            </w:r>
          </w:p>
        </w:tc>
      </w:tr>
      <w:tr w:rsidR="00605A41" w:rsidRPr="00605A41" w14:paraId="09496B82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22B6F5F9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0070B4D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Согласование предложений и принятие решения по изменению организационных подходов, процедур и регламентов</w:t>
            </w:r>
          </w:p>
        </w:tc>
      </w:tr>
      <w:tr w:rsidR="00605A41" w:rsidRPr="00605A41" w14:paraId="09D30130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60AE083B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F7EAD82" w14:textId="3E1B7D1C" w:rsidR="005812BD" w:rsidRPr="00605A41" w:rsidRDefault="00DA23C0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Курирование процессов сопровождения внедрения цифровых решений в документированные сферы деятельности организации</w:t>
            </w:r>
          </w:p>
        </w:tc>
      </w:tr>
      <w:tr w:rsidR="00605A41" w:rsidRPr="00605A41" w14:paraId="0FBDC0A1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7EE1414F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29380B7" w14:textId="5602F7C2" w:rsidR="005812BD" w:rsidRPr="00605A41" w:rsidRDefault="00F93F4E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коммуникационного сопровождения цифровой трансформации </w:t>
            </w:r>
            <w:r w:rsidR="00F630E2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документированных сфер </w:t>
            </w:r>
          </w:p>
        </w:tc>
      </w:tr>
      <w:tr w:rsidR="00605A41" w:rsidRPr="00605A41" w14:paraId="3AC05BDE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7D939349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1865D92" w14:textId="74408BC8" w:rsidR="005812BD" w:rsidRPr="00605A41" w:rsidRDefault="00F630E2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требований к компетенциям работников в области управления документированной информацией и курирование программ их развития для работы в цифровой среде</w:t>
            </w:r>
          </w:p>
        </w:tc>
      </w:tr>
      <w:tr w:rsidR="00605A41" w:rsidRPr="00605A41" w14:paraId="403B4AB8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00912579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B5753EB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готовности работников к восприятию изменений и использованию цифровых решений</w:t>
            </w:r>
          </w:p>
        </w:tc>
      </w:tr>
      <w:tr w:rsidR="00605A41" w:rsidRPr="00605A41" w14:paraId="4E783002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3DAE4CCF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2C5847A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факторов, затрудняющих принятие цифровых изменений</w:t>
            </w:r>
          </w:p>
        </w:tc>
      </w:tr>
      <w:tr w:rsidR="00605A41" w:rsidRPr="00605A41" w14:paraId="5178C881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73D6A7F2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CF5EC59" w14:textId="7921540B" w:rsidR="005812BD" w:rsidRPr="00605A41" w:rsidRDefault="00DA23C0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механизмов и политики преодоления сопротивления изменениям и повышения вовлеченности работников</w:t>
            </w:r>
          </w:p>
        </w:tc>
      </w:tr>
      <w:tr w:rsidR="00605A41" w:rsidRPr="00605A41" w14:paraId="7C6B17F0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21B0E338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A099378" w14:textId="07CB917E" w:rsidR="005812BD" w:rsidRPr="00605A41" w:rsidRDefault="00F93F4E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принципов и требований к системе методического сопровождения работников при освоении цифровых инструментов и процедур</w:t>
            </w:r>
          </w:p>
        </w:tc>
      </w:tr>
      <w:tr w:rsidR="00605A41" w:rsidRPr="00605A41" w14:paraId="48CF6EE4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33825EFB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B82825A" w14:textId="09B42DDC" w:rsidR="005812BD" w:rsidRPr="00605A41" w:rsidRDefault="002417E5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интеграции документированных сфер в единую доверенную цифровую среду организации и внешнего взаимодействия</w:t>
            </w:r>
          </w:p>
        </w:tc>
      </w:tr>
      <w:tr w:rsidR="00605A41" w:rsidRPr="00605A41" w14:paraId="2F386B3C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58DE0382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8397488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результатов организационных изменений и уровня освоения новых компетенций</w:t>
            </w:r>
          </w:p>
        </w:tc>
      </w:tr>
      <w:tr w:rsidR="00605A41" w:rsidRPr="00605A41" w14:paraId="514F7046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2276B0DE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E6C06D8" w14:textId="05D022FC" w:rsidR="005812BD" w:rsidRPr="00605A41" w:rsidRDefault="00DA23C0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стратегии развития организационной среды, обеспечивающей устойчивость цифровой трансформации</w:t>
            </w:r>
          </w:p>
        </w:tc>
      </w:tr>
      <w:tr w:rsidR="00605A41" w:rsidRPr="00605A41" w14:paraId="326A9E43" w14:textId="77777777" w:rsidTr="00136A8D">
        <w:trPr>
          <w:trHeight w:val="20"/>
        </w:trPr>
        <w:tc>
          <w:tcPr>
            <w:tcW w:w="2087" w:type="dxa"/>
            <w:gridSpan w:val="2"/>
            <w:vMerge w:val="restart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6F93052B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63A375B" w14:textId="05EB833F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потребности в организационных изменениях, связанных с цифровой трансформацией</w:t>
            </w:r>
            <w:r w:rsidR="00DA35A9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документированных сфер</w:t>
            </w:r>
          </w:p>
        </w:tc>
      </w:tr>
      <w:tr w:rsidR="00DA35A9" w:rsidRPr="00605A41" w14:paraId="54DC8780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22029D90" w14:textId="77777777" w:rsidR="00DA35A9" w:rsidRPr="00605A41" w:rsidRDefault="00DA35A9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9636312" w14:textId="0C032DBC" w:rsidR="00DA35A9" w:rsidRPr="00605A41" w:rsidRDefault="00DA35A9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Проектировать целевую операционную модель и концепцию организационных изменений для перехода к управлению документированной информацией в цифровой среде</w:t>
            </w:r>
          </w:p>
        </w:tc>
      </w:tr>
      <w:tr w:rsidR="00605A41" w:rsidRPr="00605A41" w14:paraId="216614CD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3F464216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562265B" w14:textId="48A23825" w:rsidR="005812BD" w:rsidRPr="00605A41" w:rsidRDefault="00F92D85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Проектировать архитектуру компетенций и ролевую модель управления документированной информацией в цифровой среде</w:t>
            </w:r>
          </w:p>
        </w:tc>
      </w:tr>
      <w:tr w:rsidR="00E42C63" w:rsidRPr="00605A41" w14:paraId="6AC359BB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1775C800" w14:textId="77777777" w:rsidR="00E42C63" w:rsidRPr="00605A41" w:rsidRDefault="00E42C63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C866452" w14:textId="533000F0" w:rsidR="00E42C63" w:rsidRPr="00605A41" w:rsidRDefault="00E42C63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Курировать разработку и реализацию программ развития целевых компетенций в области цифровой трансформации документированных сфер </w:t>
            </w:r>
          </w:p>
        </w:tc>
      </w:tr>
      <w:tr w:rsidR="00605A41" w:rsidRPr="00605A41" w14:paraId="79301CF7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3B1A9635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601413B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Оценивать готовность работников к принятию изменений и использованию цифровых решений</w:t>
            </w:r>
          </w:p>
        </w:tc>
      </w:tr>
      <w:tr w:rsidR="00605A41" w:rsidRPr="00605A41" w14:paraId="42D14D8C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45D43A33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9C983C6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Выявлять причины сопротивления изменениям</w:t>
            </w:r>
          </w:p>
        </w:tc>
      </w:tr>
      <w:tr w:rsidR="00605A41" w:rsidRPr="00605A41" w14:paraId="34B87B62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7298CF32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B519B1C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мероприятия по снижению сопротивления и повышению вовлеченности работников</w:t>
            </w:r>
          </w:p>
        </w:tc>
      </w:tr>
      <w:tr w:rsidR="00605A41" w:rsidRPr="00605A41" w14:paraId="0B681C26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24621BF8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2D7C9DD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Организовывать развитие компетенций работников в области цифровой трансформации</w:t>
            </w:r>
          </w:p>
        </w:tc>
      </w:tr>
      <w:tr w:rsidR="00605A41" w:rsidRPr="00605A41" w14:paraId="43BFE12C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340C90C2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11A29BB" w14:textId="48A822B7" w:rsidR="005812BD" w:rsidRPr="00605A41" w:rsidRDefault="00F92D85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Выстраивать стратегию коммуникационного сопровождения цифровой трансформации</w:t>
            </w:r>
          </w:p>
        </w:tc>
      </w:tr>
      <w:tr w:rsidR="00605A41" w:rsidRPr="00605A41" w14:paraId="53D38051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332E2097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BA4FEE6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Оценивать результаты внедрения организационных изменений</w:t>
            </w:r>
          </w:p>
        </w:tc>
      </w:tr>
      <w:tr w:rsidR="00605A41" w:rsidRPr="00605A41" w14:paraId="54049A32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73EE7731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E5F95DA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Подготавливать предложения по совершенствованию системы сопровождения изменений</w:t>
            </w:r>
          </w:p>
        </w:tc>
      </w:tr>
      <w:tr w:rsidR="00605A41" w:rsidRPr="00605A41" w14:paraId="584D01BD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4F9C4D60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A513437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методы коммуникации и вовлечения персонала в процессы изменений</w:t>
            </w:r>
          </w:p>
        </w:tc>
      </w:tr>
      <w:tr w:rsidR="00605A41" w:rsidRPr="00605A41" w14:paraId="1F0CF6B9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1D488EBF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398FC1F" w14:textId="0F35EFAB" w:rsidR="005812BD" w:rsidRPr="00605A41" w:rsidRDefault="00F92D85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Проектировать и обеспечивать ресурсами систему методического сопровождения и цифровой адаптации работников</w:t>
            </w:r>
          </w:p>
        </w:tc>
      </w:tr>
      <w:tr w:rsidR="00605A41" w:rsidRPr="00605A41" w14:paraId="7F738BF4" w14:textId="77777777" w:rsidTr="00136A8D">
        <w:trPr>
          <w:trHeight w:val="20"/>
        </w:trPr>
        <w:tc>
          <w:tcPr>
            <w:tcW w:w="2087" w:type="dxa"/>
            <w:gridSpan w:val="2"/>
            <w:vMerge w:val="restart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4F61D94B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7D9F406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Законодательные и нормативные правовые акты Российской Федерации в области информации, информационных технологий и защиты информации, персональных данных, цифровой трансформации  </w:t>
            </w:r>
          </w:p>
        </w:tc>
      </w:tr>
      <w:tr w:rsidR="00605A41" w:rsidRPr="00605A41" w14:paraId="0396F3A6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0ECD0090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99B3D99" w14:textId="186EF2B8" w:rsidR="005812BD" w:rsidRPr="00605A41" w:rsidRDefault="00E42C63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Стратегические модели и фреймворки управления организационными изменениями</w:t>
            </w:r>
          </w:p>
        </w:tc>
      </w:tr>
      <w:tr w:rsidR="0001313A" w:rsidRPr="00605A41" w14:paraId="3BB139C3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7B76AC59" w14:textId="77777777" w:rsidR="0001313A" w:rsidRPr="00605A41" w:rsidRDefault="0001313A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2BEC5A6" w14:textId="0EF55A4C" w:rsidR="0001313A" w:rsidRPr="00605A41" w:rsidRDefault="0001313A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 лидерства в условиях изменений</w:t>
            </w:r>
          </w:p>
        </w:tc>
      </w:tr>
      <w:tr w:rsidR="00605A41" w:rsidRPr="00605A41" w14:paraId="1AC9C66E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510DCB58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93ED6F9" w14:textId="79C52651" w:rsidR="005812BD" w:rsidRPr="00605A41" w:rsidRDefault="00E42C63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Методологии проектирования целевых операционных моделей</w:t>
            </w:r>
          </w:p>
        </w:tc>
      </w:tr>
      <w:tr w:rsidR="00E42C63" w:rsidRPr="00605A41" w14:paraId="76561049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3FD90F19" w14:textId="77777777" w:rsidR="00E42C63" w:rsidRPr="00605A41" w:rsidRDefault="00E42C63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524F84B" w14:textId="3C41AA9A" w:rsidR="00E42C63" w:rsidRPr="00605A41" w:rsidRDefault="00E42C63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Методологии моделирования компетенций в области управления документированной информацией</w:t>
            </w:r>
          </w:p>
        </w:tc>
      </w:tr>
      <w:tr w:rsidR="00605A41" w:rsidRPr="00605A41" w14:paraId="4D80896F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49CE37BC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73D15F8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оценки готовности организации и работников к изменениям</w:t>
            </w:r>
          </w:p>
        </w:tc>
      </w:tr>
      <w:tr w:rsidR="00605A41" w:rsidRPr="00605A41" w14:paraId="452131DA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572545F5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BF9B1A7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Подходы к развитию компетенций, необходимых для цифровой трансформации</w:t>
            </w:r>
          </w:p>
        </w:tc>
      </w:tr>
      <w:tr w:rsidR="00605A41" w:rsidRPr="00605A41" w14:paraId="74D0DAE6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25825E66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56C3F9B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снижения сопротивления изменениям и повышения вовлеченности персонала</w:t>
            </w:r>
          </w:p>
        </w:tc>
      </w:tr>
      <w:tr w:rsidR="00605A41" w:rsidRPr="00605A41" w14:paraId="004A82C6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0B6A8F3C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205B702" w14:textId="24CB1F12" w:rsidR="005812BD" w:rsidRPr="00605A41" w:rsidRDefault="0001313A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и стандарты построения систем методического сопровождения и цифровой адаптации работников</w:t>
            </w:r>
          </w:p>
        </w:tc>
      </w:tr>
      <w:tr w:rsidR="00605A41" w:rsidRPr="00605A41" w14:paraId="50D9F67B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45879E80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ED873A8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Подходы к координации межфункционального взаимодействия при изменениях</w:t>
            </w:r>
          </w:p>
        </w:tc>
      </w:tr>
      <w:tr w:rsidR="00605A41" w:rsidRPr="00605A41" w14:paraId="1FE9B0BF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54D1AFAA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B4CE494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оценки результатов организационных изменений</w:t>
            </w:r>
          </w:p>
        </w:tc>
      </w:tr>
      <w:tr w:rsidR="0001313A" w:rsidRPr="00605A41" w14:paraId="7B47B29C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38B041C9" w14:textId="77777777" w:rsidR="0001313A" w:rsidRPr="00605A41" w:rsidRDefault="0001313A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CD89136" w14:textId="1A279BC1" w:rsidR="0001313A" w:rsidRPr="00605A41" w:rsidRDefault="0001313A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Метрики и ключевые показатели эффективности оценки успешности организационных изменений, адаптации персонала и устойчивости новых цифровых практик</w:t>
            </w:r>
          </w:p>
        </w:tc>
      </w:tr>
      <w:tr w:rsidR="00605A41" w:rsidRPr="00605A41" w14:paraId="0F8D69A6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632E64F4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5E3CF1E" w14:textId="77AF40CE" w:rsidR="005812BD" w:rsidRPr="00605A41" w:rsidRDefault="0001313A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Лучшие практики и кейсы управления организационными изменениями при цифровой трансформации в документированных сферах</w:t>
            </w:r>
          </w:p>
        </w:tc>
      </w:tr>
      <w:tr w:rsidR="0001313A" w:rsidRPr="00605A41" w14:paraId="3715AD8F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2684D9E6" w14:textId="77777777" w:rsidR="0001313A" w:rsidRPr="00605A41" w:rsidRDefault="0001313A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1A80D5E" w14:textId="1A180B5D" w:rsidR="0001313A" w:rsidRPr="00605A41" w:rsidRDefault="0001313A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 оценки зрелости цифровой культуры организации и методологии бенчмаркинга уровня цифровой адаптации персонала</w:t>
            </w:r>
          </w:p>
        </w:tc>
      </w:tr>
      <w:tr w:rsidR="00605A41" w:rsidRPr="00605A41" w14:paraId="65411208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3F1ABE2D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FFE9903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формирования организационной среды, поддерживающей трансформацию</w:t>
            </w:r>
          </w:p>
        </w:tc>
      </w:tr>
      <w:tr w:rsidR="00605A41" w:rsidRPr="00605A41" w14:paraId="13C52151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vAlign w:val="center"/>
          </w:tcPr>
          <w:p w14:paraId="0C5DA62F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FBD146A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Методы мониторинга освоения новых компетенций и практик </w:t>
            </w:r>
          </w:p>
        </w:tc>
      </w:tr>
      <w:tr w:rsidR="005812BD" w:rsidRPr="00605A41" w14:paraId="30170873" w14:textId="77777777" w:rsidTr="00136A8D">
        <w:trPr>
          <w:trHeight w:val="20"/>
        </w:trPr>
        <w:tc>
          <w:tcPr>
            <w:tcW w:w="2087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C9BEF2E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5336784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7EABE0EA" w14:textId="77777777" w:rsidR="005812BD" w:rsidRPr="00605A41" w:rsidRDefault="005812BD" w:rsidP="005812B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14:paraId="22E0799B" w14:textId="77777777" w:rsidR="005812BD" w:rsidRPr="00605A41" w:rsidRDefault="005812BD" w:rsidP="005812B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 w:rsidRPr="00605A41">
        <w:rPr>
          <w:rFonts w:ascii="Times New Roman" w:eastAsia="Times New Roman" w:hAnsi="Times New Roman" w:cs="Times New Roman"/>
          <w:b/>
          <w:sz w:val="24"/>
          <w:szCs w:val="24"/>
        </w:rPr>
        <w:t>3.3.6. Трудовая функция</w:t>
      </w:r>
    </w:p>
    <w:p w14:paraId="18A5E7E2" w14:textId="77777777" w:rsidR="005812BD" w:rsidRPr="00605A41" w:rsidRDefault="005812BD" w:rsidP="005812B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020" w:type="dxa"/>
        <w:tblInd w:w="70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89"/>
        <w:gridCol w:w="598"/>
        <w:gridCol w:w="3366"/>
        <w:gridCol w:w="886"/>
        <w:gridCol w:w="1046"/>
        <w:gridCol w:w="1677"/>
        <w:gridCol w:w="958"/>
      </w:tblGrid>
      <w:tr w:rsidR="00605A41" w:rsidRPr="00605A41" w14:paraId="1631BDAB" w14:textId="77777777" w:rsidTr="00136A8D">
        <w:trPr>
          <w:trHeight w:val="278"/>
        </w:trPr>
        <w:tc>
          <w:tcPr>
            <w:tcW w:w="1489" w:type="dxa"/>
            <w:tcBorders>
              <w:top w:val="nil"/>
              <w:bottom w:val="nil"/>
              <w:right w:val="single" w:sz="4" w:space="0" w:color="A6A6A6"/>
            </w:tcBorders>
            <w:vAlign w:val="center"/>
          </w:tcPr>
          <w:p w14:paraId="2FBD81E6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3964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42D2242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технологическим обеспечением цифровой трансформации документированных сфер деятельности организации </w:t>
            </w:r>
          </w:p>
        </w:tc>
        <w:tc>
          <w:tcPr>
            <w:tcW w:w="886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vAlign w:val="center"/>
          </w:tcPr>
          <w:p w14:paraId="2287FF51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Код</w:t>
            </w:r>
          </w:p>
        </w:tc>
        <w:tc>
          <w:tcPr>
            <w:tcW w:w="104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65A88E3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C/06.7</w:t>
            </w:r>
          </w:p>
        </w:tc>
        <w:tc>
          <w:tcPr>
            <w:tcW w:w="1677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vAlign w:val="center"/>
          </w:tcPr>
          <w:p w14:paraId="6A424AB9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Уровень (подуровень) квалификации</w:t>
            </w:r>
          </w:p>
        </w:tc>
        <w:tc>
          <w:tcPr>
            <w:tcW w:w="95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C398862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05A41" w:rsidRPr="00605A41" w14:paraId="528AB926" w14:textId="77777777" w:rsidTr="00136A8D">
        <w:trPr>
          <w:trHeight w:val="281"/>
        </w:trPr>
        <w:tc>
          <w:tcPr>
            <w:tcW w:w="10020" w:type="dxa"/>
            <w:gridSpan w:val="7"/>
            <w:tcBorders>
              <w:top w:val="nil"/>
              <w:bottom w:val="nil"/>
            </w:tcBorders>
            <w:vAlign w:val="center"/>
          </w:tcPr>
          <w:p w14:paraId="0D460717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05A41" w:rsidRPr="00605A41" w14:paraId="71B98EF9" w14:textId="77777777" w:rsidTr="00136A8D">
        <w:trPr>
          <w:trHeight w:val="226"/>
        </w:trPr>
        <w:tc>
          <w:tcPr>
            <w:tcW w:w="10020" w:type="dxa"/>
            <w:gridSpan w:val="7"/>
            <w:tcBorders>
              <w:top w:val="nil"/>
              <w:bottom w:val="single" w:sz="4" w:space="0" w:color="A6A6A6"/>
            </w:tcBorders>
            <w:vAlign w:val="center"/>
          </w:tcPr>
          <w:p w14:paraId="2EEDBEB2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5A41" w:rsidRPr="00605A41" w14:paraId="4BBDF8C2" w14:textId="77777777" w:rsidTr="00136A8D">
        <w:trPr>
          <w:trHeight w:val="20"/>
        </w:trPr>
        <w:tc>
          <w:tcPr>
            <w:tcW w:w="2087" w:type="dxa"/>
            <w:gridSpan w:val="2"/>
            <w:vMerge w:val="restart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76AEDE44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D91C1A1" w14:textId="5E39A9AD" w:rsidR="005812BD" w:rsidRPr="00605A41" w:rsidRDefault="0030430C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технологических требований для обеспечения перехода критичных бизнес-процессов документированных сфер в цифровую среду</w:t>
            </w:r>
          </w:p>
        </w:tc>
      </w:tr>
      <w:tr w:rsidR="00605A41" w:rsidRPr="00605A41" w14:paraId="69E9506E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</w:tcPr>
          <w:p w14:paraId="5610E7BA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1969BF1" w14:textId="3DD291D2" w:rsidR="005812BD" w:rsidRPr="00605A41" w:rsidRDefault="00DA4C44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концепции единой цифровой среды управления документированной информацией и доверенного взаимодействия</w:t>
            </w:r>
          </w:p>
        </w:tc>
      </w:tr>
      <w:tr w:rsidR="00605A41" w:rsidRPr="00605A41" w14:paraId="1517B6BA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</w:tcPr>
          <w:p w14:paraId="36BF6AAC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86C12BC" w14:textId="366EA784" w:rsidR="005812BD" w:rsidRPr="00605A41" w:rsidRDefault="00BE5AF6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Стратегическое руководство масштабированием и модернизацией технологических решений в документированных сферах</w:t>
            </w:r>
          </w:p>
        </w:tc>
      </w:tr>
      <w:tr w:rsidR="00605A41" w:rsidRPr="00605A41" w14:paraId="3B9CBCB6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</w:tcPr>
          <w:p w14:paraId="49C9BDC9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B82950B" w14:textId="17CF8C33" w:rsidR="005812BD" w:rsidRPr="00605A41" w:rsidRDefault="00005474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требований к ресурсному обеспечению функционирования и развития технологической среды документированных сфер</w:t>
            </w:r>
          </w:p>
        </w:tc>
      </w:tr>
      <w:tr w:rsidR="00605A41" w:rsidRPr="00605A41" w14:paraId="412A1B36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</w:tcPr>
          <w:p w14:paraId="0700534F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288B23A" w14:textId="09BD3262" w:rsidR="005812BD" w:rsidRPr="00605A41" w:rsidRDefault="00005474" w:rsidP="00581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функциональных требований и выбор технологических решений, включая инструменты искусственного интеллекта, для цифровой трансформации документированных сфер</w:t>
            </w:r>
          </w:p>
        </w:tc>
      </w:tr>
      <w:tr w:rsidR="00005474" w:rsidRPr="00605A41" w14:paraId="0F7932AA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</w:tcPr>
          <w:p w14:paraId="563B7567" w14:textId="77777777" w:rsidR="00005474" w:rsidRPr="00605A41" w:rsidRDefault="00005474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213DFB0" w14:textId="22BA735D" w:rsidR="00005474" w:rsidRPr="00605A41" w:rsidRDefault="00CD2F51" w:rsidP="00581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соответствия цифровых процессов документированных сфер требованиям регуляторов и руководство интеграцией с государственными информационными системами</w:t>
            </w:r>
          </w:p>
        </w:tc>
      </w:tr>
      <w:tr w:rsidR="00605A41" w:rsidRPr="00605A41" w14:paraId="3221D69A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</w:tcPr>
          <w:p w14:paraId="0762ACAE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F873C51" w14:textId="739B205A" w:rsidR="005812BD" w:rsidRPr="00605A41" w:rsidRDefault="00005474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рынка технологических инноваций и оценка возможностей их применения для цифровой трансформации документированных сфер деятельности</w:t>
            </w:r>
          </w:p>
        </w:tc>
      </w:tr>
      <w:tr w:rsidR="00605A41" w:rsidRPr="00605A41" w14:paraId="027577EA" w14:textId="77777777" w:rsidTr="00136A8D">
        <w:trPr>
          <w:trHeight w:val="20"/>
        </w:trPr>
        <w:tc>
          <w:tcPr>
            <w:tcW w:w="2087" w:type="dxa"/>
            <w:gridSpan w:val="2"/>
            <w:vMerge w:val="restart"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5732B06E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EA747AC" w14:textId="32C87FAE" w:rsidR="005812BD" w:rsidRPr="00605A41" w:rsidRDefault="004F3AC9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Оценивать соответствие технологической среды бизнес-потребностям документированных сфер и достаточность ресурсов для реализации стратегических инициатив цифровой трансформации</w:t>
            </w:r>
          </w:p>
        </w:tc>
      </w:tr>
      <w:tr w:rsidR="00605A41" w:rsidRPr="00605A41" w14:paraId="21CEE54B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6F860B18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46495AE" w14:textId="3736F235" w:rsidR="005812BD" w:rsidRPr="00605A41" w:rsidRDefault="004F3AC9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Утверждать функциональные и архитектурные требования к технологическим решениям для цифровой трансформации документированных сфер</w:t>
            </w:r>
          </w:p>
        </w:tc>
      </w:tr>
      <w:tr w:rsidR="004F3AC9" w:rsidRPr="00605A41" w14:paraId="2F17EBF6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6303BAF8" w14:textId="77777777" w:rsidR="004F3AC9" w:rsidRPr="00605A41" w:rsidRDefault="004F3AC9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128A392" w14:textId="00EF63A8" w:rsidR="004F3AC9" w:rsidRPr="00605A41" w:rsidRDefault="004F3AC9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концепцию единой цифровой среды управления документированной информацией и доверенного взаимодействия</w:t>
            </w:r>
          </w:p>
        </w:tc>
      </w:tr>
      <w:tr w:rsidR="00DD0468" w:rsidRPr="00605A41" w14:paraId="556E0B6A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22D3C7D7" w14:textId="77777777" w:rsidR="00DD0468" w:rsidRPr="00605A41" w:rsidRDefault="00DD0468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1A65740" w14:textId="1CC55235" w:rsidR="00DD0468" w:rsidRPr="00605A41" w:rsidRDefault="00DD0468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Выстраивать стратегию технологической интеграции с государственными информационными системами и внешними доверенными средами, обеспечивая соответствие требованиям регуляторов</w:t>
            </w:r>
          </w:p>
        </w:tc>
      </w:tr>
      <w:tr w:rsidR="00DD0468" w:rsidRPr="00605A41" w14:paraId="20AC90BD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3146E9C5" w14:textId="77777777" w:rsidR="00DD0468" w:rsidRPr="00605A41" w:rsidRDefault="00DD0468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882E58A" w14:textId="4730CF69" w:rsidR="00DD0468" w:rsidRPr="00605A41" w:rsidRDefault="00DD0468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Обеспечивать соответствие технологических решений требованиям к юридической значимости, неизменяемости и долговременной сохранности документных массивов</w:t>
            </w:r>
          </w:p>
        </w:tc>
      </w:tr>
      <w:tr w:rsidR="00605A41" w:rsidRPr="00605A41" w14:paraId="70BF3B8C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193F20C0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5D82990" w14:textId="02BD8974" w:rsidR="005812BD" w:rsidRPr="00605A41" w:rsidRDefault="004F3AC9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Интерпретировать данные мониторинга и дашборды для оценки состояния технологической среды и принятия стратегических решений по развитию систем цифровой трансформации документированных сфер</w:t>
            </w:r>
          </w:p>
        </w:tc>
      </w:tr>
      <w:tr w:rsidR="00605A41" w:rsidRPr="00605A41" w14:paraId="5121836F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735C5993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8E55603" w14:textId="2D7B6B6D" w:rsidR="005812BD" w:rsidRPr="00605A41" w:rsidRDefault="004F3AC9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стратегический аудит использования технологических решений и корректности оцифрованных бизнес-процессов</w:t>
            </w:r>
          </w:p>
        </w:tc>
      </w:tr>
      <w:tr w:rsidR="00605A41" w:rsidRPr="00605A41" w14:paraId="00B98DFA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0DBC2B12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6CCFAAE" w14:textId="3060EF7D" w:rsidR="005812BD" w:rsidRPr="00605A41" w:rsidRDefault="004F3AC9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стратегию и приоритеты обновления и модернизации технологической среды</w:t>
            </w:r>
          </w:p>
        </w:tc>
      </w:tr>
      <w:tr w:rsidR="00605A41" w:rsidRPr="00605A41" w14:paraId="1A85F582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69885C1A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F4238B3" w14:textId="31FB2DD1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Анализировать эксплуатационные характеристики </w:t>
            </w:r>
            <w:r w:rsidR="004F3AC9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бизнес-ценность используемых цифровых решений  </w:t>
            </w:r>
          </w:p>
        </w:tc>
      </w:tr>
      <w:tr w:rsidR="00605A41" w:rsidRPr="00605A41" w14:paraId="55768A5E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202844D6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3E57998" w14:textId="3C5A8412" w:rsidR="005812BD" w:rsidRPr="00605A41" w:rsidRDefault="004F3AC9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стратегические требования к ресурсному обеспечению технологической среды и обосновывать инвестиции в развитие цифровых платформ</w:t>
            </w:r>
          </w:p>
        </w:tc>
      </w:tr>
      <w:tr w:rsidR="00605A41" w:rsidRPr="00605A41" w14:paraId="4779C79D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43E19C61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1391F7D" w14:textId="7F278C8E" w:rsidR="005812BD" w:rsidRPr="00605A41" w:rsidRDefault="004F3AC9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стандарты и принципы технической поддержки пользователей по вопросам цифровой трансформации документированных сфер</w:t>
            </w:r>
          </w:p>
        </w:tc>
      </w:tr>
      <w:tr w:rsidR="00DD0468" w:rsidRPr="00605A41" w14:paraId="16B927D8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742A1BD6" w14:textId="77777777" w:rsidR="00DD0468" w:rsidRPr="00605A41" w:rsidRDefault="00DD0468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E7AC3E0" w14:textId="764DAD65" w:rsidR="00DD0468" w:rsidRPr="00605A41" w:rsidRDefault="00DD0468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Оценивать рыночные технологические инновации и выбирать вендоров/решения</w:t>
            </w:r>
          </w:p>
        </w:tc>
      </w:tr>
      <w:tr w:rsidR="00605A41" w:rsidRPr="00605A41" w14:paraId="4D12E7D6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25EBBDA2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FD6C365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Взаимодействовать с поставщиками в рамках сервисных договоров</w:t>
            </w:r>
          </w:p>
        </w:tc>
      </w:tr>
      <w:tr w:rsidR="00605A41" w:rsidRPr="00605A41" w14:paraId="43AE8435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6954D707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6CA2306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Формировать отчетность по состоянию и развитию технологической базы </w:t>
            </w:r>
          </w:p>
        </w:tc>
      </w:tr>
      <w:tr w:rsidR="00605A41" w:rsidRPr="00605A41" w14:paraId="7D6E0446" w14:textId="77777777" w:rsidTr="00136A8D">
        <w:trPr>
          <w:trHeight w:val="20"/>
        </w:trPr>
        <w:tc>
          <w:tcPr>
            <w:tcW w:w="2087" w:type="dxa"/>
            <w:gridSpan w:val="2"/>
            <w:vMerge w:val="restart"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1912B5CE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DD55D6C" w14:textId="2804AC23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Законодательные и нормативные правовые акты Российской Федерации в области информации, информационных технологий и защиты информации, 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персональных данных, цифровой трансформации</w:t>
            </w:r>
            <w:r w:rsidR="00DD0468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, электронной подписи, делопроизводства и архивного дела</w:t>
            </w:r>
          </w:p>
        </w:tc>
      </w:tr>
      <w:tr w:rsidR="00DD0468" w:rsidRPr="00605A41" w14:paraId="54F5977B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06BE9A31" w14:textId="77777777" w:rsidR="00DD0468" w:rsidRPr="00605A41" w:rsidRDefault="00DD0468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92E0152" w14:textId="726233C8" w:rsidR="00DD0468" w:rsidRPr="00605A41" w:rsidRDefault="00DD0468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регуляторов к интеграции с государственными информационными системами</w:t>
            </w:r>
          </w:p>
        </w:tc>
      </w:tr>
      <w:tr w:rsidR="00605A41" w:rsidRPr="00605A41" w14:paraId="2F1D5F97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00A6DE01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C9F877C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к информационной безопасности документированных сфер деятельности организации</w:t>
            </w:r>
          </w:p>
        </w:tc>
      </w:tr>
      <w:tr w:rsidR="00605A41" w:rsidRPr="00605A41" w14:paraId="7CA97C13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14E8E409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580E3A1" w14:textId="16930D2F" w:rsidR="005812BD" w:rsidRPr="00605A41" w:rsidRDefault="00F27FA0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Методологии корпоративной архитектуры и их применение в цифровой трансформации</w:t>
            </w:r>
          </w:p>
        </w:tc>
      </w:tr>
      <w:tr w:rsidR="00F27FA0" w:rsidRPr="00605A41" w14:paraId="70843224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31F11885" w14:textId="77777777" w:rsidR="00F27FA0" w:rsidRPr="00605A41" w:rsidRDefault="00F27FA0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9467F09" w14:textId="07094963" w:rsidR="00F27FA0" w:rsidRPr="00605A41" w:rsidRDefault="00F27FA0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Возможности технологий искусственного интеллекта для мониторинга, предиктивной аналитики и оптимизации технологической среды</w:t>
            </w:r>
          </w:p>
        </w:tc>
      </w:tr>
      <w:tr w:rsidR="00605A41" w:rsidRPr="00605A41" w14:paraId="4EAC3C48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0D09F2AC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1AF5712" w14:textId="16AA9637" w:rsidR="005812BD" w:rsidRPr="00605A41" w:rsidRDefault="00F27FA0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функционирования цифровых платформ, систем электронного документооборота, электронных архивов и механизмов обеспечения неизменяемости записей</w:t>
            </w:r>
          </w:p>
        </w:tc>
      </w:tr>
      <w:tr w:rsidR="00605A41" w:rsidRPr="00605A41" w14:paraId="776C3110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409181D4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92E7C88" w14:textId="1DAD4490" w:rsidR="005812BD" w:rsidRPr="00605A41" w:rsidRDefault="00505EB4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Инструменты искусственного интеллекта для обеспечения информационной безопасности и защиты документных массивов</w:t>
            </w:r>
          </w:p>
        </w:tc>
      </w:tr>
      <w:tr w:rsidR="00605A41" w:rsidRPr="00605A41" w14:paraId="1FA9DB8E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0CA333D8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C0890DA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взаимодействия с сервисными организациями и вендорами</w:t>
            </w:r>
          </w:p>
        </w:tc>
      </w:tr>
      <w:tr w:rsidR="00605A41" w:rsidRPr="00605A41" w14:paraId="20D48233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5258A0D7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D1F322C" w14:textId="40D71E0F" w:rsidR="005812BD" w:rsidRPr="00605A41" w:rsidRDefault="00F27FA0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построения систем мониторинга и аналитики технологической среды для принятия управленческих решений на основе данных</w:t>
            </w:r>
          </w:p>
        </w:tc>
      </w:tr>
      <w:tr w:rsidR="00605A41" w:rsidRPr="00605A41" w14:paraId="7F06F95F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1393AB8F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32935F0" w14:textId="762BCF30" w:rsidR="005812BD" w:rsidRPr="00605A41" w:rsidRDefault="00F27FA0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Архитектурные принципы проектирования единых цифровых сред для документированных сфер</w:t>
            </w:r>
          </w:p>
        </w:tc>
      </w:tr>
      <w:tr w:rsidR="00605A41" w:rsidRPr="00605A41" w14:paraId="4A1ADAE6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4999B2C3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86BC96B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материально-технического обеспечения цифровых проектов</w:t>
            </w:r>
          </w:p>
        </w:tc>
      </w:tr>
      <w:tr w:rsidR="00605A41" w:rsidRPr="00605A41" w14:paraId="1CC25F7D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034C78E8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7C71D78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Стандарты и регламенты эксплуатации оборудования</w:t>
            </w:r>
          </w:p>
        </w:tc>
      </w:tr>
      <w:tr w:rsidR="00F27FA0" w:rsidRPr="00605A41" w14:paraId="5F97BB67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68CCC79F" w14:textId="77777777" w:rsidR="00F27FA0" w:rsidRPr="00605A41" w:rsidRDefault="00F27FA0" w:rsidP="00F27F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3131EF8" w14:textId="2E2C9F1F" w:rsidR="00F27FA0" w:rsidRPr="00605A41" w:rsidRDefault="00F27FA0" w:rsidP="00F27F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Подходы к обеспечению масштабируемости, отказоустойчивости и непрерывности технологической среды для критически важных бизнес-процессов документированных сфер</w:t>
            </w:r>
          </w:p>
        </w:tc>
      </w:tr>
      <w:tr w:rsidR="00F27FA0" w:rsidRPr="00605A41" w14:paraId="66C5F759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5AFD37CE" w14:textId="77777777" w:rsidR="00F27FA0" w:rsidRPr="00605A41" w:rsidRDefault="00F27FA0" w:rsidP="00F27F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F52CE6D" w14:textId="00E1373E" w:rsidR="00F27FA0" w:rsidRPr="00605A41" w:rsidRDefault="00F27FA0" w:rsidP="00F27F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жизненного цикла информационно технологических активов</w:t>
            </w:r>
          </w:p>
        </w:tc>
      </w:tr>
      <w:tr w:rsidR="00F27FA0" w:rsidRPr="00605A41" w14:paraId="5B8FF0AB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53AF03AC" w14:textId="77777777" w:rsidR="00F27FA0" w:rsidRPr="00605A41" w:rsidRDefault="00F27FA0" w:rsidP="00F27F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C2CBE5D" w14:textId="5B10E3DE" w:rsidR="00F27FA0" w:rsidRPr="00605A41" w:rsidRDefault="00F27FA0" w:rsidP="00F27F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Современные технологические тренды и инновации для документированных сфер</w:t>
            </w:r>
          </w:p>
        </w:tc>
      </w:tr>
      <w:tr w:rsidR="00605A41" w:rsidRPr="00605A41" w14:paraId="35DA2B0B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67D5EF30" w14:textId="77777777" w:rsidR="00F27FA0" w:rsidRPr="00605A41" w:rsidRDefault="00F27FA0" w:rsidP="00F27F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545E7CC" w14:textId="145BA106" w:rsidR="00F27FA0" w:rsidRPr="00605A41" w:rsidRDefault="00F27FA0" w:rsidP="00F27F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Архитектурные паттерны, стандарты и стратегии интеграции внутренних систем с государственными информационными системами, внешними доверенными экосистемами и сервисами межведомственного взаимодействия</w:t>
            </w:r>
          </w:p>
        </w:tc>
      </w:tr>
      <w:tr w:rsidR="00605A41" w:rsidRPr="00605A41" w14:paraId="78F82F86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0DB205BD" w14:textId="77777777" w:rsidR="00F27FA0" w:rsidRPr="00605A41" w:rsidRDefault="00F27FA0" w:rsidP="00F27F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192D4BE" w14:textId="7EBBF23B" w:rsidR="00F27FA0" w:rsidRPr="00605A41" w:rsidRDefault="00F27FA0" w:rsidP="00F27F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и стандарты организации технической поддержки пользователей в цифровых средах</w:t>
            </w:r>
          </w:p>
        </w:tc>
      </w:tr>
      <w:tr w:rsidR="00505EB4" w:rsidRPr="00605A41" w14:paraId="4AED7AED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7380ED37" w14:textId="77777777" w:rsidR="00505EB4" w:rsidRPr="00605A41" w:rsidRDefault="00505EB4" w:rsidP="00F27F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4195563" w14:textId="79CDBBA0" w:rsidR="00505EB4" w:rsidRPr="00605A41" w:rsidRDefault="00505EB4" w:rsidP="00F27F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Инструменты искусственного интеллекта для интеллектуальной поддержки пользователей и цифровой адаптации</w:t>
            </w:r>
          </w:p>
        </w:tc>
      </w:tr>
      <w:tr w:rsidR="00605A41" w:rsidRPr="00605A41" w14:paraId="194C68EF" w14:textId="77777777" w:rsidTr="00136A8D">
        <w:trPr>
          <w:trHeight w:val="20"/>
        </w:trPr>
        <w:tc>
          <w:tcPr>
            <w:tcW w:w="208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7CEE9473" w14:textId="77777777" w:rsidR="00F27FA0" w:rsidRPr="00605A41" w:rsidRDefault="00F27FA0" w:rsidP="00F27F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7C20526" w14:textId="01FB3A48" w:rsidR="00F27FA0" w:rsidRPr="00605A41" w:rsidRDefault="00F27FA0" w:rsidP="00F27F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Методики оценки совокупной стоимости владения и экономического обоснования инвестиций в развитие цифровых платформ и технологической инфраструктуры</w:t>
            </w:r>
          </w:p>
        </w:tc>
      </w:tr>
      <w:tr w:rsidR="00605A41" w:rsidRPr="00605A41" w14:paraId="31EE5414" w14:textId="77777777" w:rsidTr="00136A8D">
        <w:trPr>
          <w:trHeight w:val="20"/>
        </w:trPr>
        <w:tc>
          <w:tcPr>
            <w:tcW w:w="2087" w:type="dxa"/>
            <w:gridSpan w:val="2"/>
            <w:tcBorders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3626268" w14:textId="77777777" w:rsidR="00F27FA0" w:rsidRPr="00605A41" w:rsidRDefault="00F27FA0" w:rsidP="00F27F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793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065F17F" w14:textId="77777777" w:rsidR="00F27FA0" w:rsidRPr="00605A41" w:rsidRDefault="00F27FA0" w:rsidP="00F27F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1F1C4CEC" w14:textId="77777777" w:rsidR="005812BD" w:rsidRPr="00605A41" w:rsidRDefault="005812BD" w:rsidP="005812B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BBFC26B" w14:textId="77777777" w:rsidR="005812BD" w:rsidRPr="00605A41" w:rsidRDefault="005812BD" w:rsidP="005812B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 w:rsidRPr="00605A41">
        <w:rPr>
          <w:rFonts w:ascii="Times New Roman" w:eastAsia="Times New Roman" w:hAnsi="Times New Roman" w:cs="Times New Roman"/>
          <w:b/>
          <w:sz w:val="24"/>
          <w:szCs w:val="24"/>
        </w:rPr>
        <w:t xml:space="preserve"> 3.3.7. Трудовая функция</w:t>
      </w:r>
    </w:p>
    <w:p w14:paraId="26923DB1" w14:textId="77777777" w:rsidR="005812BD" w:rsidRPr="00605A41" w:rsidRDefault="005812BD" w:rsidP="005812B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020" w:type="dxa"/>
        <w:tblInd w:w="50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89"/>
        <w:gridCol w:w="588"/>
        <w:gridCol w:w="3376"/>
        <w:gridCol w:w="886"/>
        <w:gridCol w:w="1046"/>
        <w:gridCol w:w="1677"/>
        <w:gridCol w:w="958"/>
      </w:tblGrid>
      <w:tr w:rsidR="00605A41" w:rsidRPr="00605A41" w14:paraId="4C344C2C" w14:textId="77777777" w:rsidTr="00136A8D">
        <w:trPr>
          <w:trHeight w:val="278"/>
        </w:trPr>
        <w:tc>
          <w:tcPr>
            <w:tcW w:w="1489" w:type="dxa"/>
            <w:tcBorders>
              <w:top w:val="nil"/>
              <w:bottom w:val="nil"/>
              <w:right w:val="single" w:sz="4" w:space="0" w:color="A6A6A6"/>
            </w:tcBorders>
            <w:vAlign w:val="center"/>
          </w:tcPr>
          <w:p w14:paraId="53557954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3964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11C770A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Финансовое планирование и управление ресурсным обеспечением цифровой трансформации 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документированных сфер деятельности организации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886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vAlign w:val="center"/>
          </w:tcPr>
          <w:p w14:paraId="0C0F8737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lastRenderedPageBreak/>
              <w:t>Код</w:t>
            </w:r>
          </w:p>
        </w:tc>
        <w:tc>
          <w:tcPr>
            <w:tcW w:w="104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AC2EE85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C/07.7</w:t>
            </w:r>
          </w:p>
        </w:tc>
        <w:tc>
          <w:tcPr>
            <w:tcW w:w="1677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vAlign w:val="center"/>
          </w:tcPr>
          <w:p w14:paraId="33453E3B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</w:pPr>
            <w:r w:rsidRPr="00605A41">
              <w:rPr>
                <w:rFonts w:ascii="Times New Roman" w:eastAsia="Times New Roman" w:hAnsi="Times New Roman" w:cs="Times New Roman"/>
              </w:rPr>
              <w:t>Уровень (подуровень) квалификации</w:t>
            </w:r>
          </w:p>
        </w:tc>
        <w:tc>
          <w:tcPr>
            <w:tcW w:w="95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2713614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05A41" w:rsidRPr="00605A41" w14:paraId="777F13B9" w14:textId="77777777" w:rsidTr="00136A8D">
        <w:trPr>
          <w:trHeight w:val="281"/>
        </w:trPr>
        <w:tc>
          <w:tcPr>
            <w:tcW w:w="10020" w:type="dxa"/>
            <w:gridSpan w:val="7"/>
            <w:tcBorders>
              <w:top w:val="nil"/>
              <w:bottom w:val="nil"/>
            </w:tcBorders>
            <w:vAlign w:val="center"/>
          </w:tcPr>
          <w:p w14:paraId="0D5B0297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05A41" w:rsidRPr="00605A41" w14:paraId="546456E4" w14:textId="77777777" w:rsidTr="00136A8D">
        <w:trPr>
          <w:trHeight w:val="226"/>
        </w:trPr>
        <w:tc>
          <w:tcPr>
            <w:tcW w:w="10020" w:type="dxa"/>
            <w:gridSpan w:val="7"/>
            <w:tcBorders>
              <w:top w:val="nil"/>
              <w:bottom w:val="single" w:sz="4" w:space="0" w:color="A6A6A6"/>
            </w:tcBorders>
            <w:vAlign w:val="center"/>
          </w:tcPr>
          <w:p w14:paraId="61249B3D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5A41" w:rsidRPr="00605A41" w14:paraId="02A4175F" w14:textId="77777777" w:rsidTr="00136A8D">
        <w:trPr>
          <w:trHeight w:val="20"/>
        </w:trPr>
        <w:tc>
          <w:tcPr>
            <w:tcW w:w="2077" w:type="dxa"/>
            <w:gridSpan w:val="2"/>
            <w:vMerge w:val="restart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2866399A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4BC9B70" w14:textId="7C32EB5A" w:rsidR="005812BD" w:rsidRPr="00605A41" w:rsidRDefault="00DA4C44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и обоснование потребности в финансовых, кадровых и материально-технических ресурсах для реализации стратегии цифровой трансформации документированных сфер</w:t>
            </w:r>
          </w:p>
        </w:tc>
      </w:tr>
      <w:tr w:rsidR="00605A41" w:rsidRPr="00605A41" w14:paraId="5FE1B8B6" w14:textId="77777777" w:rsidTr="00136A8D">
        <w:trPr>
          <w:trHeight w:val="20"/>
        </w:trPr>
        <w:tc>
          <w:tcPr>
            <w:tcW w:w="207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6C213867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17DBDA8" w14:textId="626D8D95" w:rsidR="005812BD" w:rsidRPr="00605A41" w:rsidRDefault="00DA4C44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приоритетов распределения ресурсов между направлениями цифровой трансформации документированных сфер</w:t>
            </w:r>
          </w:p>
        </w:tc>
      </w:tr>
      <w:tr w:rsidR="00605A41" w:rsidRPr="00605A41" w14:paraId="74F5DAF4" w14:textId="77777777" w:rsidTr="00136A8D">
        <w:trPr>
          <w:trHeight w:val="20"/>
        </w:trPr>
        <w:tc>
          <w:tcPr>
            <w:tcW w:w="207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7178006C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3B51510" w14:textId="2AFBD657" w:rsidR="005812BD" w:rsidRPr="00605A41" w:rsidRDefault="00DA4C44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достаточности ресурсного обеспечения для реализации стратегии цифровой трансформации и развития цифровых сервисов документированных сфер</w:t>
            </w:r>
          </w:p>
        </w:tc>
      </w:tr>
      <w:tr w:rsidR="00AA671F" w:rsidRPr="00605A41" w14:paraId="4F6CEB5E" w14:textId="77777777" w:rsidTr="00136A8D">
        <w:trPr>
          <w:trHeight w:val="20"/>
        </w:trPr>
        <w:tc>
          <w:tcPr>
            <w:tcW w:w="207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2F080276" w14:textId="77777777" w:rsidR="00AA671F" w:rsidRPr="00605A41" w:rsidRDefault="00AA671F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1533032" w14:textId="7A884975" w:rsidR="00AA671F" w:rsidRPr="00605A41" w:rsidRDefault="00AA671F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ресурсами для обеспечения юридической значимости электронных документов и долговременного хранения цифровых архивов</w:t>
            </w:r>
          </w:p>
        </w:tc>
      </w:tr>
      <w:tr w:rsidR="00605A41" w:rsidRPr="00605A41" w14:paraId="2C394B8E" w14:textId="77777777" w:rsidTr="00136A8D">
        <w:trPr>
          <w:trHeight w:val="20"/>
        </w:trPr>
        <w:tc>
          <w:tcPr>
            <w:tcW w:w="207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7FA0CBC6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6B65720" w14:textId="2A6863E3" w:rsidR="005812BD" w:rsidRPr="00605A41" w:rsidRDefault="00AA671F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 требований к закупаемым технологическим решениям и сервисам для цифровой трансформации документированных сфер, включая решения на основе искусственного интеллекта</w:t>
            </w:r>
          </w:p>
        </w:tc>
      </w:tr>
      <w:tr w:rsidR="00605A41" w:rsidRPr="00605A41" w14:paraId="0BDBD3F0" w14:textId="77777777" w:rsidTr="00136A8D">
        <w:trPr>
          <w:trHeight w:val="20"/>
        </w:trPr>
        <w:tc>
          <w:tcPr>
            <w:tcW w:w="207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2D1453C3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FDE3D1F" w14:textId="460DA20E" w:rsidR="005812BD" w:rsidRPr="00605A41" w:rsidRDefault="00AA671F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и согласование бюджетов программы и проектов цифровой трансформации документированных сфер деятельности</w:t>
            </w:r>
          </w:p>
        </w:tc>
      </w:tr>
      <w:tr w:rsidR="00605A41" w:rsidRPr="00605A41" w14:paraId="7B9D1AB9" w14:textId="77777777" w:rsidTr="00136A8D">
        <w:trPr>
          <w:trHeight w:val="20"/>
        </w:trPr>
        <w:tc>
          <w:tcPr>
            <w:tcW w:w="207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0B5E5377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CB4B554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портфеля цифровых продуктов и проектов, определение приоритетов</w:t>
            </w:r>
          </w:p>
        </w:tc>
      </w:tr>
      <w:tr w:rsidR="00605A41" w:rsidRPr="00605A41" w14:paraId="1CC8AD25" w14:textId="77777777" w:rsidTr="00136A8D">
        <w:trPr>
          <w:trHeight w:val="20"/>
        </w:trPr>
        <w:tc>
          <w:tcPr>
            <w:tcW w:w="2077" w:type="dxa"/>
            <w:gridSpan w:val="2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551728C9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4849157" w14:textId="2F6C19FF" w:rsidR="005812BD" w:rsidRPr="00605A41" w:rsidRDefault="00AA671F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экономической эффективности инвестиций в цифровую трансформацию документированных сфер</w:t>
            </w:r>
          </w:p>
        </w:tc>
      </w:tr>
      <w:tr w:rsidR="00605A41" w:rsidRPr="00605A41" w14:paraId="489FEF44" w14:textId="77777777" w:rsidTr="00136A8D">
        <w:trPr>
          <w:trHeight w:val="20"/>
        </w:trPr>
        <w:tc>
          <w:tcPr>
            <w:tcW w:w="2077" w:type="dxa"/>
            <w:gridSpan w:val="2"/>
            <w:vMerge w:val="restart"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59A725B4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C5E4C3E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Рассчитывать потребность в ресурсах на основе портфеля задач цифровой трансформации </w:t>
            </w:r>
          </w:p>
        </w:tc>
      </w:tr>
      <w:tr w:rsidR="00605A41" w:rsidRPr="00605A41" w14:paraId="771E2E3C" w14:textId="77777777" w:rsidTr="00136A8D">
        <w:trPr>
          <w:trHeight w:val="20"/>
        </w:trPr>
        <w:tc>
          <w:tcPr>
            <w:tcW w:w="207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3AAAF093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ADC0E52" w14:textId="5101FA82" w:rsidR="005812BD" w:rsidRPr="00605A41" w:rsidRDefault="008542B8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Управлять сценарным моделированием потребности в ресурсах для реализации портфеля инициатив цифровой трансформации</w:t>
            </w:r>
          </w:p>
        </w:tc>
      </w:tr>
      <w:tr w:rsidR="00605A41" w:rsidRPr="00605A41" w14:paraId="5D3344AA" w14:textId="77777777" w:rsidTr="00136A8D">
        <w:trPr>
          <w:trHeight w:val="20"/>
        </w:trPr>
        <w:tc>
          <w:tcPr>
            <w:tcW w:w="207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5BE0BAD1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76BCA0D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Формировать лимиты бюджетных обязательств по статьям расходов на цифровизацию     </w:t>
            </w:r>
          </w:p>
        </w:tc>
      </w:tr>
      <w:tr w:rsidR="00605A41" w:rsidRPr="00605A41" w14:paraId="122E103B" w14:textId="77777777" w:rsidTr="00136A8D">
        <w:trPr>
          <w:trHeight w:val="20"/>
        </w:trPr>
        <w:tc>
          <w:tcPr>
            <w:tcW w:w="207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12DE15D6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CF871AE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методы финансового анализа и инвестиционного проектирования</w:t>
            </w:r>
          </w:p>
        </w:tc>
      </w:tr>
      <w:tr w:rsidR="00605A41" w:rsidRPr="00605A41" w14:paraId="0FA76BC4" w14:textId="77777777" w:rsidTr="00136A8D">
        <w:trPr>
          <w:trHeight w:val="20"/>
        </w:trPr>
        <w:tc>
          <w:tcPr>
            <w:tcW w:w="207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0C317031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FA9C996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Оценивать прямой и косвенный экономический эффект от автоматизации и использования искусственного интеллекта</w:t>
            </w:r>
          </w:p>
        </w:tc>
      </w:tr>
      <w:tr w:rsidR="008542B8" w:rsidRPr="00605A41" w14:paraId="54320837" w14:textId="77777777" w:rsidTr="00136A8D">
        <w:trPr>
          <w:trHeight w:val="20"/>
        </w:trPr>
        <w:tc>
          <w:tcPr>
            <w:tcW w:w="207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24E316C7" w14:textId="77777777" w:rsidR="008542B8" w:rsidRPr="00605A41" w:rsidRDefault="008542B8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6ED99CC" w14:textId="3FED3CA4" w:rsidR="008542B8" w:rsidRPr="00605A41" w:rsidRDefault="008542B8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Интерпретировать результаты исполнения бюджетов программы цифровой трансформации</w:t>
            </w:r>
          </w:p>
        </w:tc>
      </w:tr>
      <w:tr w:rsidR="00605A41" w:rsidRPr="00605A41" w14:paraId="2AA07424" w14:textId="77777777" w:rsidTr="00136A8D">
        <w:trPr>
          <w:trHeight w:val="20"/>
        </w:trPr>
        <w:tc>
          <w:tcPr>
            <w:tcW w:w="207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24DE03BD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44232B6" w14:textId="0934DCBF" w:rsidR="005812BD" w:rsidRPr="00605A41" w:rsidRDefault="008542B8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стратегические решения по корректировке портфеля инициатив на основе анализа исполнения бюджетов и изменения внешних условий</w:t>
            </w:r>
          </w:p>
        </w:tc>
      </w:tr>
      <w:tr w:rsidR="00605A41" w:rsidRPr="00605A41" w14:paraId="73664B52" w14:textId="77777777" w:rsidTr="00136A8D">
        <w:trPr>
          <w:trHeight w:val="20"/>
        </w:trPr>
        <w:tc>
          <w:tcPr>
            <w:tcW w:w="207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68946503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FF41F6D" w14:textId="5D5FCBFD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Рассчитывать и интерпретировать ключевые финансовые показатели </w:t>
            </w:r>
            <w:r w:rsidR="008542B8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цифровой трансформации документированных сфер</w:t>
            </w:r>
          </w:p>
        </w:tc>
      </w:tr>
      <w:tr w:rsidR="008542B8" w:rsidRPr="00605A41" w14:paraId="55E8259D" w14:textId="77777777" w:rsidTr="00136A8D">
        <w:trPr>
          <w:trHeight w:val="20"/>
        </w:trPr>
        <w:tc>
          <w:tcPr>
            <w:tcW w:w="207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5BA56DE2" w14:textId="77777777" w:rsidR="008542B8" w:rsidRPr="00605A41" w:rsidRDefault="008542B8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4755FC6" w14:textId="6466C2C1" w:rsidR="008542B8" w:rsidRPr="00605A41" w:rsidRDefault="008542B8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Формулировать требования к применению инструментов искусственного интеллекта для предиктивной аналитики бюджетов, оптимизации распределения ресурсов и сценарного моделирования</w:t>
            </w:r>
          </w:p>
        </w:tc>
      </w:tr>
      <w:tr w:rsidR="008542B8" w:rsidRPr="00605A41" w14:paraId="026F19F5" w14:textId="77777777" w:rsidTr="00136A8D">
        <w:trPr>
          <w:trHeight w:val="20"/>
        </w:trPr>
        <w:tc>
          <w:tcPr>
            <w:tcW w:w="207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3AA03A1A" w14:textId="77777777" w:rsidR="008542B8" w:rsidRPr="00605A41" w:rsidRDefault="008542B8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FE1BF27" w14:textId="7AB0890B" w:rsidR="008542B8" w:rsidRPr="00605A41" w:rsidRDefault="008542B8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Обеспечивать верификацию и контроль качества работы инструментов искусственного интеллекта, применяемых для финансового планирования и управления ресурсами</w:t>
            </w:r>
          </w:p>
        </w:tc>
      </w:tr>
      <w:tr w:rsidR="00605A41" w:rsidRPr="00605A41" w14:paraId="79496DF1" w14:textId="77777777" w:rsidTr="00136A8D">
        <w:trPr>
          <w:trHeight w:val="20"/>
        </w:trPr>
        <w:tc>
          <w:tcPr>
            <w:tcW w:w="207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366487DE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9BD2BE3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мониторинг исполнения бюджета и выявлять отклонения</w:t>
            </w:r>
          </w:p>
        </w:tc>
      </w:tr>
      <w:tr w:rsidR="00605A41" w:rsidRPr="00605A41" w14:paraId="69B2446D" w14:textId="77777777" w:rsidTr="00136A8D">
        <w:trPr>
          <w:trHeight w:val="20"/>
        </w:trPr>
        <w:tc>
          <w:tcPr>
            <w:tcW w:w="207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110BA586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6D9B99C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Оценивать аналитические отчёты и презентации для руководства </w:t>
            </w:r>
          </w:p>
        </w:tc>
      </w:tr>
      <w:tr w:rsidR="00605A41" w:rsidRPr="00605A41" w14:paraId="72589CB7" w14:textId="77777777" w:rsidTr="00136A8D">
        <w:trPr>
          <w:trHeight w:val="20"/>
        </w:trPr>
        <w:tc>
          <w:tcPr>
            <w:tcW w:w="207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76F7F09F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0D6FA9A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Сопоставлять фактические результаты с плановыми показателями</w:t>
            </w:r>
          </w:p>
        </w:tc>
      </w:tr>
      <w:tr w:rsidR="00605A41" w:rsidRPr="00605A41" w14:paraId="5EEC235F" w14:textId="77777777" w:rsidTr="00136A8D">
        <w:trPr>
          <w:trHeight w:val="20"/>
        </w:trPr>
        <w:tc>
          <w:tcPr>
            <w:tcW w:w="2077" w:type="dxa"/>
            <w:gridSpan w:val="2"/>
            <w:vMerge w:val="restart"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4C811037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Необходимые знания</w:t>
            </w: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E57F203" w14:textId="2A7DCCE6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Законодательные и нормативные правовые акты Российской Федерации в области информации, информационных технологий и защиты информации, персональных данных, цифровой трансформации</w:t>
            </w:r>
            <w:r w:rsidR="008542B8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, электронной подписи, делопроизводства, архивного дела</w:t>
            </w:r>
          </w:p>
        </w:tc>
      </w:tr>
      <w:tr w:rsidR="00DF4DAD" w:rsidRPr="00605A41" w14:paraId="5E3BDC79" w14:textId="77777777" w:rsidTr="00136A8D">
        <w:trPr>
          <w:trHeight w:val="20"/>
        </w:trPr>
        <w:tc>
          <w:tcPr>
            <w:tcW w:w="207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0E76E145" w14:textId="77777777" w:rsidR="00DF4DAD" w:rsidRPr="00605A41" w:rsidRDefault="00DF4DA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1ACD389" w14:textId="65A262CF" w:rsidR="00DF4DAD" w:rsidRPr="00605A41" w:rsidRDefault="00DF4DA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к ресурсному обеспечению юридической значимости и долговременного хранения электронных документов</w:t>
            </w:r>
          </w:p>
        </w:tc>
      </w:tr>
      <w:tr w:rsidR="00605A41" w:rsidRPr="00605A41" w14:paraId="4D107953" w14:textId="77777777" w:rsidTr="00136A8D">
        <w:trPr>
          <w:trHeight w:val="20"/>
        </w:trPr>
        <w:tc>
          <w:tcPr>
            <w:tcW w:w="207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2415DBE4" w14:textId="77777777" w:rsidR="00D162D3" w:rsidRPr="00605A41" w:rsidRDefault="00D162D3" w:rsidP="00D162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5A16E46" w14:textId="2E877AA3" w:rsidR="00D162D3" w:rsidRPr="00605A41" w:rsidRDefault="00D162D3" w:rsidP="00D162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формирования и контроля бюджета программы цифровой трансформации документированных сфер</w:t>
            </w:r>
          </w:p>
        </w:tc>
      </w:tr>
      <w:tr w:rsidR="00D162D3" w:rsidRPr="00605A41" w14:paraId="71883E27" w14:textId="77777777" w:rsidTr="00136A8D">
        <w:trPr>
          <w:trHeight w:val="346"/>
        </w:trPr>
        <w:tc>
          <w:tcPr>
            <w:tcW w:w="207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4AAD4667" w14:textId="77777777" w:rsidR="00D162D3" w:rsidRPr="00605A41" w:rsidRDefault="00D162D3" w:rsidP="00D162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472C1F8" w14:textId="1E788EA4" w:rsidR="00D162D3" w:rsidRPr="00605A41" w:rsidRDefault="00D162D3" w:rsidP="00D162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управления портфелем проектов цифровой трансформации</w:t>
            </w:r>
          </w:p>
        </w:tc>
      </w:tr>
      <w:tr w:rsidR="00D162D3" w:rsidRPr="00605A41" w14:paraId="5EF803F6" w14:textId="77777777" w:rsidTr="00136A8D">
        <w:trPr>
          <w:trHeight w:val="346"/>
        </w:trPr>
        <w:tc>
          <w:tcPr>
            <w:tcW w:w="207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220CEF83" w14:textId="77777777" w:rsidR="00D162D3" w:rsidRPr="00605A41" w:rsidRDefault="00D162D3" w:rsidP="00D162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54D3BB2" w14:textId="1204F1BD" w:rsidR="00D162D3" w:rsidRPr="00605A41" w:rsidRDefault="00D162D3" w:rsidP="00D162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оценки экономической эффективности инвестиций в цифровую трансформацию</w:t>
            </w:r>
          </w:p>
        </w:tc>
      </w:tr>
      <w:tr w:rsidR="00605A41" w:rsidRPr="00605A41" w14:paraId="014A4712" w14:textId="77777777" w:rsidTr="00136A8D">
        <w:trPr>
          <w:trHeight w:val="346"/>
        </w:trPr>
        <w:tc>
          <w:tcPr>
            <w:tcW w:w="207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0C0B55C6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9E640A2" w14:textId="0D9D3A7C" w:rsidR="005812BD" w:rsidRPr="00605A41" w:rsidRDefault="0006725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Порядок, сроки и стандарты формирования финансовой отчетности в организации</w:t>
            </w:r>
          </w:p>
        </w:tc>
      </w:tr>
      <w:tr w:rsidR="00605A41" w:rsidRPr="00605A41" w14:paraId="0E1B4D37" w14:textId="77777777" w:rsidTr="00136A8D">
        <w:trPr>
          <w:trHeight w:val="20"/>
        </w:trPr>
        <w:tc>
          <w:tcPr>
            <w:tcW w:w="207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19952434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99AAE3F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Методики выявления отклонений фактических показателей бюджета от плановых</w:t>
            </w:r>
          </w:p>
        </w:tc>
      </w:tr>
      <w:tr w:rsidR="00605A41" w:rsidRPr="00605A41" w14:paraId="4F24ABCB" w14:textId="77777777" w:rsidTr="00136A8D">
        <w:trPr>
          <w:trHeight w:val="20"/>
        </w:trPr>
        <w:tc>
          <w:tcPr>
            <w:tcW w:w="207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486DFA27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E229115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анализа финансово хозяйственной деятельности организации</w:t>
            </w:r>
          </w:p>
        </w:tc>
      </w:tr>
      <w:tr w:rsidR="00605A41" w:rsidRPr="00605A41" w14:paraId="31DB881F" w14:textId="77777777" w:rsidTr="00136A8D">
        <w:trPr>
          <w:trHeight w:val="20"/>
        </w:trPr>
        <w:tc>
          <w:tcPr>
            <w:tcW w:w="207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4CDF6A6E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202D614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оценки финансовых вложений в цифровые проекты</w:t>
            </w:r>
          </w:p>
        </w:tc>
      </w:tr>
      <w:tr w:rsidR="00605A41" w:rsidRPr="00605A41" w14:paraId="19269E94" w14:textId="77777777" w:rsidTr="00136A8D">
        <w:trPr>
          <w:trHeight w:val="20"/>
        </w:trPr>
        <w:tc>
          <w:tcPr>
            <w:tcW w:w="207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4E01D258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6EF65F1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идентификации, анализа и оценки рисков цифровой трансформации</w:t>
            </w:r>
          </w:p>
        </w:tc>
      </w:tr>
      <w:tr w:rsidR="00605A41" w:rsidRPr="00605A41" w14:paraId="51DB9B24" w14:textId="77777777" w:rsidTr="00136A8D">
        <w:trPr>
          <w:trHeight w:val="20"/>
        </w:trPr>
        <w:tc>
          <w:tcPr>
            <w:tcW w:w="207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799E46F0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81467B6" w14:textId="77777777" w:rsidR="005812BD" w:rsidRPr="00605A41" w:rsidRDefault="005812BD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Финансовые риски цифровой трансформации и методы их минимизации</w:t>
            </w:r>
          </w:p>
        </w:tc>
      </w:tr>
      <w:tr w:rsidR="00605A41" w:rsidRPr="00605A41" w14:paraId="40590642" w14:textId="77777777" w:rsidTr="00136A8D">
        <w:trPr>
          <w:trHeight w:val="20"/>
        </w:trPr>
        <w:tc>
          <w:tcPr>
            <w:tcW w:w="207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70DB8EBD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1FFE09F" w14:textId="790024F2" w:rsidR="005812BD" w:rsidRPr="00605A41" w:rsidRDefault="00D162D3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 ценообразования и лицензирования цифровых решений для облачных технологий, программного обеспечения с ИИ и сервисов обеспечения юридической значимости</w:t>
            </w:r>
          </w:p>
        </w:tc>
      </w:tr>
      <w:tr w:rsidR="00D162D3" w:rsidRPr="00605A41" w14:paraId="06741069" w14:textId="77777777" w:rsidTr="00136A8D">
        <w:trPr>
          <w:trHeight w:val="20"/>
        </w:trPr>
        <w:tc>
          <w:tcPr>
            <w:tcW w:w="207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79F70524" w14:textId="77777777" w:rsidR="00D162D3" w:rsidRPr="00605A41" w:rsidRDefault="00D162D3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48D293F" w14:textId="353EEEF2" w:rsidR="00D162D3" w:rsidRPr="00605A41" w:rsidRDefault="00D162D3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Методики оценки совокупной стоимости владения цифровыми решениями</w:t>
            </w:r>
          </w:p>
        </w:tc>
      </w:tr>
      <w:tr w:rsidR="00D162D3" w:rsidRPr="00605A41" w14:paraId="7E3AEA64" w14:textId="77777777" w:rsidTr="00136A8D">
        <w:trPr>
          <w:trHeight w:val="20"/>
        </w:trPr>
        <w:tc>
          <w:tcPr>
            <w:tcW w:w="207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4C7E8662" w14:textId="77777777" w:rsidR="00D162D3" w:rsidRPr="00605A41" w:rsidRDefault="00D162D3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CF6417C" w14:textId="404B69A3" w:rsidR="00D162D3" w:rsidRPr="00605A41" w:rsidRDefault="00D162D3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Структура затрат на обеспечение доверия, юридической силы и соответствия требованиям регуляторов в цифровой среде</w:t>
            </w:r>
          </w:p>
        </w:tc>
      </w:tr>
      <w:tr w:rsidR="00D162D3" w:rsidRPr="00605A41" w14:paraId="62BDB287" w14:textId="77777777" w:rsidTr="00136A8D">
        <w:trPr>
          <w:trHeight w:val="20"/>
        </w:trPr>
        <w:tc>
          <w:tcPr>
            <w:tcW w:w="207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3D798A31" w14:textId="77777777" w:rsidR="00D162D3" w:rsidRPr="00605A41" w:rsidRDefault="00D162D3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AB73D75" w14:textId="050240C1" w:rsidR="00D162D3" w:rsidRPr="00605A41" w:rsidRDefault="00D162D3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управления портфелем цифровых продуктов и проектов</w:t>
            </w:r>
          </w:p>
        </w:tc>
      </w:tr>
      <w:tr w:rsidR="00D162D3" w:rsidRPr="00605A41" w14:paraId="7D26F447" w14:textId="77777777" w:rsidTr="00136A8D">
        <w:trPr>
          <w:trHeight w:val="20"/>
        </w:trPr>
        <w:tc>
          <w:tcPr>
            <w:tcW w:w="207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6BBA6225" w14:textId="77777777" w:rsidR="00D162D3" w:rsidRPr="00605A41" w:rsidRDefault="00D162D3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85417EE" w14:textId="564F95BB" w:rsidR="00D162D3" w:rsidRPr="00605A41" w:rsidRDefault="00D162D3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приоритизации, балансировки ресурсов и оценки синергетического эффекта</w:t>
            </w:r>
          </w:p>
        </w:tc>
      </w:tr>
      <w:tr w:rsidR="00D162D3" w:rsidRPr="00605A41" w14:paraId="6A58389E" w14:textId="77777777" w:rsidTr="00136A8D">
        <w:trPr>
          <w:trHeight w:val="20"/>
        </w:trPr>
        <w:tc>
          <w:tcPr>
            <w:tcW w:w="207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5A763A6F" w14:textId="77777777" w:rsidR="00D162D3" w:rsidRPr="00605A41" w:rsidRDefault="00D162D3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4AC8ADF" w14:textId="6DA2F120" w:rsidR="00D162D3" w:rsidRPr="00605A41" w:rsidRDefault="00D162D3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Возможности технологий ИИ для предиктивной аналитики бюджетов, оптимизации распределения ресурсов и сценарного моделирования в программах цифровой трансформации</w:t>
            </w:r>
          </w:p>
        </w:tc>
      </w:tr>
      <w:tr w:rsidR="00D162D3" w:rsidRPr="00605A41" w14:paraId="189C867D" w14:textId="77777777" w:rsidTr="00136A8D">
        <w:trPr>
          <w:trHeight w:val="20"/>
        </w:trPr>
        <w:tc>
          <w:tcPr>
            <w:tcW w:w="207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5B5AFB30" w14:textId="77777777" w:rsidR="00D162D3" w:rsidRPr="00605A41" w:rsidRDefault="00D162D3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C634D62" w14:textId="185FFAC2" w:rsidR="00D162D3" w:rsidRPr="00605A41" w:rsidRDefault="00D162D3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контроля и верификации качества работы ИИ-систем в финансовом планировании</w:t>
            </w:r>
          </w:p>
        </w:tc>
      </w:tr>
      <w:tr w:rsidR="00605A41" w:rsidRPr="00605A41" w14:paraId="55421BBC" w14:textId="77777777" w:rsidTr="00136A8D">
        <w:trPr>
          <w:trHeight w:val="20"/>
        </w:trPr>
        <w:tc>
          <w:tcPr>
            <w:tcW w:w="207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3251EB4B" w14:textId="77777777" w:rsidR="005812BD" w:rsidRPr="00605A41" w:rsidRDefault="005812BD" w:rsidP="00581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BBC6382" w14:textId="60B9F167" w:rsidR="005812BD" w:rsidRPr="00605A41" w:rsidRDefault="00D162D3" w:rsidP="00581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построения систем интеллектуального мониторинга KPI программы цифровой трансформации с применением ИИ-инструментов</w:t>
            </w:r>
          </w:p>
        </w:tc>
      </w:tr>
      <w:tr w:rsidR="00605A41" w:rsidRPr="00605A41" w14:paraId="7AA2ED25" w14:textId="77777777" w:rsidTr="00136A8D">
        <w:trPr>
          <w:trHeight w:val="20"/>
        </w:trPr>
        <w:tc>
          <w:tcPr>
            <w:tcW w:w="207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642EED43" w14:textId="77777777" w:rsidR="00D162D3" w:rsidRPr="00605A41" w:rsidRDefault="00D162D3" w:rsidP="00D162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75107BE" w14:textId="247A2AE6" w:rsidR="00D162D3" w:rsidRPr="00605A41" w:rsidRDefault="00D162D3" w:rsidP="00D162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и целевые значения ключевых показателей эффективности в области цифровой трансформации документированных сфер деятельности</w:t>
            </w:r>
          </w:p>
        </w:tc>
      </w:tr>
      <w:tr w:rsidR="00605A41" w:rsidRPr="00605A41" w14:paraId="40F06C0B" w14:textId="77777777" w:rsidTr="00136A8D">
        <w:trPr>
          <w:trHeight w:val="20"/>
        </w:trPr>
        <w:tc>
          <w:tcPr>
            <w:tcW w:w="2077" w:type="dxa"/>
            <w:gridSpan w:val="2"/>
            <w:vMerge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14:paraId="57709EA6" w14:textId="77777777" w:rsidR="00D162D3" w:rsidRPr="00605A41" w:rsidRDefault="00D162D3" w:rsidP="00D162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6832A09" w14:textId="254EA7A7" w:rsidR="00D162D3" w:rsidRPr="00605A41" w:rsidRDefault="00D162D3" w:rsidP="00D162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Психология делового общения, конфликтология</w:t>
            </w:r>
          </w:p>
        </w:tc>
      </w:tr>
      <w:tr w:rsidR="00605A41" w:rsidRPr="00605A41" w14:paraId="3D5F7C9D" w14:textId="77777777" w:rsidTr="00136A8D">
        <w:trPr>
          <w:trHeight w:val="20"/>
        </w:trPr>
        <w:tc>
          <w:tcPr>
            <w:tcW w:w="2077" w:type="dxa"/>
            <w:gridSpan w:val="2"/>
            <w:tcBorders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26DB47E" w14:textId="77777777" w:rsidR="00D162D3" w:rsidRPr="00605A41" w:rsidRDefault="00D162D3" w:rsidP="00D162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794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5B21F17" w14:textId="77777777" w:rsidR="00D162D3" w:rsidRPr="00605A41" w:rsidRDefault="00D162D3" w:rsidP="00D162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133C62E9" w14:textId="77777777" w:rsidR="005812BD" w:rsidRPr="00605A41" w:rsidRDefault="005812BD" w:rsidP="005812B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54C1FE4" w14:textId="77777777" w:rsidR="00A32F13" w:rsidRPr="00605A41" w:rsidRDefault="00A32F1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9" w:name="_4d34og8" w:colFirst="0" w:colLast="0"/>
      <w:bookmarkEnd w:id="8"/>
      <w:bookmarkEnd w:id="9"/>
    </w:p>
    <w:p w14:paraId="0C588AF4" w14:textId="77777777" w:rsidR="002D5B83" w:rsidRDefault="002D5B8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BD76EF5" w14:textId="77777777" w:rsidR="002D5B83" w:rsidRDefault="002D5B8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2C88F4F" w14:textId="77777777" w:rsidR="002D5B83" w:rsidRDefault="002D5B8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32EAF86" w14:textId="77777777" w:rsidR="002D5B83" w:rsidRDefault="002D5B8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110A21C" w14:textId="77777777" w:rsidR="002D5B83" w:rsidRDefault="002D5B8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470475F" w14:textId="77777777" w:rsidR="00A32F13" w:rsidRPr="00605A41" w:rsidRDefault="00136E8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05A41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IV. Сведения об организациях – разработчиках </w:t>
      </w:r>
    </w:p>
    <w:p w14:paraId="326EBD50" w14:textId="77777777" w:rsidR="00A32F13" w:rsidRPr="00605A41" w:rsidRDefault="00136E8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0" w:name="_2s8eyo1" w:colFirst="0" w:colLast="0"/>
      <w:bookmarkEnd w:id="10"/>
      <w:r w:rsidRPr="00605A41">
        <w:rPr>
          <w:rFonts w:ascii="Times New Roman" w:eastAsia="Times New Roman" w:hAnsi="Times New Roman" w:cs="Times New Roman"/>
          <w:b/>
          <w:sz w:val="28"/>
          <w:szCs w:val="28"/>
        </w:rPr>
        <w:t>профессионального стандарта</w:t>
      </w:r>
    </w:p>
    <w:p w14:paraId="5D616992" w14:textId="77777777" w:rsidR="00A32F13" w:rsidRPr="00605A41" w:rsidRDefault="00A32F1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14:paraId="7D1BF920" w14:textId="77777777" w:rsidR="00A32F13" w:rsidRPr="00605A41" w:rsidRDefault="00136E8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sz w:val="24"/>
          <w:szCs w:val="24"/>
        </w:rPr>
      </w:pPr>
      <w:r w:rsidRPr="00605A41">
        <w:rPr>
          <w:rFonts w:ascii="Times New Roman" w:eastAsia="Times New Roman" w:hAnsi="Times New Roman" w:cs="Times New Roman"/>
          <w:b/>
          <w:sz w:val="24"/>
          <w:szCs w:val="24"/>
        </w:rPr>
        <w:t>4.1. Ответственная организация-разработчик</w:t>
      </w:r>
    </w:p>
    <w:p w14:paraId="353140D4" w14:textId="77777777" w:rsidR="00A32F13" w:rsidRPr="00605A41" w:rsidRDefault="00A32F1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fff4"/>
        <w:tblW w:w="1006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90"/>
        <w:gridCol w:w="6138"/>
        <w:gridCol w:w="474"/>
        <w:gridCol w:w="2958"/>
      </w:tblGrid>
      <w:tr w:rsidR="00605A41" w:rsidRPr="00605A41" w14:paraId="788BD732" w14:textId="77777777" w:rsidTr="00A4140C">
        <w:trPr>
          <w:trHeight w:val="561"/>
        </w:trPr>
        <w:tc>
          <w:tcPr>
            <w:tcW w:w="1006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D90D6C3" w14:textId="49D0CE77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«Национальная ассоциация офисных специалистов и административных работников», город Москва</w:t>
            </w:r>
          </w:p>
        </w:tc>
      </w:tr>
      <w:tr w:rsidR="00605A41" w:rsidRPr="00605A41" w14:paraId="466BD80E" w14:textId="77777777" w:rsidTr="00A4140C">
        <w:trPr>
          <w:trHeight w:val="295"/>
        </w:trPr>
        <w:tc>
          <w:tcPr>
            <w:tcW w:w="10060" w:type="dxa"/>
            <w:gridSpan w:val="4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vAlign w:val="center"/>
          </w:tcPr>
          <w:p w14:paraId="27CB89A2" w14:textId="77777777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5A41">
              <w:rPr>
                <w:rFonts w:ascii="Times New Roman" w:eastAsia="Times New Roman" w:hAnsi="Times New Roman" w:cs="Times New Roman"/>
                <w:sz w:val="18"/>
                <w:szCs w:val="18"/>
              </w:rPr>
              <w:t>(наименование организации)</w:t>
            </w:r>
          </w:p>
        </w:tc>
      </w:tr>
      <w:tr w:rsidR="00605A41" w:rsidRPr="00605A41" w14:paraId="628804E5" w14:textId="77777777" w:rsidTr="00D012D0">
        <w:trPr>
          <w:trHeight w:val="349"/>
        </w:trPr>
        <w:tc>
          <w:tcPr>
            <w:tcW w:w="490" w:type="dxa"/>
            <w:tcBorders>
              <w:left w:val="single" w:sz="4" w:space="0" w:color="808080"/>
            </w:tcBorders>
          </w:tcPr>
          <w:p w14:paraId="324C6083" w14:textId="77777777" w:rsidR="00A32F13" w:rsidRPr="00605A41" w:rsidRDefault="00A32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38" w:type="dxa"/>
            <w:tcBorders>
              <w:bottom w:val="single" w:sz="4" w:space="0" w:color="808080"/>
            </w:tcBorders>
          </w:tcPr>
          <w:p w14:paraId="371F49BF" w14:textId="168CF72C" w:rsidR="00A32F13" w:rsidRPr="00605A41" w:rsidRDefault="00C802BE" w:rsidP="00C80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</w:t>
            </w:r>
            <w:r w:rsidR="00136E87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«НАОСАР» </w:t>
            </w: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Кузнецова Иветта Анатольевна</w:t>
            </w:r>
          </w:p>
        </w:tc>
        <w:tc>
          <w:tcPr>
            <w:tcW w:w="474" w:type="dxa"/>
          </w:tcPr>
          <w:p w14:paraId="465CFB27" w14:textId="77777777" w:rsidR="00A32F13" w:rsidRPr="00605A41" w:rsidRDefault="00A32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58" w:type="dxa"/>
            <w:tcBorders>
              <w:bottom w:val="single" w:sz="4" w:space="0" w:color="808080"/>
              <w:right w:val="single" w:sz="4" w:space="0" w:color="808080"/>
            </w:tcBorders>
          </w:tcPr>
          <w:p w14:paraId="781BEE0B" w14:textId="77777777" w:rsidR="00A32F13" w:rsidRPr="00605A41" w:rsidRDefault="00A32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32F13" w:rsidRPr="00605A41" w14:paraId="33823C51" w14:textId="77777777" w:rsidTr="00D012D0">
        <w:trPr>
          <w:trHeight w:val="347"/>
        </w:trPr>
        <w:tc>
          <w:tcPr>
            <w:tcW w:w="490" w:type="dxa"/>
            <w:tcBorders>
              <w:left w:val="single" w:sz="4" w:space="0" w:color="808080"/>
              <w:bottom w:val="single" w:sz="4" w:space="0" w:color="808080"/>
            </w:tcBorders>
          </w:tcPr>
          <w:p w14:paraId="1730AA6C" w14:textId="77777777" w:rsidR="00A32F13" w:rsidRPr="00605A41" w:rsidRDefault="00A32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8" w:type="dxa"/>
            <w:tcBorders>
              <w:top w:val="single" w:sz="4" w:space="0" w:color="808080"/>
              <w:bottom w:val="single" w:sz="4" w:space="0" w:color="808080"/>
            </w:tcBorders>
          </w:tcPr>
          <w:p w14:paraId="4106B3EC" w14:textId="77777777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5A41">
              <w:rPr>
                <w:rFonts w:ascii="Times New Roman" w:eastAsia="Times New Roman" w:hAnsi="Times New Roman" w:cs="Times New Roman"/>
                <w:sz w:val="18"/>
                <w:szCs w:val="18"/>
              </w:rPr>
              <w:t>(должность и ФИО руководителя)</w:t>
            </w:r>
          </w:p>
        </w:tc>
        <w:tc>
          <w:tcPr>
            <w:tcW w:w="474" w:type="dxa"/>
            <w:tcBorders>
              <w:bottom w:val="single" w:sz="4" w:space="0" w:color="808080"/>
            </w:tcBorders>
          </w:tcPr>
          <w:p w14:paraId="39313189" w14:textId="77777777" w:rsidR="00A32F13" w:rsidRPr="00605A41" w:rsidRDefault="00A32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58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463594" w14:textId="77777777" w:rsidR="00A32F13" w:rsidRPr="00605A41" w:rsidRDefault="00A32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14:paraId="6E63C672" w14:textId="77777777" w:rsidR="001A61AF" w:rsidRPr="00605A41" w:rsidRDefault="001A61A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4C0F71B" w14:textId="77777777" w:rsidR="001A61AF" w:rsidRPr="00605A41" w:rsidRDefault="001A61A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4432782" w14:textId="77777777" w:rsidR="00A32F13" w:rsidRPr="00605A41" w:rsidRDefault="00136E8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 w:rsidRPr="00605A41">
        <w:rPr>
          <w:rFonts w:ascii="Times New Roman" w:eastAsia="Times New Roman" w:hAnsi="Times New Roman" w:cs="Times New Roman"/>
          <w:b/>
          <w:sz w:val="24"/>
          <w:szCs w:val="24"/>
        </w:rPr>
        <w:t>4.2. Наименования организаций-разработчиков</w:t>
      </w:r>
    </w:p>
    <w:p w14:paraId="1F4F5D60" w14:textId="77777777" w:rsidR="00A32F13" w:rsidRPr="00605A41" w:rsidRDefault="00A32F13">
      <w:pPr>
        <w:pBdr>
          <w:top w:val="nil"/>
          <w:left w:val="nil"/>
          <w:bottom w:val="nil"/>
          <w:right w:val="nil"/>
          <w:between w:val="nil"/>
        </w:pBdr>
        <w:ind w:hanging="72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fff5"/>
        <w:tblW w:w="10060" w:type="dxa"/>
        <w:tblInd w:w="0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9"/>
        <w:gridCol w:w="9401"/>
      </w:tblGrid>
      <w:tr w:rsidR="00605A41" w:rsidRPr="00605A41" w14:paraId="71C5F60C" w14:textId="77777777" w:rsidTr="00A4140C">
        <w:trPr>
          <w:trHeight w:val="385"/>
        </w:trPr>
        <w:tc>
          <w:tcPr>
            <w:tcW w:w="65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2BDF9BA" w14:textId="174626DF" w:rsidR="00A32F13" w:rsidRPr="00605A41" w:rsidRDefault="006D4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40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D2223D9" w14:textId="26949067" w:rsidR="00A32F13" w:rsidRPr="00605A41" w:rsidRDefault="00CD0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АО «Форт Диалог», город Уфа, Республика Башкортостан</w:t>
            </w:r>
          </w:p>
        </w:tc>
      </w:tr>
      <w:tr w:rsidR="00605A41" w:rsidRPr="00605A41" w14:paraId="4CF1D264" w14:textId="77777777" w:rsidTr="00A4140C">
        <w:trPr>
          <w:trHeight w:val="419"/>
        </w:trPr>
        <w:tc>
          <w:tcPr>
            <w:tcW w:w="65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27D2FBB" w14:textId="6818EBA4" w:rsidR="00A32F13" w:rsidRPr="00605A41" w:rsidRDefault="006D4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40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79CFF10" w14:textId="77777777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ФГБОУ ВО «Российский государственный гуманитарный университет», город Москва</w:t>
            </w:r>
          </w:p>
        </w:tc>
      </w:tr>
      <w:tr w:rsidR="00605A41" w:rsidRPr="00605A41" w14:paraId="27EE24DD" w14:textId="77777777" w:rsidTr="00A4140C">
        <w:trPr>
          <w:trHeight w:val="397"/>
        </w:trPr>
        <w:tc>
          <w:tcPr>
            <w:tcW w:w="65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4212E67" w14:textId="10FF6C6A" w:rsidR="00A32F13" w:rsidRPr="00605A41" w:rsidRDefault="006D4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40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7FE0AB9" w14:textId="77777777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АО «ИТ Эксперт», город Москва</w:t>
            </w:r>
          </w:p>
        </w:tc>
      </w:tr>
      <w:tr w:rsidR="00605A41" w:rsidRPr="00605A41" w14:paraId="66362541" w14:textId="77777777" w:rsidTr="00A4140C">
        <w:trPr>
          <w:trHeight w:val="459"/>
        </w:trPr>
        <w:tc>
          <w:tcPr>
            <w:tcW w:w="65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0F299AA" w14:textId="4715810C" w:rsidR="00A32F13" w:rsidRPr="00605A41" w:rsidRDefault="006D4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40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5FDD737" w14:textId="6110C477" w:rsidR="00A32F13" w:rsidRPr="00605A41" w:rsidRDefault="00CD0A9F" w:rsidP="00CD0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ЧОУ «Межотраслевой институт», город Уфа, Республика Башкортостан </w:t>
            </w:r>
          </w:p>
        </w:tc>
      </w:tr>
      <w:tr w:rsidR="00605A41" w:rsidRPr="00605A41" w14:paraId="69D6C2CB" w14:textId="77777777" w:rsidTr="00A4140C">
        <w:trPr>
          <w:trHeight w:val="411"/>
        </w:trPr>
        <w:tc>
          <w:tcPr>
            <w:tcW w:w="65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48E045B" w14:textId="4A26486D" w:rsidR="00A32F13" w:rsidRPr="00605A41" w:rsidRDefault="006D4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40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749EB5A" w14:textId="77777777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ООО «Центр экспертизы и сертификации», город Москва</w:t>
            </w:r>
          </w:p>
        </w:tc>
      </w:tr>
      <w:tr w:rsidR="00D012D0" w:rsidRPr="00605A41" w14:paraId="3BC7171A" w14:textId="77777777" w:rsidTr="00A4140C">
        <w:trPr>
          <w:trHeight w:val="411"/>
        </w:trPr>
        <w:tc>
          <w:tcPr>
            <w:tcW w:w="65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B66E9AF" w14:textId="7A980FFF" w:rsidR="00D012D0" w:rsidRPr="00605A41" w:rsidRDefault="006D4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D012D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40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61FC4A0" w14:textId="0438751A" w:rsidR="00D012D0" w:rsidRPr="00605A41" w:rsidRDefault="00D012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2D0">
              <w:rPr>
                <w:rFonts w:ascii="Times New Roman" w:eastAsia="Times New Roman" w:hAnsi="Times New Roman" w:cs="Times New Roman"/>
                <w:sz w:val="24"/>
                <w:szCs w:val="24"/>
              </w:rPr>
              <w:t>Ассоциация специалистов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сфере управления документами,</w:t>
            </w:r>
            <w:r w:rsidRPr="00D012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012D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город Москва</w:t>
            </w:r>
          </w:p>
        </w:tc>
      </w:tr>
      <w:tr w:rsidR="00A32F13" w:rsidRPr="00605A41" w14:paraId="78E04350" w14:textId="77777777" w:rsidTr="00A4140C">
        <w:trPr>
          <w:trHeight w:val="418"/>
        </w:trPr>
        <w:tc>
          <w:tcPr>
            <w:tcW w:w="65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EFBE38C" w14:textId="4CEEE718" w:rsidR="00A32F13" w:rsidRPr="00605A41" w:rsidRDefault="006D4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134AF1"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40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0557116" w14:textId="41C304E0" w:rsidR="00A32F13" w:rsidRPr="00605A41" w:rsidRDefault="0013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A41">
              <w:rPr>
                <w:rFonts w:ascii="Times New Roman" w:eastAsia="Times New Roman" w:hAnsi="Times New Roman" w:cs="Times New Roman"/>
                <w:sz w:val="24"/>
                <w:szCs w:val="24"/>
              </w:rPr>
              <w:t>ФГБПОУ «Колледж МИД России»</w:t>
            </w:r>
            <w:r w:rsidR="006D4A9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6D4A9C">
              <w:t xml:space="preserve"> </w:t>
            </w:r>
            <w:r w:rsidR="006D4A9C" w:rsidRPr="006D4A9C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 Москва</w:t>
            </w:r>
          </w:p>
        </w:tc>
      </w:tr>
    </w:tbl>
    <w:p w14:paraId="4E834A99" w14:textId="77777777" w:rsidR="00A32F13" w:rsidRPr="00605A41" w:rsidRDefault="00A32F13" w:rsidP="001E606F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C763619" w14:textId="77777777" w:rsidR="001E606F" w:rsidRPr="00605A41" w:rsidRDefault="001E606F" w:rsidP="001E606F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5A41">
        <w:rPr>
          <w:rFonts w:ascii="Times New Roman" w:eastAsia="Times New Roman" w:hAnsi="Times New Roman" w:cs="Times New Roman"/>
          <w:sz w:val="24"/>
          <w:szCs w:val="24"/>
        </w:rPr>
        <w:t>_____________________________</w:t>
      </w:r>
    </w:p>
    <w:p w14:paraId="7F027B08" w14:textId="77777777" w:rsidR="00BE3E94" w:rsidRPr="00605A41" w:rsidRDefault="00BE3E94" w:rsidP="00BE3E94">
      <w:pPr>
        <w:pStyle w:val="afffff"/>
      </w:pPr>
      <w:r w:rsidRPr="00605A41">
        <w:rPr>
          <w:rStyle w:val="afffff1"/>
        </w:rPr>
        <w:footnoteRef/>
      </w:r>
      <w:r w:rsidRPr="00605A41">
        <w:t xml:space="preserve"> </w:t>
      </w:r>
      <w:r w:rsidRPr="00605A41">
        <w:rPr>
          <w:rFonts w:ascii="Times New Roman" w:eastAsia="Times New Roman" w:hAnsi="Times New Roman" w:cs="Times New Roman"/>
        </w:rPr>
        <w:t>Общероссийский классификатор занятий</w:t>
      </w:r>
    </w:p>
    <w:p w14:paraId="1D36DB71" w14:textId="73931382" w:rsidR="00BE3E94" w:rsidRPr="00605A41" w:rsidRDefault="003018F3" w:rsidP="00BE3E94">
      <w:pPr>
        <w:pStyle w:val="afffff"/>
      </w:pPr>
      <w:r w:rsidRPr="00605A41">
        <w:rPr>
          <w:rStyle w:val="afffff1"/>
        </w:rPr>
        <w:t>2</w:t>
      </w:r>
      <w:r w:rsidR="00BE3E94" w:rsidRPr="00605A41">
        <w:t xml:space="preserve"> </w:t>
      </w:r>
      <w:r w:rsidR="00BE3E94" w:rsidRPr="00605A41">
        <w:rPr>
          <w:rFonts w:ascii="Times New Roman" w:eastAsia="Times New Roman" w:hAnsi="Times New Roman" w:cs="Times New Roman"/>
        </w:rPr>
        <w:t>Приказ Министерства труда и социальной защиты Российской Федерации от 29 сентября 2014 г. № 667н «О реестре профессиональных стандартов (перечне видов профессиональной деятельности)» (зарегистрирован Министерством юстиции Российской Федерации 19 ноября 2014 г., регистрационный № 34779) с изменением, внесенным приказом Министерства труда и социальной защиты Российской Федерации от 9 марта 2017 г. № 254н (зарегистрирован Министерством юстиции Российской Федерации 29 марта 2017 г., регистрационный № 46168).</w:t>
      </w:r>
    </w:p>
    <w:p w14:paraId="5C8D4981" w14:textId="4448FA33" w:rsidR="00BE3E94" w:rsidRPr="00605A41" w:rsidRDefault="003018F3" w:rsidP="00BE3E94">
      <w:pPr>
        <w:pStyle w:val="afffff"/>
      </w:pPr>
      <w:r w:rsidRPr="00605A41">
        <w:rPr>
          <w:rStyle w:val="afffff1"/>
        </w:rPr>
        <w:t>3</w:t>
      </w:r>
      <w:r w:rsidR="00BE3E94" w:rsidRPr="00605A41">
        <w:t xml:space="preserve"> </w:t>
      </w:r>
      <w:r w:rsidR="00BE3E94" w:rsidRPr="00605A41">
        <w:rPr>
          <w:rFonts w:ascii="Times New Roman" w:eastAsia="Times New Roman" w:hAnsi="Times New Roman" w:cs="Times New Roman"/>
        </w:rPr>
        <w:t>Общероссийский классификатор видов экономической деятельности</w:t>
      </w:r>
    </w:p>
    <w:p w14:paraId="3349B055" w14:textId="00137858" w:rsidR="00BE3E94" w:rsidRPr="00605A41" w:rsidRDefault="003018F3" w:rsidP="00BE3E94">
      <w:pPr>
        <w:pStyle w:val="afffff"/>
      </w:pPr>
      <w:r w:rsidRPr="00605A41">
        <w:rPr>
          <w:rStyle w:val="afffff1"/>
        </w:rPr>
        <w:t>4</w:t>
      </w:r>
      <w:r w:rsidR="00BE3E94" w:rsidRPr="00605A41">
        <w:t xml:space="preserve"> </w:t>
      </w:r>
      <w:r w:rsidR="00BE3E94" w:rsidRPr="00605A41">
        <w:rPr>
          <w:rFonts w:ascii="Times New Roman" w:eastAsia="Times New Roman" w:hAnsi="Times New Roman" w:cs="Times New Roman"/>
        </w:rPr>
        <w:t>Федеральный закон от 27.07.2006 г. № 149-ФЗ "Об информации, информационных технологиях и о защите информации» С изменениями и дополнениями от: 27 июля 2010 г., 6 апреля, 21 июля 2011 г., 28 июля 2012 г., 5 апреля, 7 июня, 2 июля, 28 декабря 2013 г., 5 мая, 21 июля, 24 ноября, 31 декабря 2014 г., 29 июня, 13 июля 2015 г., 23 июня, 3 июля, 19 декабря 2016 г., 1 мая, 7, 18 июня, 1, 29 июля, 25 ноября, 31 декабря 2017 г., 23 апреля, 29 июня, 19 июля, 28 ноября, 18 декабря 2018 г., 18 марта, 1 мая, 2, 27 декабря 2019 г., 3 апреля 2020 г.</w:t>
      </w:r>
    </w:p>
    <w:p w14:paraId="2CFE77E2" w14:textId="3EBFFCA0" w:rsidR="00BE3E94" w:rsidRPr="00605A41" w:rsidRDefault="003018F3" w:rsidP="00BE3E94">
      <w:pPr>
        <w:pStyle w:val="afffff"/>
      </w:pPr>
      <w:r w:rsidRPr="00605A41">
        <w:rPr>
          <w:rStyle w:val="afffff1"/>
        </w:rPr>
        <w:t>5</w:t>
      </w:r>
      <w:r w:rsidR="00BE3E94" w:rsidRPr="00605A41">
        <w:t xml:space="preserve"> </w:t>
      </w:r>
      <w:r w:rsidR="00BE3E94" w:rsidRPr="00605A41">
        <w:rPr>
          <w:rFonts w:ascii="Times New Roman" w:eastAsia="Times New Roman" w:hAnsi="Times New Roman" w:cs="Times New Roman"/>
        </w:rPr>
        <w:t>Приказ Министерства просвещения Российской Федерации от 17 мая 2022 г. N 336 «Об утверждении перечней профессий и специальностей среднего профессионального образования и установления соответствие отдельных профессий среднего профессионального образования профессиям среднего профессионального образования, перечень которых утвержден приказом Министерства образования и науки Российской Федерации от 29 октября 2013 г. N 1199 (зарегистрирован Министерством юстиции Российской Федерации 26 декабря 2013 г., регистрационный N 30861).</w:t>
      </w:r>
    </w:p>
    <w:p w14:paraId="3949EC1F" w14:textId="76B938D0" w:rsidR="00BE3E94" w:rsidRPr="00605A41" w:rsidRDefault="003018F3" w:rsidP="00BE3E94">
      <w:pPr>
        <w:pStyle w:val="afffff"/>
      </w:pPr>
      <w:r w:rsidRPr="00605A41">
        <w:rPr>
          <w:rStyle w:val="afffff1"/>
        </w:rPr>
        <w:t>6</w:t>
      </w:r>
      <w:r w:rsidR="00BE3E94" w:rsidRPr="00605A41">
        <w:t xml:space="preserve"> </w:t>
      </w:r>
      <w:r w:rsidR="00BE3E94" w:rsidRPr="00605A41">
        <w:rPr>
          <w:rFonts w:ascii="Times New Roman" w:eastAsia="Times New Roman" w:hAnsi="Times New Roman" w:cs="Times New Roman"/>
        </w:rPr>
        <w:t>Приказ Минобрнауки России от 12.09.2013 N 1061 «Об утверждении перечней специальностей и направлений подготовки высшего образования» (зарегистрировано в Минюсте России 14 октября 2013 г. N 30163)</w:t>
      </w:r>
    </w:p>
    <w:p w14:paraId="63F444FD" w14:textId="42B6920E" w:rsidR="00BE3E94" w:rsidRPr="00605A41" w:rsidRDefault="003018F3" w:rsidP="00BE3E94">
      <w:pPr>
        <w:pStyle w:val="afffff"/>
      </w:pPr>
      <w:r w:rsidRPr="00605A41">
        <w:rPr>
          <w:rStyle w:val="afffff1"/>
        </w:rPr>
        <w:t>7</w:t>
      </w:r>
      <w:r w:rsidR="00BE3E94" w:rsidRPr="00605A41">
        <w:t xml:space="preserve"> </w:t>
      </w:r>
      <w:r w:rsidR="00BE3E94" w:rsidRPr="00605A41">
        <w:rPr>
          <w:rFonts w:ascii="Times New Roman" w:eastAsia="Times New Roman" w:hAnsi="Times New Roman" w:cs="Times New Roman"/>
        </w:rPr>
        <w:t>Общероссийский классификатор профессий рабочих, должностей служащих и тарифных разрядов</w:t>
      </w:r>
    </w:p>
    <w:p w14:paraId="2B0BF8BA" w14:textId="48E3A248" w:rsidR="001E606F" w:rsidRDefault="00C06E23" w:rsidP="00C06E2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2"/>
          <w:szCs w:val="22"/>
          <w:vertAlign w:val="superscript"/>
        </w:rPr>
        <w:t>8</w:t>
      </w:r>
      <w:r w:rsidR="0039644C">
        <w:rPr>
          <w:rFonts w:ascii="Times New Roman" w:eastAsia="Times New Roman" w:hAnsi="Times New Roman" w:cs="Times New Roman"/>
          <w:vertAlign w:val="superscript"/>
        </w:rPr>
        <w:t xml:space="preserve"> </w:t>
      </w:r>
      <w:r w:rsidR="0039644C" w:rsidRPr="0039644C">
        <w:rPr>
          <w:rFonts w:ascii="Times New Roman" w:eastAsia="Times New Roman" w:hAnsi="Times New Roman" w:cs="Times New Roman"/>
        </w:rPr>
        <w:t>Прохождение обуче</w:t>
      </w:r>
      <w:r w:rsidR="0039644C">
        <w:rPr>
          <w:rFonts w:ascii="Times New Roman" w:eastAsia="Times New Roman" w:hAnsi="Times New Roman" w:cs="Times New Roman"/>
        </w:rPr>
        <w:t>ния мерам пожарной безопасности</w:t>
      </w:r>
      <w:r w:rsidR="0039644C" w:rsidRPr="0039644C">
        <w:t xml:space="preserve"> </w:t>
      </w:r>
      <w:r w:rsidR="0039644C" w:rsidRPr="0039644C">
        <w:rPr>
          <w:rFonts w:ascii="Times New Roman" w:eastAsia="Times New Roman" w:hAnsi="Times New Roman" w:cs="Times New Roman"/>
        </w:rPr>
        <w:t xml:space="preserve">Статья 219 Трудового кодекса РФ от 30.12.2001 №197-ФЗ (ред. (ред. от 07.04.2025), Постановление Правительства РФ от 24.12.2021 № 2464 «О порядке обучения по </w:t>
      </w:r>
      <w:r w:rsidR="0039644C" w:rsidRPr="0039644C">
        <w:rPr>
          <w:rFonts w:ascii="Times New Roman" w:eastAsia="Times New Roman" w:hAnsi="Times New Roman" w:cs="Times New Roman"/>
        </w:rPr>
        <w:lastRenderedPageBreak/>
        <w:t>охране труда и проверки знания требований охраны труда», Постановление Минтруда России, Минобразования России от 13 января 2003 г. № 1/29 «Порядок обучения по охране труда и проверки знаний требований охраны труда работников организаций» (зарегистрировано Минюстом России 12 февраля 2003 г., регистрационный № 4209), с изменениями, внесенными приказом Минтруда России, Минобрнауки России от 30 ноября 2016 № 697н/1490 (зарегистрирован Минюстом России 16 декабря 2016 г., регистрационный № 44767)</w:t>
      </w:r>
    </w:p>
    <w:p w14:paraId="693DF02B" w14:textId="77777777" w:rsidR="00C06E23" w:rsidRPr="00605A41" w:rsidRDefault="00C06E23" w:rsidP="00C06E23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vertAlign w:val="superscript"/>
        </w:rPr>
        <w:t>9</w:t>
      </w:r>
      <w:r w:rsidRPr="0039644C">
        <w:rPr>
          <w:rFonts w:ascii="Times New Roman" w:eastAsia="Times New Roman" w:hAnsi="Times New Roman" w:cs="Times New Roman"/>
        </w:rPr>
        <w:t xml:space="preserve"> Постановление Правительства Российской Федерации от 24 декабря 2021 г. № 2464 «О порядке обучения по охране труда и проверки знания требований охраны труда», </w:t>
      </w:r>
      <w:r w:rsidRPr="007D227B">
        <w:rPr>
          <w:rFonts w:ascii="Times New Roman" w:eastAsia="Times New Roman" w:hAnsi="Times New Roman" w:cs="Times New Roman"/>
        </w:rPr>
        <w:t xml:space="preserve">Постановление Правительства РФ от </w:t>
      </w:r>
      <w:r>
        <w:rPr>
          <w:rFonts w:ascii="Times New Roman" w:eastAsia="Times New Roman" w:hAnsi="Times New Roman" w:cs="Times New Roman"/>
        </w:rPr>
        <w:t>30 июня 2026 года № 805 продлило</w:t>
      </w:r>
      <w:r w:rsidRPr="007D227B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действие</w:t>
      </w:r>
      <w:r w:rsidRPr="007D227B">
        <w:rPr>
          <w:rFonts w:ascii="Times New Roman" w:eastAsia="Times New Roman" w:hAnsi="Times New Roman" w:cs="Times New Roman"/>
        </w:rPr>
        <w:t xml:space="preserve"> до 1 сентября 2032 года.</w:t>
      </w:r>
    </w:p>
    <w:p w14:paraId="0CB79089" w14:textId="77777777" w:rsidR="00C06E23" w:rsidRPr="00605A41" w:rsidRDefault="00C06E23" w:rsidP="00DE4C7B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</w:rPr>
      </w:pPr>
    </w:p>
    <w:sectPr w:rsidR="00C06E23" w:rsidRPr="00605A41" w:rsidSect="00D012D0">
      <w:headerReference w:type="first" r:id="rId12"/>
      <w:pgSz w:w="11906" w:h="16838"/>
      <w:pgMar w:top="993" w:right="567" w:bottom="1134" w:left="1134" w:header="709" w:footer="709" w:gutter="0"/>
      <w:cols w:space="720" w:equalWidth="0">
        <w:col w:w="9689"/>
      </w:cols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F90A80" w14:textId="77777777" w:rsidR="00587432" w:rsidRDefault="00587432">
      <w:r>
        <w:separator/>
      </w:r>
    </w:p>
  </w:endnote>
  <w:endnote w:type="continuationSeparator" w:id="0">
    <w:p w14:paraId="3564A274" w14:textId="77777777" w:rsidR="00587432" w:rsidRDefault="00587432">
      <w:r>
        <w:continuationSeparator/>
      </w:r>
    </w:p>
  </w:endnote>
  <w:endnote w:id="1">
    <w:p w14:paraId="4BE12D48" w14:textId="5A11D388" w:rsidR="002D5B83" w:rsidRDefault="002D5B83">
      <w:pPr>
        <w:pStyle w:val="afffff"/>
      </w:pPr>
      <w:r>
        <w:rPr>
          <w:rStyle w:val="afffff1"/>
        </w:rPr>
        <w:endnoteRef/>
      </w:r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43FBB" w14:textId="77777777" w:rsidR="00587432" w:rsidRDefault="00587432">
      <w:r>
        <w:separator/>
      </w:r>
    </w:p>
  </w:footnote>
  <w:footnote w:type="continuationSeparator" w:id="0">
    <w:p w14:paraId="38076CBD" w14:textId="77777777" w:rsidR="00587432" w:rsidRDefault="00587432">
      <w:r>
        <w:continuationSeparator/>
      </w:r>
    </w:p>
  </w:footnote>
  <w:footnote w:id="1">
    <w:p w14:paraId="50D0F1F8" w14:textId="0901267D" w:rsidR="002D5B83" w:rsidRDefault="002D5B8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A9C26" w14:textId="77777777" w:rsidR="002D5B83" w:rsidRDefault="002D5B8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200" w:line="276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64B525F5" w14:textId="77777777" w:rsidR="002D5B83" w:rsidRDefault="002D5B8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200" w:line="276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3703A" w14:textId="77777777" w:rsidR="002D5B83" w:rsidRDefault="002D5B8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200" w:line="276" w:lineRule="auto"/>
      <w:jc w:val="center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begin"/>
    </w:r>
    <w:r>
      <w:rPr>
        <w:rFonts w:ascii="Times New Roman" w:eastAsia="Times New Roman" w:hAnsi="Times New Roman" w:cs="Times New Roman"/>
        <w:color w:val="000000"/>
        <w:sz w:val="18"/>
        <w:szCs w:val="18"/>
      </w:rPr>
      <w:instrText>PAGE</w:instrTex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separate"/>
    </w:r>
    <w:r w:rsidR="00390AA5">
      <w:rPr>
        <w:rFonts w:ascii="Times New Roman" w:eastAsia="Times New Roman" w:hAnsi="Times New Roman" w:cs="Times New Roman"/>
        <w:noProof/>
        <w:color w:val="000000"/>
        <w:sz w:val="18"/>
        <w:szCs w:val="18"/>
      </w:rPr>
      <w:t>44</w: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end"/>
    </w:r>
  </w:p>
  <w:p w14:paraId="6FD549F8" w14:textId="77777777" w:rsidR="002D5B83" w:rsidRDefault="002D5B8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200" w:line="276" w:lineRule="auto"/>
      <w:jc w:val="center"/>
      <w:rPr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DF6EA" w14:textId="77777777" w:rsidR="002D5B83" w:rsidRDefault="002D5B8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200" w:line="276" w:lineRule="auto"/>
      <w:jc w:val="center"/>
      <w:rPr>
        <w:color w:val="00000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EE747" w14:textId="77777777" w:rsidR="002D5B83" w:rsidRDefault="002D5B8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200" w:line="276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390AA5">
      <w:rPr>
        <w:noProof/>
        <w:color w:val="000000"/>
      </w:rPr>
      <w:t>3</w:t>
    </w:r>
    <w:r>
      <w:rPr>
        <w:color w:val="000000"/>
      </w:rP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CA8FC" w14:textId="77777777" w:rsidR="002D5B83" w:rsidRDefault="002D5B8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200" w:line="276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390AA5">
      <w:rPr>
        <w:noProof/>
        <w:color w:val="000000"/>
      </w:rPr>
      <w:t>6</w:t>
    </w:r>
    <w:r>
      <w:rPr>
        <w:color w:val="00000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5B772A"/>
    <w:multiLevelType w:val="multilevel"/>
    <w:tmpl w:val="9CB07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61441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2F13"/>
    <w:rsid w:val="000012C4"/>
    <w:rsid w:val="00004C90"/>
    <w:rsid w:val="00005474"/>
    <w:rsid w:val="00006DAB"/>
    <w:rsid w:val="000101D7"/>
    <w:rsid w:val="0001313A"/>
    <w:rsid w:val="00022079"/>
    <w:rsid w:val="00022EBA"/>
    <w:rsid w:val="00023D56"/>
    <w:rsid w:val="00024EF1"/>
    <w:rsid w:val="000264D2"/>
    <w:rsid w:val="00026E0E"/>
    <w:rsid w:val="00030882"/>
    <w:rsid w:val="000319C2"/>
    <w:rsid w:val="00034BFA"/>
    <w:rsid w:val="00041120"/>
    <w:rsid w:val="0004353F"/>
    <w:rsid w:val="00043747"/>
    <w:rsid w:val="000450AD"/>
    <w:rsid w:val="0004608A"/>
    <w:rsid w:val="00046B7D"/>
    <w:rsid w:val="0005046C"/>
    <w:rsid w:val="0005168B"/>
    <w:rsid w:val="00054640"/>
    <w:rsid w:val="00060978"/>
    <w:rsid w:val="0006157D"/>
    <w:rsid w:val="000616AE"/>
    <w:rsid w:val="0006696B"/>
    <w:rsid w:val="0006725D"/>
    <w:rsid w:val="00074095"/>
    <w:rsid w:val="00080C2D"/>
    <w:rsid w:val="00084D8C"/>
    <w:rsid w:val="00086136"/>
    <w:rsid w:val="0008690E"/>
    <w:rsid w:val="0009703B"/>
    <w:rsid w:val="000A08CA"/>
    <w:rsid w:val="000A0C0F"/>
    <w:rsid w:val="000A258A"/>
    <w:rsid w:val="000A7FB3"/>
    <w:rsid w:val="000B0CDF"/>
    <w:rsid w:val="000B2FF7"/>
    <w:rsid w:val="000B50B0"/>
    <w:rsid w:val="000B5B9D"/>
    <w:rsid w:val="000B5F1D"/>
    <w:rsid w:val="000C2FAD"/>
    <w:rsid w:val="000C5230"/>
    <w:rsid w:val="000C6A3D"/>
    <w:rsid w:val="000D5132"/>
    <w:rsid w:val="000D62B5"/>
    <w:rsid w:val="000D6E13"/>
    <w:rsid w:val="000D728C"/>
    <w:rsid w:val="000D7BFB"/>
    <w:rsid w:val="000E0C57"/>
    <w:rsid w:val="000E15BB"/>
    <w:rsid w:val="000E1AE1"/>
    <w:rsid w:val="000E3A82"/>
    <w:rsid w:val="00101022"/>
    <w:rsid w:val="001019FA"/>
    <w:rsid w:val="00101FBF"/>
    <w:rsid w:val="001132C0"/>
    <w:rsid w:val="00113A03"/>
    <w:rsid w:val="00113D69"/>
    <w:rsid w:val="00114974"/>
    <w:rsid w:val="0012108F"/>
    <w:rsid w:val="00126E55"/>
    <w:rsid w:val="001307C6"/>
    <w:rsid w:val="00130A56"/>
    <w:rsid w:val="00134AF1"/>
    <w:rsid w:val="00136A36"/>
    <w:rsid w:val="00136A8D"/>
    <w:rsid w:val="00136E87"/>
    <w:rsid w:val="00137AE0"/>
    <w:rsid w:val="0014085E"/>
    <w:rsid w:val="00142EA4"/>
    <w:rsid w:val="00143020"/>
    <w:rsid w:val="00145D87"/>
    <w:rsid w:val="00146986"/>
    <w:rsid w:val="00154794"/>
    <w:rsid w:val="00163DD4"/>
    <w:rsid w:val="00165BDE"/>
    <w:rsid w:val="0016668B"/>
    <w:rsid w:val="00167030"/>
    <w:rsid w:val="00172C2B"/>
    <w:rsid w:val="00180296"/>
    <w:rsid w:val="001854A7"/>
    <w:rsid w:val="0019153B"/>
    <w:rsid w:val="00195C41"/>
    <w:rsid w:val="001A3F1E"/>
    <w:rsid w:val="001A61AF"/>
    <w:rsid w:val="001B48AF"/>
    <w:rsid w:val="001B5C90"/>
    <w:rsid w:val="001B7BCC"/>
    <w:rsid w:val="001C524D"/>
    <w:rsid w:val="001D045D"/>
    <w:rsid w:val="001D24FD"/>
    <w:rsid w:val="001D36A7"/>
    <w:rsid w:val="001E1C3F"/>
    <w:rsid w:val="001E2F7E"/>
    <w:rsid w:val="001E48B2"/>
    <w:rsid w:val="001E606F"/>
    <w:rsid w:val="001E6ED6"/>
    <w:rsid w:val="001E75DF"/>
    <w:rsid w:val="001F02DA"/>
    <w:rsid w:val="001F212E"/>
    <w:rsid w:val="001F462E"/>
    <w:rsid w:val="001F5BA4"/>
    <w:rsid w:val="002002D7"/>
    <w:rsid w:val="002021FF"/>
    <w:rsid w:val="00203FD2"/>
    <w:rsid w:val="00204112"/>
    <w:rsid w:val="002053E9"/>
    <w:rsid w:val="00216D45"/>
    <w:rsid w:val="00222786"/>
    <w:rsid w:val="00222CA7"/>
    <w:rsid w:val="0022527D"/>
    <w:rsid w:val="00226AEC"/>
    <w:rsid w:val="0023224C"/>
    <w:rsid w:val="002338DE"/>
    <w:rsid w:val="0023479E"/>
    <w:rsid w:val="00234B3E"/>
    <w:rsid w:val="00240FA7"/>
    <w:rsid w:val="002417E5"/>
    <w:rsid w:val="00243F33"/>
    <w:rsid w:val="002451BF"/>
    <w:rsid w:val="00246467"/>
    <w:rsid w:val="00246D4C"/>
    <w:rsid w:val="00250DA1"/>
    <w:rsid w:val="00251126"/>
    <w:rsid w:val="00251324"/>
    <w:rsid w:val="00254E6D"/>
    <w:rsid w:val="00261730"/>
    <w:rsid w:val="002620F5"/>
    <w:rsid w:val="00262595"/>
    <w:rsid w:val="002634A9"/>
    <w:rsid w:val="00271C07"/>
    <w:rsid w:val="0027584F"/>
    <w:rsid w:val="00275FF9"/>
    <w:rsid w:val="002771D2"/>
    <w:rsid w:val="0028131D"/>
    <w:rsid w:val="00282AAC"/>
    <w:rsid w:val="00282B33"/>
    <w:rsid w:val="00285185"/>
    <w:rsid w:val="00285E40"/>
    <w:rsid w:val="00295E40"/>
    <w:rsid w:val="002A0EF9"/>
    <w:rsid w:val="002A475F"/>
    <w:rsid w:val="002A6144"/>
    <w:rsid w:val="002A7A13"/>
    <w:rsid w:val="002B0658"/>
    <w:rsid w:val="002B37D6"/>
    <w:rsid w:val="002B7568"/>
    <w:rsid w:val="002B7FC0"/>
    <w:rsid w:val="002C19E9"/>
    <w:rsid w:val="002C3A9F"/>
    <w:rsid w:val="002C462E"/>
    <w:rsid w:val="002C4A9D"/>
    <w:rsid w:val="002C5686"/>
    <w:rsid w:val="002D2619"/>
    <w:rsid w:val="002D2F16"/>
    <w:rsid w:val="002D4974"/>
    <w:rsid w:val="002D5B83"/>
    <w:rsid w:val="002D7008"/>
    <w:rsid w:val="002D7BE6"/>
    <w:rsid w:val="002D7D39"/>
    <w:rsid w:val="002D7D71"/>
    <w:rsid w:val="002E1E25"/>
    <w:rsid w:val="002E57C1"/>
    <w:rsid w:val="002E63A7"/>
    <w:rsid w:val="002F2AFA"/>
    <w:rsid w:val="002F5E52"/>
    <w:rsid w:val="002F75E8"/>
    <w:rsid w:val="003018F3"/>
    <w:rsid w:val="00302427"/>
    <w:rsid w:val="0030430C"/>
    <w:rsid w:val="00305D7A"/>
    <w:rsid w:val="00307933"/>
    <w:rsid w:val="00332240"/>
    <w:rsid w:val="00332673"/>
    <w:rsid w:val="003437E5"/>
    <w:rsid w:val="00344B35"/>
    <w:rsid w:val="00345DF6"/>
    <w:rsid w:val="00346A99"/>
    <w:rsid w:val="00355CC5"/>
    <w:rsid w:val="0035618D"/>
    <w:rsid w:val="003561A4"/>
    <w:rsid w:val="00357AE6"/>
    <w:rsid w:val="00360D49"/>
    <w:rsid w:val="00362F22"/>
    <w:rsid w:val="00364144"/>
    <w:rsid w:val="00366313"/>
    <w:rsid w:val="0037161A"/>
    <w:rsid w:val="00372B93"/>
    <w:rsid w:val="00372EED"/>
    <w:rsid w:val="00372EF4"/>
    <w:rsid w:val="00373005"/>
    <w:rsid w:val="00373242"/>
    <w:rsid w:val="003818FA"/>
    <w:rsid w:val="00382E9B"/>
    <w:rsid w:val="003838CD"/>
    <w:rsid w:val="00387510"/>
    <w:rsid w:val="00390AA5"/>
    <w:rsid w:val="0039280E"/>
    <w:rsid w:val="00392B69"/>
    <w:rsid w:val="00394EEC"/>
    <w:rsid w:val="0039644C"/>
    <w:rsid w:val="00396B0C"/>
    <w:rsid w:val="00396D66"/>
    <w:rsid w:val="003A0139"/>
    <w:rsid w:val="003A12E1"/>
    <w:rsid w:val="003A22CD"/>
    <w:rsid w:val="003A5369"/>
    <w:rsid w:val="003A7391"/>
    <w:rsid w:val="003D07A3"/>
    <w:rsid w:val="003D261A"/>
    <w:rsid w:val="003D2C3F"/>
    <w:rsid w:val="003D647E"/>
    <w:rsid w:val="003D6680"/>
    <w:rsid w:val="003E0A99"/>
    <w:rsid w:val="003E3015"/>
    <w:rsid w:val="003E497A"/>
    <w:rsid w:val="003E6731"/>
    <w:rsid w:val="003F03DB"/>
    <w:rsid w:val="003F0803"/>
    <w:rsid w:val="003F0D03"/>
    <w:rsid w:val="003F12AF"/>
    <w:rsid w:val="003F5A71"/>
    <w:rsid w:val="003F6826"/>
    <w:rsid w:val="004075CF"/>
    <w:rsid w:val="004078D1"/>
    <w:rsid w:val="0041161F"/>
    <w:rsid w:val="0041260C"/>
    <w:rsid w:val="0041505B"/>
    <w:rsid w:val="00415B6B"/>
    <w:rsid w:val="00416F7E"/>
    <w:rsid w:val="004172D8"/>
    <w:rsid w:val="004225E9"/>
    <w:rsid w:val="0042535A"/>
    <w:rsid w:val="00425E83"/>
    <w:rsid w:val="00441726"/>
    <w:rsid w:val="00443AF3"/>
    <w:rsid w:val="00445EDE"/>
    <w:rsid w:val="00447FB1"/>
    <w:rsid w:val="004527CF"/>
    <w:rsid w:val="0045410E"/>
    <w:rsid w:val="004611AB"/>
    <w:rsid w:val="0046498D"/>
    <w:rsid w:val="004658EC"/>
    <w:rsid w:val="004713F4"/>
    <w:rsid w:val="00480D84"/>
    <w:rsid w:val="00482082"/>
    <w:rsid w:val="00485CDD"/>
    <w:rsid w:val="00485F7C"/>
    <w:rsid w:val="00490BCF"/>
    <w:rsid w:val="004912F4"/>
    <w:rsid w:val="00491E14"/>
    <w:rsid w:val="00495681"/>
    <w:rsid w:val="00495A3E"/>
    <w:rsid w:val="004A68DB"/>
    <w:rsid w:val="004B0018"/>
    <w:rsid w:val="004B1777"/>
    <w:rsid w:val="004B199F"/>
    <w:rsid w:val="004B2148"/>
    <w:rsid w:val="004B2B1F"/>
    <w:rsid w:val="004B2E0A"/>
    <w:rsid w:val="004C0B9A"/>
    <w:rsid w:val="004C3FFC"/>
    <w:rsid w:val="004C6906"/>
    <w:rsid w:val="004D1838"/>
    <w:rsid w:val="004D41A7"/>
    <w:rsid w:val="004D4494"/>
    <w:rsid w:val="004D5D22"/>
    <w:rsid w:val="004D725F"/>
    <w:rsid w:val="004E0666"/>
    <w:rsid w:val="004E1E1D"/>
    <w:rsid w:val="004E211A"/>
    <w:rsid w:val="004E4D0A"/>
    <w:rsid w:val="004E6049"/>
    <w:rsid w:val="004F3321"/>
    <w:rsid w:val="004F3AC9"/>
    <w:rsid w:val="004F3ACF"/>
    <w:rsid w:val="004F3D8A"/>
    <w:rsid w:val="004F5862"/>
    <w:rsid w:val="004F696D"/>
    <w:rsid w:val="00501DE5"/>
    <w:rsid w:val="00502253"/>
    <w:rsid w:val="0050271B"/>
    <w:rsid w:val="005031EE"/>
    <w:rsid w:val="0050375E"/>
    <w:rsid w:val="00505227"/>
    <w:rsid w:val="00505A14"/>
    <w:rsid w:val="00505EB4"/>
    <w:rsid w:val="005111C4"/>
    <w:rsid w:val="00512C65"/>
    <w:rsid w:val="00521BAC"/>
    <w:rsid w:val="005235B1"/>
    <w:rsid w:val="00523FE2"/>
    <w:rsid w:val="0052732D"/>
    <w:rsid w:val="00531C56"/>
    <w:rsid w:val="00537AB8"/>
    <w:rsid w:val="00542BB9"/>
    <w:rsid w:val="00544B8A"/>
    <w:rsid w:val="00551219"/>
    <w:rsid w:val="00553301"/>
    <w:rsid w:val="00554957"/>
    <w:rsid w:val="00556E6D"/>
    <w:rsid w:val="00560A6A"/>
    <w:rsid w:val="00560ACD"/>
    <w:rsid w:val="005613F6"/>
    <w:rsid w:val="00563E7F"/>
    <w:rsid w:val="005735D4"/>
    <w:rsid w:val="00575E1F"/>
    <w:rsid w:val="005807E6"/>
    <w:rsid w:val="005812BD"/>
    <w:rsid w:val="00587432"/>
    <w:rsid w:val="00587E0A"/>
    <w:rsid w:val="00591E01"/>
    <w:rsid w:val="00594AD4"/>
    <w:rsid w:val="005A2864"/>
    <w:rsid w:val="005A6BE3"/>
    <w:rsid w:val="005A6F86"/>
    <w:rsid w:val="005B0C1E"/>
    <w:rsid w:val="005B0CD3"/>
    <w:rsid w:val="005B4DD7"/>
    <w:rsid w:val="005B4DDB"/>
    <w:rsid w:val="005C24FC"/>
    <w:rsid w:val="005C2BD8"/>
    <w:rsid w:val="005C2CBE"/>
    <w:rsid w:val="005C2DF9"/>
    <w:rsid w:val="005C3A97"/>
    <w:rsid w:val="005C472A"/>
    <w:rsid w:val="005D1F38"/>
    <w:rsid w:val="005D22D4"/>
    <w:rsid w:val="005D63CF"/>
    <w:rsid w:val="005D6C52"/>
    <w:rsid w:val="005E26BE"/>
    <w:rsid w:val="005E3078"/>
    <w:rsid w:val="005E7027"/>
    <w:rsid w:val="005F079D"/>
    <w:rsid w:val="00605A41"/>
    <w:rsid w:val="00606154"/>
    <w:rsid w:val="00610039"/>
    <w:rsid w:val="00610366"/>
    <w:rsid w:val="00615B80"/>
    <w:rsid w:val="00622624"/>
    <w:rsid w:val="00622F5C"/>
    <w:rsid w:val="00624694"/>
    <w:rsid w:val="00624E30"/>
    <w:rsid w:val="00634266"/>
    <w:rsid w:val="0063782A"/>
    <w:rsid w:val="0064386E"/>
    <w:rsid w:val="0064408C"/>
    <w:rsid w:val="0064459F"/>
    <w:rsid w:val="00647DAB"/>
    <w:rsid w:val="006519F1"/>
    <w:rsid w:val="00654B9E"/>
    <w:rsid w:val="00663821"/>
    <w:rsid w:val="00664076"/>
    <w:rsid w:val="00671997"/>
    <w:rsid w:val="00672096"/>
    <w:rsid w:val="0067496E"/>
    <w:rsid w:val="00674F31"/>
    <w:rsid w:val="00675159"/>
    <w:rsid w:val="0068502A"/>
    <w:rsid w:val="00690869"/>
    <w:rsid w:val="00692C94"/>
    <w:rsid w:val="0069372B"/>
    <w:rsid w:val="006940D9"/>
    <w:rsid w:val="00697621"/>
    <w:rsid w:val="006A4274"/>
    <w:rsid w:val="006A47F8"/>
    <w:rsid w:val="006B74B5"/>
    <w:rsid w:val="006C37A4"/>
    <w:rsid w:val="006D4A9C"/>
    <w:rsid w:val="006D7F31"/>
    <w:rsid w:val="006E28BC"/>
    <w:rsid w:val="006E56AD"/>
    <w:rsid w:val="006F1D50"/>
    <w:rsid w:val="006F4CCB"/>
    <w:rsid w:val="006F55CD"/>
    <w:rsid w:val="00700547"/>
    <w:rsid w:val="00701BD4"/>
    <w:rsid w:val="00702AE3"/>
    <w:rsid w:val="0070654A"/>
    <w:rsid w:val="00712CB7"/>
    <w:rsid w:val="0071605D"/>
    <w:rsid w:val="00723CDF"/>
    <w:rsid w:val="00731A0F"/>
    <w:rsid w:val="00731D29"/>
    <w:rsid w:val="007336F0"/>
    <w:rsid w:val="00737775"/>
    <w:rsid w:val="00743C91"/>
    <w:rsid w:val="0074559C"/>
    <w:rsid w:val="007457E2"/>
    <w:rsid w:val="00750C9C"/>
    <w:rsid w:val="0075519A"/>
    <w:rsid w:val="00755924"/>
    <w:rsid w:val="00757A0B"/>
    <w:rsid w:val="0076094C"/>
    <w:rsid w:val="007660E9"/>
    <w:rsid w:val="007667F7"/>
    <w:rsid w:val="00767834"/>
    <w:rsid w:val="00772F47"/>
    <w:rsid w:val="00773076"/>
    <w:rsid w:val="0077354A"/>
    <w:rsid w:val="00781689"/>
    <w:rsid w:val="0078418B"/>
    <w:rsid w:val="007849E7"/>
    <w:rsid w:val="00792C2F"/>
    <w:rsid w:val="00792F62"/>
    <w:rsid w:val="00794574"/>
    <w:rsid w:val="00796BCE"/>
    <w:rsid w:val="007A6943"/>
    <w:rsid w:val="007A6E2B"/>
    <w:rsid w:val="007A73F0"/>
    <w:rsid w:val="007B5108"/>
    <w:rsid w:val="007B58E3"/>
    <w:rsid w:val="007C20BF"/>
    <w:rsid w:val="007C778C"/>
    <w:rsid w:val="007D08E6"/>
    <w:rsid w:val="007D0E43"/>
    <w:rsid w:val="007D227B"/>
    <w:rsid w:val="007D456D"/>
    <w:rsid w:val="007E746A"/>
    <w:rsid w:val="007F0BD2"/>
    <w:rsid w:val="007F30BD"/>
    <w:rsid w:val="007F70D7"/>
    <w:rsid w:val="008059EA"/>
    <w:rsid w:val="00806AF0"/>
    <w:rsid w:val="008070DD"/>
    <w:rsid w:val="00811043"/>
    <w:rsid w:val="0081540C"/>
    <w:rsid w:val="00821C56"/>
    <w:rsid w:val="0082326E"/>
    <w:rsid w:val="0083603E"/>
    <w:rsid w:val="00836245"/>
    <w:rsid w:val="00836F1B"/>
    <w:rsid w:val="00837DC1"/>
    <w:rsid w:val="00841221"/>
    <w:rsid w:val="008512C7"/>
    <w:rsid w:val="008542B8"/>
    <w:rsid w:val="008547F9"/>
    <w:rsid w:val="00855362"/>
    <w:rsid w:val="00862661"/>
    <w:rsid w:val="00867B31"/>
    <w:rsid w:val="008714BC"/>
    <w:rsid w:val="00875440"/>
    <w:rsid w:val="00875D0C"/>
    <w:rsid w:val="0088048A"/>
    <w:rsid w:val="00884732"/>
    <w:rsid w:val="0088545A"/>
    <w:rsid w:val="008861C6"/>
    <w:rsid w:val="0089773C"/>
    <w:rsid w:val="008A109A"/>
    <w:rsid w:val="008A352B"/>
    <w:rsid w:val="008A6422"/>
    <w:rsid w:val="008B0ADB"/>
    <w:rsid w:val="008B669C"/>
    <w:rsid w:val="008C21D1"/>
    <w:rsid w:val="008C63FA"/>
    <w:rsid w:val="008E3053"/>
    <w:rsid w:val="008E6978"/>
    <w:rsid w:val="008F675E"/>
    <w:rsid w:val="0090189F"/>
    <w:rsid w:val="00902DA5"/>
    <w:rsid w:val="009044F0"/>
    <w:rsid w:val="00914AC1"/>
    <w:rsid w:val="00916492"/>
    <w:rsid w:val="009175B6"/>
    <w:rsid w:val="00917F93"/>
    <w:rsid w:val="009300A0"/>
    <w:rsid w:val="00931883"/>
    <w:rsid w:val="00946A2B"/>
    <w:rsid w:val="00950DCD"/>
    <w:rsid w:val="009511D0"/>
    <w:rsid w:val="009563BA"/>
    <w:rsid w:val="00962438"/>
    <w:rsid w:val="00965680"/>
    <w:rsid w:val="00967D90"/>
    <w:rsid w:val="00975D41"/>
    <w:rsid w:val="00982894"/>
    <w:rsid w:val="009836DC"/>
    <w:rsid w:val="00991304"/>
    <w:rsid w:val="00994DB0"/>
    <w:rsid w:val="00996A0F"/>
    <w:rsid w:val="009971BE"/>
    <w:rsid w:val="009A1BF3"/>
    <w:rsid w:val="009A1E98"/>
    <w:rsid w:val="009A2E3A"/>
    <w:rsid w:val="009B44CF"/>
    <w:rsid w:val="009B7292"/>
    <w:rsid w:val="009C00B0"/>
    <w:rsid w:val="009C300B"/>
    <w:rsid w:val="009D6B39"/>
    <w:rsid w:val="009E767C"/>
    <w:rsid w:val="009F17FC"/>
    <w:rsid w:val="009F42F4"/>
    <w:rsid w:val="009F4653"/>
    <w:rsid w:val="009F6B0F"/>
    <w:rsid w:val="00A02936"/>
    <w:rsid w:val="00A06496"/>
    <w:rsid w:val="00A07699"/>
    <w:rsid w:val="00A131DD"/>
    <w:rsid w:val="00A136B9"/>
    <w:rsid w:val="00A2039A"/>
    <w:rsid w:val="00A20740"/>
    <w:rsid w:val="00A300D7"/>
    <w:rsid w:val="00A32CE1"/>
    <w:rsid w:val="00A32F13"/>
    <w:rsid w:val="00A4140C"/>
    <w:rsid w:val="00A43540"/>
    <w:rsid w:val="00A4395F"/>
    <w:rsid w:val="00A44908"/>
    <w:rsid w:val="00A4510C"/>
    <w:rsid w:val="00A46592"/>
    <w:rsid w:val="00A46C44"/>
    <w:rsid w:val="00A46D73"/>
    <w:rsid w:val="00A66846"/>
    <w:rsid w:val="00A70E0F"/>
    <w:rsid w:val="00A762F5"/>
    <w:rsid w:val="00A8078F"/>
    <w:rsid w:val="00A81496"/>
    <w:rsid w:val="00A81A2D"/>
    <w:rsid w:val="00A82D38"/>
    <w:rsid w:val="00A927EF"/>
    <w:rsid w:val="00A94444"/>
    <w:rsid w:val="00AA0440"/>
    <w:rsid w:val="00AA2294"/>
    <w:rsid w:val="00AA671F"/>
    <w:rsid w:val="00AA6DD2"/>
    <w:rsid w:val="00AA6EB2"/>
    <w:rsid w:val="00AA7556"/>
    <w:rsid w:val="00AB0133"/>
    <w:rsid w:val="00AB27D1"/>
    <w:rsid w:val="00AB2825"/>
    <w:rsid w:val="00AC0F7D"/>
    <w:rsid w:val="00AC0F98"/>
    <w:rsid w:val="00AC1614"/>
    <w:rsid w:val="00AC1625"/>
    <w:rsid w:val="00AC710A"/>
    <w:rsid w:val="00AD19F4"/>
    <w:rsid w:val="00AD4216"/>
    <w:rsid w:val="00AD5EF1"/>
    <w:rsid w:val="00AD6208"/>
    <w:rsid w:val="00AD62A1"/>
    <w:rsid w:val="00AD6F69"/>
    <w:rsid w:val="00AD70F9"/>
    <w:rsid w:val="00AE0056"/>
    <w:rsid w:val="00AE6959"/>
    <w:rsid w:val="00B006F6"/>
    <w:rsid w:val="00B00A9B"/>
    <w:rsid w:val="00B012FC"/>
    <w:rsid w:val="00B03DE9"/>
    <w:rsid w:val="00B0685D"/>
    <w:rsid w:val="00B073E7"/>
    <w:rsid w:val="00B11A7B"/>
    <w:rsid w:val="00B15107"/>
    <w:rsid w:val="00B305CF"/>
    <w:rsid w:val="00B347A2"/>
    <w:rsid w:val="00B434A5"/>
    <w:rsid w:val="00B44A57"/>
    <w:rsid w:val="00B506D3"/>
    <w:rsid w:val="00B50705"/>
    <w:rsid w:val="00B54FB7"/>
    <w:rsid w:val="00B64081"/>
    <w:rsid w:val="00B76C6B"/>
    <w:rsid w:val="00B80C71"/>
    <w:rsid w:val="00B85C58"/>
    <w:rsid w:val="00B92C12"/>
    <w:rsid w:val="00BA06BB"/>
    <w:rsid w:val="00BA643B"/>
    <w:rsid w:val="00BA6BF5"/>
    <w:rsid w:val="00BA70C9"/>
    <w:rsid w:val="00BB0C78"/>
    <w:rsid w:val="00BB2A48"/>
    <w:rsid w:val="00BC5832"/>
    <w:rsid w:val="00BC6A52"/>
    <w:rsid w:val="00BC6C79"/>
    <w:rsid w:val="00BD2F2E"/>
    <w:rsid w:val="00BD5A31"/>
    <w:rsid w:val="00BE2679"/>
    <w:rsid w:val="00BE3E94"/>
    <w:rsid w:val="00BE5AF6"/>
    <w:rsid w:val="00BF60B0"/>
    <w:rsid w:val="00C03943"/>
    <w:rsid w:val="00C0551D"/>
    <w:rsid w:val="00C06B70"/>
    <w:rsid w:val="00C06E23"/>
    <w:rsid w:val="00C110DB"/>
    <w:rsid w:val="00C12E5C"/>
    <w:rsid w:val="00C17496"/>
    <w:rsid w:val="00C20295"/>
    <w:rsid w:val="00C21CBE"/>
    <w:rsid w:val="00C23016"/>
    <w:rsid w:val="00C23455"/>
    <w:rsid w:val="00C241DB"/>
    <w:rsid w:val="00C26120"/>
    <w:rsid w:val="00C2735B"/>
    <w:rsid w:val="00C368C8"/>
    <w:rsid w:val="00C36902"/>
    <w:rsid w:val="00C47CE4"/>
    <w:rsid w:val="00C51289"/>
    <w:rsid w:val="00C64D66"/>
    <w:rsid w:val="00C6650A"/>
    <w:rsid w:val="00C6671E"/>
    <w:rsid w:val="00C67FA0"/>
    <w:rsid w:val="00C7101C"/>
    <w:rsid w:val="00C715C7"/>
    <w:rsid w:val="00C72C4C"/>
    <w:rsid w:val="00C7311C"/>
    <w:rsid w:val="00C73E49"/>
    <w:rsid w:val="00C77D13"/>
    <w:rsid w:val="00C802BE"/>
    <w:rsid w:val="00C83419"/>
    <w:rsid w:val="00C83C59"/>
    <w:rsid w:val="00C92F86"/>
    <w:rsid w:val="00CA60EE"/>
    <w:rsid w:val="00CA6F73"/>
    <w:rsid w:val="00CA7D2B"/>
    <w:rsid w:val="00CB5394"/>
    <w:rsid w:val="00CB7C07"/>
    <w:rsid w:val="00CC290A"/>
    <w:rsid w:val="00CC7550"/>
    <w:rsid w:val="00CD0A9F"/>
    <w:rsid w:val="00CD2F51"/>
    <w:rsid w:val="00CD393F"/>
    <w:rsid w:val="00CD40B8"/>
    <w:rsid w:val="00CD4655"/>
    <w:rsid w:val="00CE113B"/>
    <w:rsid w:val="00CE246E"/>
    <w:rsid w:val="00CE3051"/>
    <w:rsid w:val="00CE7E81"/>
    <w:rsid w:val="00D010E1"/>
    <w:rsid w:val="00D012D0"/>
    <w:rsid w:val="00D06E37"/>
    <w:rsid w:val="00D06E97"/>
    <w:rsid w:val="00D07191"/>
    <w:rsid w:val="00D11840"/>
    <w:rsid w:val="00D11AC8"/>
    <w:rsid w:val="00D123BF"/>
    <w:rsid w:val="00D154DD"/>
    <w:rsid w:val="00D15B99"/>
    <w:rsid w:val="00D162D3"/>
    <w:rsid w:val="00D16308"/>
    <w:rsid w:val="00D20FF4"/>
    <w:rsid w:val="00D2102F"/>
    <w:rsid w:val="00D2126F"/>
    <w:rsid w:val="00D329DE"/>
    <w:rsid w:val="00D37DA2"/>
    <w:rsid w:val="00D40430"/>
    <w:rsid w:val="00D4504C"/>
    <w:rsid w:val="00D511F2"/>
    <w:rsid w:val="00D5130C"/>
    <w:rsid w:val="00D51576"/>
    <w:rsid w:val="00D549BA"/>
    <w:rsid w:val="00D570A8"/>
    <w:rsid w:val="00D60451"/>
    <w:rsid w:val="00D62AC0"/>
    <w:rsid w:val="00D714E5"/>
    <w:rsid w:val="00D71E5D"/>
    <w:rsid w:val="00D7209C"/>
    <w:rsid w:val="00D80D66"/>
    <w:rsid w:val="00D85AE7"/>
    <w:rsid w:val="00D87858"/>
    <w:rsid w:val="00D92D46"/>
    <w:rsid w:val="00DA0F22"/>
    <w:rsid w:val="00DA23C0"/>
    <w:rsid w:val="00DA2F40"/>
    <w:rsid w:val="00DA35A9"/>
    <w:rsid w:val="00DA4C44"/>
    <w:rsid w:val="00DB082F"/>
    <w:rsid w:val="00DB18C4"/>
    <w:rsid w:val="00DB1EB3"/>
    <w:rsid w:val="00DB4188"/>
    <w:rsid w:val="00DC3592"/>
    <w:rsid w:val="00DC6D62"/>
    <w:rsid w:val="00DC7032"/>
    <w:rsid w:val="00DC71EA"/>
    <w:rsid w:val="00DD0468"/>
    <w:rsid w:val="00DD7324"/>
    <w:rsid w:val="00DE31DE"/>
    <w:rsid w:val="00DE39B9"/>
    <w:rsid w:val="00DE4C7B"/>
    <w:rsid w:val="00DE4DD0"/>
    <w:rsid w:val="00DE5040"/>
    <w:rsid w:val="00DE7492"/>
    <w:rsid w:val="00DF3B36"/>
    <w:rsid w:val="00DF4DAD"/>
    <w:rsid w:val="00DF60C5"/>
    <w:rsid w:val="00E01185"/>
    <w:rsid w:val="00E12294"/>
    <w:rsid w:val="00E14422"/>
    <w:rsid w:val="00E15823"/>
    <w:rsid w:val="00E163AA"/>
    <w:rsid w:val="00E165CA"/>
    <w:rsid w:val="00E25162"/>
    <w:rsid w:val="00E2696A"/>
    <w:rsid w:val="00E27BE4"/>
    <w:rsid w:val="00E3341D"/>
    <w:rsid w:val="00E3453A"/>
    <w:rsid w:val="00E34671"/>
    <w:rsid w:val="00E34934"/>
    <w:rsid w:val="00E40554"/>
    <w:rsid w:val="00E42C63"/>
    <w:rsid w:val="00E5514E"/>
    <w:rsid w:val="00E57921"/>
    <w:rsid w:val="00E57B1B"/>
    <w:rsid w:val="00E67245"/>
    <w:rsid w:val="00E75CF5"/>
    <w:rsid w:val="00E81257"/>
    <w:rsid w:val="00E83EC3"/>
    <w:rsid w:val="00E868F0"/>
    <w:rsid w:val="00E94B6C"/>
    <w:rsid w:val="00E94BBB"/>
    <w:rsid w:val="00E955A3"/>
    <w:rsid w:val="00EA0DF8"/>
    <w:rsid w:val="00EA4298"/>
    <w:rsid w:val="00EB3DC0"/>
    <w:rsid w:val="00EB5ACE"/>
    <w:rsid w:val="00EB796A"/>
    <w:rsid w:val="00EC05DB"/>
    <w:rsid w:val="00EC7E40"/>
    <w:rsid w:val="00ED30A9"/>
    <w:rsid w:val="00ED30C9"/>
    <w:rsid w:val="00ED6EC1"/>
    <w:rsid w:val="00ED6FD4"/>
    <w:rsid w:val="00EE0560"/>
    <w:rsid w:val="00EE0B0A"/>
    <w:rsid w:val="00EE1871"/>
    <w:rsid w:val="00EE5853"/>
    <w:rsid w:val="00EF5350"/>
    <w:rsid w:val="00EF76B0"/>
    <w:rsid w:val="00EF7AC6"/>
    <w:rsid w:val="00F03A40"/>
    <w:rsid w:val="00F03E39"/>
    <w:rsid w:val="00F05AE3"/>
    <w:rsid w:val="00F06E86"/>
    <w:rsid w:val="00F07745"/>
    <w:rsid w:val="00F10187"/>
    <w:rsid w:val="00F1258B"/>
    <w:rsid w:val="00F12E2B"/>
    <w:rsid w:val="00F13647"/>
    <w:rsid w:val="00F146FC"/>
    <w:rsid w:val="00F15AA5"/>
    <w:rsid w:val="00F166C0"/>
    <w:rsid w:val="00F226D7"/>
    <w:rsid w:val="00F226EF"/>
    <w:rsid w:val="00F22A82"/>
    <w:rsid w:val="00F27360"/>
    <w:rsid w:val="00F27ADA"/>
    <w:rsid w:val="00F27FA0"/>
    <w:rsid w:val="00F32185"/>
    <w:rsid w:val="00F34906"/>
    <w:rsid w:val="00F35126"/>
    <w:rsid w:val="00F41A76"/>
    <w:rsid w:val="00F5230A"/>
    <w:rsid w:val="00F60752"/>
    <w:rsid w:val="00F630E2"/>
    <w:rsid w:val="00F6436D"/>
    <w:rsid w:val="00F67CC3"/>
    <w:rsid w:val="00F729F9"/>
    <w:rsid w:val="00F737E2"/>
    <w:rsid w:val="00F76664"/>
    <w:rsid w:val="00F76F99"/>
    <w:rsid w:val="00F848EE"/>
    <w:rsid w:val="00F90A5B"/>
    <w:rsid w:val="00F92D85"/>
    <w:rsid w:val="00F92D89"/>
    <w:rsid w:val="00F93B57"/>
    <w:rsid w:val="00F93F4E"/>
    <w:rsid w:val="00F9498E"/>
    <w:rsid w:val="00F9634F"/>
    <w:rsid w:val="00FB12EF"/>
    <w:rsid w:val="00FB1407"/>
    <w:rsid w:val="00FB2223"/>
    <w:rsid w:val="00FB56DA"/>
    <w:rsid w:val="00FB6172"/>
    <w:rsid w:val="00FB6790"/>
    <w:rsid w:val="00FB6F81"/>
    <w:rsid w:val="00FC1493"/>
    <w:rsid w:val="00FC2593"/>
    <w:rsid w:val="00FC6ABE"/>
    <w:rsid w:val="00FD0153"/>
    <w:rsid w:val="00FD0B8E"/>
    <w:rsid w:val="00FD0C74"/>
    <w:rsid w:val="00FD2553"/>
    <w:rsid w:val="00FD4CB5"/>
    <w:rsid w:val="00FE0FE8"/>
    <w:rsid w:val="00FE25C5"/>
    <w:rsid w:val="00FE2CF9"/>
    <w:rsid w:val="00FE3B6C"/>
    <w:rsid w:val="00FE6B23"/>
    <w:rsid w:val="00FE7F74"/>
    <w:rsid w:val="00FF15FF"/>
    <w:rsid w:val="00FF354C"/>
    <w:rsid w:val="00FF3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C673C"/>
  <w15:docId w15:val="{6E460E00-F16A-4EE9-B3D3-9B4CF42F0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b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c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b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c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fff6">
    <w:name w:val="annotation reference"/>
    <w:basedOn w:val="a0"/>
    <w:uiPriority w:val="99"/>
    <w:semiHidden/>
    <w:unhideWhenUsed/>
    <w:rsid w:val="0039280E"/>
    <w:rPr>
      <w:sz w:val="16"/>
      <w:szCs w:val="16"/>
    </w:rPr>
  </w:style>
  <w:style w:type="paragraph" w:styleId="affff7">
    <w:name w:val="annotation text"/>
    <w:basedOn w:val="a"/>
    <w:link w:val="affff8"/>
    <w:uiPriority w:val="99"/>
    <w:unhideWhenUsed/>
    <w:rsid w:val="0039280E"/>
  </w:style>
  <w:style w:type="character" w:customStyle="1" w:styleId="affff8">
    <w:name w:val="Текст примечания Знак"/>
    <w:basedOn w:val="a0"/>
    <w:link w:val="affff7"/>
    <w:uiPriority w:val="99"/>
    <w:rsid w:val="0039280E"/>
  </w:style>
  <w:style w:type="paragraph" w:styleId="affff9">
    <w:name w:val="annotation subject"/>
    <w:basedOn w:val="affff7"/>
    <w:next w:val="affff7"/>
    <w:link w:val="affffa"/>
    <w:uiPriority w:val="99"/>
    <w:semiHidden/>
    <w:unhideWhenUsed/>
    <w:rsid w:val="0039280E"/>
    <w:rPr>
      <w:b/>
      <w:bCs/>
    </w:rPr>
  </w:style>
  <w:style w:type="character" w:customStyle="1" w:styleId="affffa">
    <w:name w:val="Тема примечания Знак"/>
    <w:basedOn w:val="affff8"/>
    <w:link w:val="affff9"/>
    <w:uiPriority w:val="99"/>
    <w:semiHidden/>
    <w:rsid w:val="0039280E"/>
    <w:rPr>
      <w:b/>
      <w:bCs/>
    </w:rPr>
  </w:style>
  <w:style w:type="paragraph" w:styleId="affffb">
    <w:name w:val="Balloon Text"/>
    <w:basedOn w:val="a"/>
    <w:link w:val="affffc"/>
    <w:uiPriority w:val="99"/>
    <w:semiHidden/>
    <w:unhideWhenUsed/>
    <w:rsid w:val="0039280E"/>
    <w:rPr>
      <w:rFonts w:ascii="Segoe UI" w:hAnsi="Segoe UI" w:cs="Segoe UI"/>
      <w:sz w:val="18"/>
      <w:szCs w:val="18"/>
    </w:rPr>
  </w:style>
  <w:style w:type="character" w:customStyle="1" w:styleId="affffc">
    <w:name w:val="Текст выноски Знак"/>
    <w:basedOn w:val="a0"/>
    <w:link w:val="affffb"/>
    <w:uiPriority w:val="99"/>
    <w:semiHidden/>
    <w:rsid w:val="0039280E"/>
    <w:rPr>
      <w:rFonts w:ascii="Segoe UI" w:hAnsi="Segoe UI" w:cs="Segoe UI"/>
      <w:sz w:val="18"/>
      <w:szCs w:val="18"/>
    </w:rPr>
  </w:style>
  <w:style w:type="character" w:styleId="affffd">
    <w:name w:val="Hyperlink"/>
    <w:basedOn w:val="a0"/>
    <w:uiPriority w:val="99"/>
    <w:unhideWhenUsed/>
    <w:rsid w:val="00026E0E"/>
    <w:rPr>
      <w:color w:val="0000FF" w:themeColor="hyperlink"/>
      <w:u w:val="single"/>
    </w:rPr>
  </w:style>
  <w:style w:type="paragraph" w:styleId="affffe">
    <w:name w:val="List Paragraph"/>
    <w:basedOn w:val="a"/>
    <w:uiPriority w:val="34"/>
    <w:qFormat/>
    <w:rsid w:val="005D22D4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0">
    <w:name w:val="Нет списка1"/>
    <w:next w:val="a2"/>
    <w:uiPriority w:val="99"/>
    <w:semiHidden/>
    <w:unhideWhenUsed/>
    <w:rsid w:val="0052732D"/>
  </w:style>
  <w:style w:type="table" w:customStyle="1" w:styleId="TableNormal1">
    <w:name w:val="Table Normal1"/>
    <w:rsid w:val="0052732D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qwen-markdown-text">
    <w:name w:val="qwen-markdown-text"/>
    <w:basedOn w:val="a0"/>
    <w:rsid w:val="0052732D"/>
  </w:style>
  <w:style w:type="paragraph" w:customStyle="1" w:styleId="StyleEndNote">
    <w:name w:val="StyleEndNote"/>
    <w:qFormat/>
    <w:rsid w:val="005812BD"/>
    <w:rPr>
      <w:rFonts w:ascii="Times New Roman" w:eastAsia="Times New Roman" w:hAnsi="Times New Roman" w:cs="Times New Roman"/>
    </w:rPr>
  </w:style>
  <w:style w:type="paragraph" w:styleId="afffff">
    <w:name w:val="endnote text"/>
    <w:basedOn w:val="a"/>
    <w:link w:val="afffff0"/>
    <w:uiPriority w:val="99"/>
    <w:semiHidden/>
    <w:unhideWhenUsed/>
    <w:rsid w:val="00BE3E94"/>
  </w:style>
  <w:style w:type="character" w:customStyle="1" w:styleId="afffff0">
    <w:name w:val="Текст концевой сноски Знак"/>
    <w:basedOn w:val="a0"/>
    <w:link w:val="afffff"/>
    <w:uiPriority w:val="99"/>
    <w:semiHidden/>
    <w:rsid w:val="00BE3E94"/>
  </w:style>
  <w:style w:type="character" w:styleId="afffff1">
    <w:name w:val="endnote reference"/>
    <w:basedOn w:val="a0"/>
    <w:uiPriority w:val="99"/>
    <w:semiHidden/>
    <w:unhideWhenUsed/>
    <w:rsid w:val="00BE3E9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27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E41DC0-C75E-4201-8EF4-0783A1E85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55</Pages>
  <Words>18405</Words>
  <Characters>104911</Characters>
  <Application>Microsoft Office Word</Application>
  <DocSecurity>0</DocSecurity>
  <Lines>874</Lines>
  <Paragraphs>246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Иветта Кузнецова</dc:creator>
  <cp:lastModifiedBy>Анна</cp:lastModifiedBy>
  <cp:revision>2</cp:revision>
  <cp:lastPrinted>2026-08-11T09:28:00Z</cp:lastPrinted>
  <dcterms:created xsi:type="dcterms:W3CDTF">2026-08-17T10:46:00Z</dcterms:created>
  <dcterms:modified xsi:type="dcterms:W3CDTF">2026-08-17T10:46:00Z</dcterms:modified>
</cp:coreProperties>
</file>